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1CED38" w14:textId="2CF54754" w:rsidR="004B525F" w:rsidRDefault="00852E6C" w:rsidP="004B525F">
      <w:pPr>
        <w:rPr>
          <w:rFonts w:ascii="Helvetica" w:hAnsi="Helvetica" w:cs="Helvetica"/>
          <w:b/>
          <w:color w:val="262626"/>
          <w:sz w:val="36"/>
          <w:szCs w:val="36"/>
          <w:lang w:val="en-US"/>
        </w:rPr>
      </w:pPr>
      <w:bookmarkStart w:id="0" w:name="_Hlk168531003"/>
      <w:r>
        <w:rPr>
          <w:rFonts w:ascii="Helvetica" w:hAnsi="Helvetica" w:cs="Helvetica"/>
          <w:b/>
          <w:color w:val="262626"/>
          <w:sz w:val="36"/>
          <w:szCs w:val="36"/>
          <w:lang w:val="en-US"/>
        </w:rPr>
        <w:t xml:space="preserve">Libro </w:t>
      </w:r>
      <w:r w:rsidR="004B525F" w:rsidRPr="004B525F">
        <w:rPr>
          <w:rFonts w:ascii="Helvetica" w:hAnsi="Helvetica" w:cs="Helvetica"/>
          <w:b/>
          <w:color w:val="262626"/>
          <w:sz w:val="36"/>
          <w:szCs w:val="36"/>
          <w:lang w:val="en-US"/>
        </w:rPr>
        <w:t>The Queering of the American Child</w:t>
      </w:r>
    </w:p>
    <w:p w14:paraId="787347C4" w14:textId="4C1CB05C" w:rsidR="00B822F6" w:rsidRPr="00B822F6" w:rsidRDefault="00B822F6" w:rsidP="004B525F">
      <w:pPr>
        <w:rPr>
          <w:rFonts w:ascii="Helvetica" w:hAnsi="Helvetica" w:cs="Helvetica"/>
          <w:b/>
          <w:color w:val="262626"/>
          <w:sz w:val="32"/>
          <w:szCs w:val="32"/>
        </w:rPr>
      </w:pPr>
      <w:r w:rsidRPr="00B822F6">
        <w:rPr>
          <w:rFonts w:ascii="Helvetica" w:hAnsi="Helvetica" w:cs="Helvetica"/>
          <w:b/>
          <w:color w:val="262626"/>
          <w:sz w:val="32"/>
          <w:szCs w:val="32"/>
        </w:rPr>
        <w:t>El enrarecimiento del niño americano</w:t>
      </w:r>
    </w:p>
    <w:p w14:paraId="71C56976" w14:textId="44116EBD" w:rsidR="009207C7" w:rsidRPr="00F05D18" w:rsidRDefault="004B525F" w:rsidP="004B525F">
      <w:pPr>
        <w:rPr>
          <w:rFonts w:ascii="Helvetica" w:hAnsi="Helvetica" w:cs="Helvetica"/>
          <w:color w:val="262626"/>
          <w:sz w:val="32"/>
          <w:szCs w:val="32"/>
          <w:lang w:val="en-US"/>
        </w:rPr>
      </w:pPr>
      <w:r w:rsidRPr="00F05D18">
        <w:rPr>
          <w:rFonts w:ascii="Helvetica" w:hAnsi="Helvetica" w:cs="Helvetica"/>
          <w:b/>
          <w:color w:val="262626"/>
          <w:sz w:val="32"/>
          <w:szCs w:val="32"/>
          <w:lang w:val="en-US"/>
        </w:rPr>
        <w:t xml:space="preserve"> (</w:t>
      </w:r>
      <w:proofErr w:type="spellStart"/>
      <w:r w:rsidR="00852E6C" w:rsidRPr="00F05D18">
        <w:rPr>
          <w:rFonts w:ascii="Helvetica" w:hAnsi="Helvetica" w:cs="Helvetica"/>
          <w:b/>
          <w:color w:val="262626"/>
          <w:sz w:val="32"/>
          <w:szCs w:val="32"/>
          <w:lang w:val="en-US"/>
        </w:rPr>
        <w:t>Autores</w:t>
      </w:r>
      <w:proofErr w:type="spellEnd"/>
      <w:r w:rsidR="00852E6C" w:rsidRPr="00F05D18">
        <w:rPr>
          <w:rFonts w:ascii="Helvetica" w:hAnsi="Helvetica" w:cs="Helvetica"/>
          <w:b/>
          <w:color w:val="262626"/>
          <w:sz w:val="32"/>
          <w:szCs w:val="32"/>
          <w:lang w:val="en-US"/>
        </w:rPr>
        <w:t xml:space="preserve">: </w:t>
      </w:r>
      <w:r w:rsidR="009207C7" w:rsidRPr="00F05D18">
        <w:rPr>
          <w:rFonts w:ascii="Helvetica" w:hAnsi="Helvetica" w:cs="Helvetica"/>
          <w:color w:val="262626"/>
          <w:sz w:val="32"/>
          <w:szCs w:val="32"/>
          <w:lang w:val="en-US"/>
        </w:rPr>
        <w:t>James Lindsay and Logan Lancing</w:t>
      </w:r>
      <w:r w:rsidRPr="00F05D18">
        <w:rPr>
          <w:rFonts w:ascii="Helvetica" w:hAnsi="Helvetica" w:cs="Helvetica"/>
          <w:color w:val="262626"/>
          <w:sz w:val="32"/>
          <w:szCs w:val="32"/>
          <w:lang w:val="en-US"/>
        </w:rPr>
        <w:t>)</w:t>
      </w:r>
    </w:p>
    <w:p w14:paraId="3D6BD844" w14:textId="77777777" w:rsidR="004B525F" w:rsidRPr="00AA1AE5" w:rsidRDefault="004B525F" w:rsidP="004B525F">
      <w:pPr>
        <w:rPr>
          <w:b/>
          <w:bCs/>
          <w:sz w:val="28"/>
          <w:szCs w:val="28"/>
        </w:rPr>
      </w:pPr>
      <w:r w:rsidRPr="00AA1AE5">
        <w:rPr>
          <w:b/>
          <w:bCs/>
          <w:sz w:val="28"/>
          <w:szCs w:val="28"/>
        </w:rPr>
        <w:t xml:space="preserve">Una desclasificación de la Teoría Queer y su impacto en Estados Unidos y en el </w:t>
      </w:r>
      <w:proofErr w:type="gramStart"/>
      <w:r w:rsidRPr="00AA1AE5">
        <w:rPr>
          <w:b/>
          <w:bCs/>
          <w:sz w:val="28"/>
          <w:szCs w:val="28"/>
        </w:rPr>
        <w:t>mundo  hoy</w:t>
      </w:r>
      <w:proofErr w:type="gramEnd"/>
    </w:p>
    <w:p w14:paraId="6D54810B" w14:textId="211FF6C8" w:rsidR="00301A2A" w:rsidRPr="00BA3187" w:rsidRDefault="00F05D18" w:rsidP="004B525F">
      <w:pPr>
        <w:rPr>
          <w:sz w:val="20"/>
          <w:szCs w:val="20"/>
        </w:rPr>
      </w:pPr>
      <w:r>
        <w:rPr>
          <w:rFonts w:ascii="Helvetica" w:hAnsi="Helvetica" w:cs="Helvetica"/>
          <w:color w:val="262626"/>
          <w:sz w:val="20"/>
          <w:szCs w:val="20"/>
        </w:rPr>
        <w:t>E</w:t>
      </w:r>
      <w:r w:rsidR="00301A2A" w:rsidRPr="00BA3187">
        <w:rPr>
          <w:rFonts w:ascii="Helvetica" w:hAnsi="Helvetica" w:cs="Helvetica"/>
          <w:color w:val="262626"/>
          <w:sz w:val="20"/>
          <w:szCs w:val="20"/>
        </w:rPr>
        <w:t xml:space="preserve">ntrevista de Jan </w:t>
      </w:r>
      <w:proofErr w:type="spellStart"/>
      <w:r w:rsidR="00301A2A" w:rsidRPr="00BA3187">
        <w:rPr>
          <w:rFonts w:ascii="Helvetica" w:hAnsi="Helvetica" w:cs="Helvetica"/>
          <w:color w:val="262626"/>
          <w:sz w:val="20"/>
          <w:szCs w:val="20"/>
        </w:rPr>
        <w:t>Jakielek</w:t>
      </w:r>
      <w:proofErr w:type="spellEnd"/>
      <w:r w:rsidR="00301A2A" w:rsidRPr="00BA3187">
        <w:rPr>
          <w:rFonts w:ascii="Helvetica" w:hAnsi="Helvetica" w:cs="Helvetica"/>
          <w:color w:val="262626"/>
          <w:sz w:val="20"/>
          <w:szCs w:val="20"/>
        </w:rPr>
        <w:t xml:space="preserve"> de Epochtv</w:t>
      </w:r>
    </w:p>
    <w:p w14:paraId="5DE762C1" w14:textId="77777777" w:rsidR="00A13516" w:rsidRPr="00AA1AE5" w:rsidRDefault="00301A2A" w:rsidP="00301A2A">
      <w:pPr>
        <w:rPr>
          <w:rFonts w:ascii="Helvetica" w:hAnsi="Helvetica" w:cs="Helvetica"/>
          <w:color w:val="262626"/>
          <w:sz w:val="24"/>
          <w:szCs w:val="24"/>
        </w:rPr>
      </w:pPr>
      <w:r w:rsidRPr="00AA1AE5">
        <w:rPr>
          <w:rFonts w:ascii="Helvetica" w:hAnsi="Helvetica" w:cs="Helvetica"/>
          <w:color w:val="262626"/>
          <w:sz w:val="24"/>
          <w:szCs w:val="24"/>
        </w:rPr>
        <w:t>Este libro es producto de la</w:t>
      </w:r>
      <w:r w:rsidR="009C297A" w:rsidRPr="00AA1AE5">
        <w:rPr>
          <w:rFonts w:ascii="Helvetica" w:hAnsi="Helvetica" w:cs="Helvetica"/>
          <w:color w:val="262626"/>
          <w:sz w:val="24"/>
          <w:szCs w:val="24"/>
        </w:rPr>
        <w:t xml:space="preserve"> investigación</w:t>
      </w:r>
      <w:r w:rsidRPr="00AA1AE5">
        <w:rPr>
          <w:rFonts w:ascii="Helvetica" w:hAnsi="Helvetica" w:cs="Helvetica"/>
          <w:color w:val="262626"/>
          <w:sz w:val="24"/>
          <w:szCs w:val="24"/>
        </w:rPr>
        <w:t xml:space="preserve"> sobre las bases de la ideología </w:t>
      </w:r>
      <w:r w:rsidR="00120A40" w:rsidRPr="00AA1AE5">
        <w:rPr>
          <w:rFonts w:ascii="Helvetica" w:hAnsi="Helvetica" w:cs="Helvetica"/>
          <w:color w:val="262626"/>
          <w:sz w:val="24"/>
          <w:szCs w:val="24"/>
        </w:rPr>
        <w:t xml:space="preserve">más perniciosa </w:t>
      </w:r>
      <w:r w:rsidRPr="00AA1AE5">
        <w:rPr>
          <w:rFonts w:ascii="Helvetica" w:hAnsi="Helvetica" w:cs="Helvetica"/>
          <w:color w:val="262626"/>
          <w:sz w:val="24"/>
          <w:szCs w:val="24"/>
        </w:rPr>
        <w:t>que hoy impera en los distintos estamentos de la sociedad.</w:t>
      </w:r>
      <w:r w:rsidR="004B525F" w:rsidRPr="00AA1AE5">
        <w:rPr>
          <w:rFonts w:ascii="Helvetica" w:hAnsi="Helvetica" w:cs="Helvetica"/>
          <w:color w:val="262626"/>
          <w:sz w:val="24"/>
          <w:szCs w:val="24"/>
        </w:rPr>
        <w:t xml:space="preserve"> Los autores revelan co</w:t>
      </w:r>
      <w:r w:rsidR="009C297A" w:rsidRPr="00AA1AE5">
        <w:rPr>
          <w:rFonts w:ascii="Helvetica" w:hAnsi="Helvetica" w:cs="Helvetica"/>
          <w:color w:val="262626"/>
          <w:sz w:val="24"/>
          <w:szCs w:val="24"/>
        </w:rPr>
        <w:t xml:space="preserve">mo están adoctrinando en las escuelas para </w:t>
      </w:r>
      <w:r w:rsidR="00A13516" w:rsidRPr="00AA1AE5">
        <w:rPr>
          <w:rFonts w:ascii="Helvetica" w:hAnsi="Helvetica" w:cs="Helvetica"/>
          <w:color w:val="262626"/>
          <w:sz w:val="24"/>
          <w:szCs w:val="24"/>
        </w:rPr>
        <w:t xml:space="preserve">introducir lo “Queer” en todos los niños y, así, encaminar </w:t>
      </w:r>
      <w:r w:rsidR="004B525F" w:rsidRPr="00AA1AE5">
        <w:rPr>
          <w:rFonts w:ascii="Helvetica" w:hAnsi="Helvetica" w:cs="Helvetica"/>
          <w:color w:val="262626"/>
          <w:sz w:val="24"/>
          <w:szCs w:val="24"/>
        </w:rPr>
        <w:t xml:space="preserve">a toda </w:t>
      </w:r>
      <w:r w:rsidR="00A13516" w:rsidRPr="00AA1AE5">
        <w:rPr>
          <w:rFonts w:ascii="Helvetica" w:hAnsi="Helvetica" w:cs="Helvetica"/>
          <w:color w:val="262626"/>
          <w:sz w:val="24"/>
          <w:szCs w:val="24"/>
        </w:rPr>
        <w:t>la sociedad hacia un nuevo orden mundial.</w:t>
      </w:r>
    </w:p>
    <w:bookmarkEnd w:id="0"/>
    <w:p w14:paraId="10C4655A" w14:textId="77777777" w:rsidR="00301A2A" w:rsidRDefault="009207C7">
      <w:pPr>
        <w:rPr>
          <w:b/>
          <w:bCs/>
        </w:rPr>
      </w:pPr>
      <w:r w:rsidRPr="00997EB7">
        <w:rPr>
          <w:b/>
          <w:bCs/>
        </w:rPr>
        <w:t>¿Qué es</w:t>
      </w:r>
      <w:r w:rsidR="00081732">
        <w:rPr>
          <w:b/>
          <w:bCs/>
        </w:rPr>
        <w:t xml:space="preserve"> la Teoría Queer</w:t>
      </w:r>
      <w:r w:rsidRPr="00997EB7">
        <w:rPr>
          <w:b/>
          <w:bCs/>
        </w:rPr>
        <w:t>?</w:t>
      </w:r>
    </w:p>
    <w:p w14:paraId="5970DC00" w14:textId="77777777" w:rsidR="009207C7" w:rsidRPr="00997EB7" w:rsidRDefault="009207C7">
      <w:pPr>
        <w:rPr>
          <w:b/>
          <w:bCs/>
        </w:rPr>
      </w:pPr>
      <w:r w:rsidRPr="00997EB7">
        <w:rPr>
          <w:b/>
          <w:bCs/>
        </w:rPr>
        <w:t>¿Qué im</w:t>
      </w:r>
      <w:r w:rsidR="00301A2A">
        <w:rPr>
          <w:b/>
          <w:bCs/>
        </w:rPr>
        <w:t>pacto ha tenido en la juventud,</w:t>
      </w:r>
      <w:r w:rsidRPr="00997EB7">
        <w:rPr>
          <w:b/>
          <w:bCs/>
        </w:rPr>
        <w:t xml:space="preserve"> en las instituciones y en toda la sociedad?</w:t>
      </w:r>
    </w:p>
    <w:p w14:paraId="59B4CF94" w14:textId="77777777" w:rsidR="00301A2A" w:rsidRDefault="005D673B" w:rsidP="00301A2A">
      <w:pPr>
        <w:rPr>
          <w:b/>
          <w:bCs/>
        </w:rPr>
      </w:pPr>
      <w:r>
        <w:rPr>
          <w:b/>
          <w:bCs/>
        </w:rPr>
        <w:t>¿</w:t>
      </w:r>
      <w:r w:rsidR="004B525F">
        <w:rPr>
          <w:b/>
          <w:bCs/>
        </w:rPr>
        <w:t>Por qué se impulsa</w:t>
      </w:r>
      <w:r w:rsidR="00120A40">
        <w:rPr>
          <w:b/>
          <w:bCs/>
        </w:rPr>
        <w:t xml:space="preserve"> terminar con</w:t>
      </w:r>
      <w:r>
        <w:rPr>
          <w:b/>
          <w:bCs/>
        </w:rPr>
        <w:t xml:space="preserve"> la</w:t>
      </w:r>
      <w:r w:rsidR="006B3D64">
        <w:rPr>
          <w:b/>
          <w:bCs/>
        </w:rPr>
        <w:t xml:space="preserve"> i</w:t>
      </w:r>
      <w:r w:rsidR="009207C7" w:rsidRPr="009207C7">
        <w:rPr>
          <w:b/>
          <w:bCs/>
        </w:rPr>
        <w:t xml:space="preserve">nocencia </w:t>
      </w:r>
      <w:r>
        <w:rPr>
          <w:b/>
          <w:bCs/>
        </w:rPr>
        <w:t>y lo sagrado de</w:t>
      </w:r>
      <w:r w:rsidR="009207C7" w:rsidRPr="009207C7">
        <w:rPr>
          <w:b/>
          <w:bCs/>
        </w:rPr>
        <w:t xml:space="preserve"> la niñez</w:t>
      </w:r>
      <w:r>
        <w:rPr>
          <w:b/>
          <w:bCs/>
        </w:rPr>
        <w:t>?</w:t>
      </w:r>
    </w:p>
    <w:p w14:paraId="088C49F8" w14:textId="77777777" w:rsidR="00301A2A" w:rsidRDefault="00301A2A" w:rsidP="00301A2A">
      <w:r w:rsidRPr="00301A2A">
        <w:t xml:space="preserve"> </w:t>
      </w:r>
      <w:r w:rsidR="00A26FB4">
        <w:t>“</w:t>
      </w:r>
      <w:r>
        <w:t>No hay frenos en el tren, lo que ayer era radical hoy es conservador.  Tiene que mantenerse moviendo hacia la disolución de los bordes normales de la legitimidad</w:t>
      </w:r>
      <w:r w:rsidR="00A26FB4">
        <w:t>”</w:t>
      </w:r>
      <w:r>
        <w:t>.</w:t>
      </w:r>
      <w:r w:rsidR="00267490">
        <w:t xml:space="preserve"> </w:t>
      </w:r>
      <w:r w:rsidR="00A13516">
        <w:t>(Revolución permanente).</w:t>
      </w:r>
    </w:p>
    <w:p w14:paraId="08FE6379" w14:textId="77777777" w:rsidR="00267490" w:rsidRDefault="00301A2A">
      <w:r>
        <w:t xml:space="preserve">Acabar con la </w:t>
      </w:r>
      <w:r w:rsidR="009207C7" w:rsidRPr="009207C7">
        <w:t>inoce</w:t>
      </w:r>
      <w:r>
        <w:t xml:space="preserve">ncia en la niñez es un objetivo primordial de </w:t>
      </w:r>
      <w:r w:rsidR="00E61AB2">
        <w:t>la “T</w:t>
      </w:r>
      <w:r w:rsidR="009207C7" w:rsidRPr="009207C7">
        <w:t xml:space="preserve">eoría </w:t>
      </w:r>
      <w:r w:rsidR="00E61AB2">
        <w:t>Q</w:t>
      </w:r>
      <w:r w:rsidR="009207C7" w:rsidRPr="009207C7">
        <w:t>ueer</w:t>
      </w:r>
      <w:r w:rsidR="00001305">
        <w:t>”</w:t>
      </w:r>
      <w:r w:rsidR="009207C7">
        <w:t xml:space="preserve"> porq</w:t>
      </w:r>
      <w:r>
        <w:t>ue n</w:t>
      </w:r>
      <w:r w:rsidR="00A26FB4">
        <w:t>o cree</w:t>
      </w:r>
      <w:r>
        <w:t xml:space="preserve"> que exista</w:t>
      </w:r>
      <w:r w:rsidR="009207C7">
        <w:t xml:space="preserve"> inocencia </w:t>
      </w:r>
      <w:r>
        <w:t>natural en</w:t>
      </w:r>
      <w:r w:rsidR="009207C7">
        <w:t xml:space="preserve"> </w:t>
      </w:r>
      <w:r w:rsidR="00FB325E">
        <w:t>l</w:t>
      </w:r>
      <w:r>
        <w:t>os niños, solo</w:t>
      </w:r>
      <w:r w:rsidR="009207C7">
        <w:t xml:space="preserve"> </w:t>
      </w:r>
      <w:r w:rsidR="00267490">
        <w:t xml:space="preserve">es </w:t>
      </w:r>
      <w:r w:rsidR="009207C7">
        <w:t>un “constructo social”</w:t>
      </w:r>
      <w:r w:rsidR="00A26FB4">
        <w:t xml:space="preserve"> que se </w:t>
      </w:r>
      <w:r w:rsidR="00267490">
        <w:t>les inculca desde el nacimiento</w:t>
      </w:r>
      <w:r w:rsidR="00A26FB4">
        <w:t xml:space="preserve"> impidiend</w:t>
      </w:r>
      <w:r w:rsidR="00267490">
        <w:t>o su verdadera naturaleza</w:t>
      </w:r>
      <w:r w:rsidR="00A26FB4">
        <w:t xml:space="preserve"> “queer” (raro)</w:t>
      </w:r>
      <w:r w:rsidR="009207C7">
        <w:t xml:space="preserve">.  </w:t>
      </w:r>
      <w:r w:rsidR="00A26FB4">
        <w:t>Desde esta perspectiva,</w:t>
      </w:r>
      <w:r w:rsidR="009207C7">
        <w:t xml:space="preserve"> la inocencia y la </w:t>
      </w:r>
      <w:r w:rsidR="00A26FB4">
        <w:t>iniciación son</w:t>
      </w:r>
      <w:r w:rsidR="00F77083">
        <w:t xml:space="preserve"> un binario fundamental</w:t>
      </w:r>
      <w:r w:rsidR="00A26FB4">
        <w:t xml:space="preserve"> que debe ser superado. Como lo expresan sus promotores</w:t>
      </w:r>
      <w:r w:rsidR="00F77083">
        <w:t xml:space="preserve">, todos los niños son iniciados </w:t>
      </w:r>
      <w:r w:rsidR="00C40FAD">
        <w:t>con</w:t>
      </w:r>
      <w:r w:rsidR="00F77083">
        <w:t xml:space="preserve"> una cie</w:t>
      </w:r>
      <w:r w:rsidR="00A26FB4">
        <w:t>rta mirada del mundo, así es como</w:t>
      </w:r>
      <w:r w:rsidR="00F77083">
        <w:t xml:space="preserve"> la inocencia es lo que algunas personas en la sociedad </w:t>
      </w:r>
      <w:r w:rsidR="00773F9D">
        <w:t>usan</w:t>
      </w:r>
      <w:r w:rsidR="00A26FB4">
        <w:t>,</w:t>
      </w:r>
      <w:r w:rsidR="00F77083">
        <w:t xml:space="preserve"> injustamente, para</w:t>
      </w:r>
      <w:r w:rsidR="00A26FB4">
        <w:t xml:space="preserve"> ciertos propósitos particulares: Evitar que los niños</w:t>
      </w:r>
      <w:r w:rsidR="00F77083">
        <w:t xml:space="preserve"> vivan</w:t>
      </w:r>
      <w:r w:rsidR="00A13516">
        <w:t xml:space="preserve"> lo </w:t>
      </w:r>
      <w:r w:rsidR="00F77083">
        <w:t>”queer”</w:t>
      </w:r>
      <w:r w:rsidR="00A26FB4">
        <w:t xml:space="preserve"> -lo raro-</w:t>
      </w:r>
      <w:r w:rsidR="007C10E3">
        <w:t xml:space="preserve"> </w:t>
      </w:r>
      <w:r w:rsidR="00A26FB4">
        <w:t>y, así,</w:t>
      </w:r>
      <w:r w:rsidR="00847FC5">
        <w:t xml:space="preserve"> </w:t>
      </w:r>
      <w:r w:rsidR="00267490">
        <w:t>condicionarlos</w:t>
      </w:r>
      <w:r w:rsidR="00A26FB4">
        <w:t xml:space="preserve"> a ser de una manera determinada, esto es “cis heterosexuales”</w:t>
      </w:r>
      <w:r w:rsidR="0087444D">
        <w:t>,</w:t>
      </w:r>
      <w:r w:rsidR="00E61AB2">
        <w:t xml:space="preserve"> o sea, </w:t>
      </w:r>
      <w:r w:rsidR="00F77083">
        <w:t xml:space="preserve">el </w:t>
      </w:r>
      <w:r w:rsidR="00E61AB2">
        <w:t>“sexo que les asignan al nacer”</w:t>
      </w:r>
      <w:r w:rsidR="00F77083">
        <w:t>.</w:t>
      </w:r>
    </w:p>
    <w:p w14:paraId="223ACB29" w14:textId="77777777" w:rsidR="009207C7" w:rsidRDefault="007C10E3">
      <w:r>
        <w:t xml:space="preserve"> Incita a los niños a experimentar lo queer para que se liberen de lo que es, supuestamente, un condicionamiento social, </w:t>
      </w:r>
    </w:p>
    <w:p w14:paraId="4490B232" w14:textId="77777777" w:rsidR="00C40FAD" w:rsidRPr="00C40FAD" w:rsidRDefault="005D673B">
      <w:pPr>
        <w:rPr>
          <w:b/>
          <w:bCs/>
        </w:rPr>
      </w:pPr>
      <w:r>
        <w:rPr>
          <w:b/>
          <w:bCs/>
        </w:rPr>
        <w:t xml:space="preserve">¿Es lo mismo </w:t>
      </w:r>
      <w:r w:rsidR="00C40FAD" w:rsidRPr="00C40FAD">
        <w:rPr>
          <w:b/>
          <w:bCs/>
        </w:rPr>
        <w:t>Queer y Gay</w:t>
      </w:r>
      <w:r>
        <w:rPr>
          <w:b/>
          <w:bCs/>
        </w:rPr>
        <w:t>?</w:t>
      </w:r>
    </w:p>
    <w:p w14:paraId="7E10FAE2" w14:textId="77777777" w:rsidR="00267490" w:rsidRPr="00267490" w:rsidRDefault="00414475">
      <w:r>
        <w:t xml:space="preserve">Queer es una identidad que se escapa a las categorías binarias de hombre-mujer. </w:t>
      </w:r>
      <w:r w:rsidR="00E61AB2">
        <w:t>Sus cultores consideran que</w:t>
      </w:r>
      <w:r w:rsidR="00C40FAD">
        <w:t xml:space="preserve"> todos los niños son intrínsicamente </w:t>
      </w:r>
      <w:r w:rsidR="00296BF5">
        <w:t>“</w:t>
      </w:r>
      <w:r w:rsidR="00C40FAD">
        <w:t>queer</w:t>
      </w:r>
      <w:r w:rsidR="00296BF5">
        <w:t>”</w:t>
      </w:r>
      <w:r w:rsidR="00E61AB2">
        <w:t xml:space="preserve">, </w:t>
      </w:r>
      <w:r w:rsidR="00296BF5">
        <w:t>raros</w:t>
      </w:r>
      <w:r w:rsidR="00C40FAD">
        <w:t>, y lo que pas</w:t>
      </w:r>
      <w:r>
        <w:t>a es que la sociedad</w:t>
      </w:r>
      <w:r w:rsidR="00C40FAD">
        <w:t xml:space="preserve"> los está socializando, lavándoles el</w:t>
      </w:r>
      <w:r>
        <w:t xml:space="preserve"> cerebro, para que respondan a una normalidad sexual de hombre o </w:t>
      </w:r>
      <w:r w:rsidR="00A13516">
        <w:t xml:space="preserve">mujer </w:t>
      </w:r>
      <w:r w:rsidR="00C40FAD">
        <w:t xml:space="preserve">y no </w:t>
      </w:r>
      <w:r w:rsidR="00674D09">
        <w:t>“</w:t>
      </w:r>
      <w:r w:rsidR="00C40FAD" w:rsidRPr="00267490">
        <w:t>queer</w:t>
      </w:r>
      <w:r w:rsidR="00674D09" w:rsidRPr="00267490">
        <w:t>”</w:t>
      </w:r>
      <w:r w:rsidR="00C40FAD" w:rsidRPr="00267490">
        <w:t xml:space="preserve">. </w:t>
      </w:r>
    </w:p>
    <w:p w14:paraId="6C759E52" w14:textId="77777777" w:rsidR="00BD0AC3" w:rsidRDefault="00C40FAD">
      <w:r w:rsidRPr="00267490">
        <w:t xml:space="preserve"> La palabra </w:t>
      </w:r>
      <w:r w:rsidR="00674D09" w:rsidRPr="00267490">
        <w:t>“</w:t>
      </w:r>
      <w:r w:rsidRPr="00267490">
        <w:t>queer</w:t>
      </w:r>
      <w:r w:rsidR="00674D09" w:rsidRPr="00267490">
        <w:t>”</w:t>
      </w:r>
      <w:r w:rsidR="00414475" w:rsidRPr="00267490">
        <w:t xml:space="preserve"> no significa </w:t>
      </w:r>
      <w:r w:rsidRPr="00267490">
        <w:t>ser homosexual.  Según</w:t>
      </w:r>
      <w:r w:rsidR="00626DA7" w:rsidRPr="00267490">
        <w:t xml:space="preserve"> David Halperin en el libro </w:t>
      </w:r>
      <w:r w:rsidRPr="00267490">
        <w:t xml:space="preserve"> “San</w:t>
      </w:r>
      <w:r w:rsidR="00622040" w:rsidRPr="00267490">
        <w:t>=</w:t>
      </w:r>
      <w:r w:rsidRPr="00267490">
        <w:t xml:space="preserve"> Foucault” (19</w:t>
      </w:r>
      <w:r w:rsidR="00857C82" w:rsidRPr="00267490">
        <w:t>95</w:t>
      </w:r>
      <w:r w:rsidRPr="00267490">
        <w:t xml:space="preserve">) </w:t>
      </w:r>
      <w:r w:rsidR="00E61AB2" w:rsidRPr="00267490">
        <w:t xml:space="preserve">la </w:t>
      </w:r>
      <w:r w:rsidRPr="00267490">
        <w:t>define</w:t>
      </w:r>
      <w:r w:rsidR="00622040" w:rsidRPr="00267490">
        <w:t xml:space="preserve"> </w:t>
      </w:r>
      <w:r w:rsidRPr="00267490">
        <w:t>“</w:t>
      </w:r>
      <w:r w:rsidR="00927019" w:rsidRPr="00267490">
        <w:rPr>
          <w:b/>
          <w:bCs/>
        </w:rPr>
        <w:t>a diferencia de</w:t>
      </w:r>
      <w:r w:rsidRPr="00267490">
        <w:rPr>
          <w:b/>
          <w:bCs/>
        </w:rPr>
        <w:t xml:space="preserve"> la identidad gay</w:t>
      </w:r>
      <w:r w:rsidR="00E61AB2" w:rsidRPr="00267490">
        <w:t>”</w:t>
      </w:r>
      <w:r w:rsidRPr="00267490">
        <w:t xml:space="preserve">.  </w:t>
      </w:r>
      <w:r w:rsidR="003810A0" w:rsidRPr="00267490">
        <w:t>L</w:t>
      </w:r>
      <w:r w:rsidRPr="00267490">
        <w:t xml:space="preserve">os niños son intrínsicamente </w:t>
      </w:r>
      <w:r w:rsidR="00045B0C" w:rsidRPr="00267490">
        <w:lastRenderedPageBreak/>
        <w:t>“</w:t>
      </w:r>
      <w:r w:rsidRPr="00267490">
        <w:t>queer</w:t>
      </w:r>
      <w:r w:rsidR="00045B0C" w:rsidRPr="00267490">
        <w:t>”</w:t>
      </w:r>
      <w:r w:rsidRPr="00267490">
        <w:t xml:space="preserve">, los niños heterosexuales y los </w:t>
      </w:r>
      <w:r w:rsidR="00045B0C" w:rsidRPr="00267490">
        <w:t>“</w:t>
      </w:r>
      <w:r w:rsidRPr="00267490">
        <w:t>queer</w:t>
      </w:r>
      <w:r w:rsidR="00045B0C" w:rsidRPr="00267490">
        <w:t>”</w:t>
      </w:r>
      <w:r w:rsidRPr="00267490">
        <w:t xml:space="preserve"> y tod</w:t>
      </w:r>
      <w:r w:rsidR="004648F0" w:rsidRPr="00267490">
        <w:t>as</w:t>
      </w:r>
      <w:r w:rsidRPr="00267490">
        <w:t xml:space="preserve"> l</w:t>
      </w:r>
      <w:r w:rsidR="00927019" w:rsidRPr="00267490">
        <w:t>as posibilidades</w:t>
      </w:r>
      <w:r w:rsidRPr="00267490">
        <w:t xml:space="preserve"> entre medio, </w:t>
      </w:r>
      <w:r w:rsidR="001B53BA" w:rsidRPr="00267490">
        <w:t xml:space="preserve">como dice John Money en su libro, </w:t>
      </w:r>
      <w:r w:rsidR="007D4BA2" w:rsidRPr="00267490">
        <w:t>“Gay, Srtraight and in</w:t>
      </w:r>
      <w:r w:rsidR="00FA72E6" w:rsidRPr="00267490">
        <w:t>-</w:t>
      </w:r>
      <w:r w:rsidR="007D4BA2" w:rsidRPr="00267490">
        <w:t>Between”</w:t>
      </w:r>
      <w:r w:rsidR="00FA72E6" w:rsidRPr="00267490">
        <w:t>.</w:t>
      </w:r>
      <w:r w:rsidR="00267490">
        <w:t xml:space="preserve"> </w:t>
      </w:r>
      <w:r w:rsidR="00FA72E6">
        <w:t>La</w:t>
      </w:r>
      <w:r w:rsidR="00414475">
        <w:t xml:space="preserve"> identidad gay, se basa en un</w:t>
      </w:r>
      <w:r w:rsidR="00927019">
        <w:t xml:space="preserve"> </w:t>
      </w:r>
      <w:r w:rsidR="004648F0">
        <w:t>h</w:t>
      </w:r>
      <w:r w:rsidR="00927019">
        <w:t xml:space="preserve">echo positivo, algo real, de lo que </w:t>
      </w:r>
      <w:r w:rsidR="00414475">
        <w:t>Faucault</w:t>
      </w:r>
      <w:r w:rsidR="00927019">
        <w:t xml:space="preserve"> llama “homosexual object</w:t>
      </w:r>
      <w:r w:rsidR="00414475">
        <w:t xml:space="preserve"> </w:t>
      </w:r>
      <w:r w:rsidR="00927019">
        <w:t xml:space="preserve">choice” elección de objeto homosexual.  </w:t>
      </w:r>
      <w:r w:rsidR="008C04D6">
        <w:t>“</w:t>
      </w:r>
      <w:r w:rsidR="00927019" w:rsidRPr="00F01668">
        <w:rPr>
          <w:b/>
          <w:bCs/>
        </w:rPr>
        <w:t>Queer</w:t>
      </w:r>
      <w:r w:rsidR="008C04D6">
        <w:rPr>
          <w:b/>
          <w:bCs/>
        </w:rPr>
        <w:t>”</w:t>
      </w:r>
      <w:r w:rsidR="00927019" w:rsidRPr="00F01668">
        <w:rPr>
          <w:b/>
          <w:bCs/>
        </w:rPr>
        <w:t xml:space="preserve"> no se basa originalmente en ninguna verdad o declaración positiva </w:t>
      </w:r>
      <w:r w:rsidR="00936710" w:rsidRPr="00F01668">
        <w:rPr>
          <w:b/>
          <w:bCs/>
        </w:rPr>
        <w:t xml:space="preserve">o </w:t>
      </w:r>
      <w:r w:rsidR="00927019" w:rsidRPr="00F01668">
        <w:rPr>
          <w:b/>
          <w:bCs/>
        </w:rPr>
        <w:t xml:space="preserve">realidad estable, </w:t>
      </w:r>
      <w:r w:rsidR="00927019" w:rsidRPr="00F01668">
        <w:t>de hecho</w:t>
      </w:r>
      <w:r w:rsidR="00711FCE" w:rsidRPr="00F01668">
        <w:t>,</w:t>
      </w:r>
      <w:r w:rsidR="00927019" w:rsidRPr="00F01668">
        <w:rPr>
          <w:b/>
          <w:bCs/>
        </w:rPr>
        <w:t xml:space="preserve"> no </w:t>
      </w:r>
      <w:r w:rsidR="00414475">
        <w:rPr>
          <w:b/>
          <w:bCs/>
        </w:rPr>
        <w:t>se define por ser</w:t>
      </w:r>
      <w:r w:rsidR="00927019" w:rsidRPr="00F01668">
        <w:rPr>
          <w:b/>
          <w:bCs/>
        </w:rPr>
        <w:t xml:space="preserve"> quien eres</w:t>
      </w:r>
      <w:r w:rsidR="00414475">
        <w:t>, sino</w:t>
      </w:r>
      <w:r w:rsidR="00927019" w:rsidRPr="00F01668">
        <w:rPr>
          <w:b/>
          <w:bCs/>
        </w:rPr>
        <w:t xml:space="preserve"> posicionalmente, es decir políticamente</w:t>
      </w:r>
      <w:r w:rsidR="00927019">
        <w:t xml:space="preserve">. </w:t>
      </w:r>
      <w:r w:rsidR="00927019" w:rsidRPr="00711FCE">
        <w:rPr>
          <w:b/>
          <w:bCs/>
        </w:rPr>
        <w:t>Es una identidad sin una esencia</w:t>
      </w:r>
      <w:r w:rsidR="00267490">
        <w:t xml:space="preserve">. </w:t>
      </w:r>
      <w:r w:rsidR="007C04A3">
        <w:t xml:space="preserve">Se acepta que </w:t>
      </w:r>
      <w:r w:rsidR="00567FEC">
        <w:t xml:space="preserve">hay hombres y mujeres, </w:t>
      </w:r>
      <w:r w:rsidR="007C04A3">
        <w:t xml:space="preserve">o sea, que </w:t>
      </w:r>
      <w:r w:rsidR="00927019">
        <w:t xml:space="preserve">hay un realidad biológica innegable, </w:t>
      </w:r>
      <w:r w:rsidR="00567FEC">
        <w:t xml:space="preserve">macho y hembra, </w:t>
      </w:r>
      <w:r w:rsidR="00A13516">
        <w:t>y que,</w:t>
      </w:r>
      <w:r w:rsidR="007C04A3">
        <w:t xml:space="preserve"> p</w:t>
      </w:r>
      <w:r w:rsidR="00A13516">
        <w:t>robable,</w:t>
      </w:r>
      <w:r w:rsidR="007C04A3">
        <w:t xml:space="preserve"> haya personas</w:t>
      </w:r>
      <w:r w:rsidR="00A13516">
        <w:t xml:space="preserve"> homosexuales</w:t>
      </w:r>
      <w:r w:rsidR="00567FEC">
        <w:t xml:space="preserve"> como una cuestión de esencia.  </w:t>
      </w:r>
      <w:r w:rsidR="007A148F">
        <w:t>“</w:t>
      </w:r>
      <w:r w:rsidR="00567FEC">
        <w:t>Queer</w:t>
      </w:r>
      <w:r w:rsidR="007A148F">
        <w:t>”</w:t>
      </w:r>
      <w:r w:rsidR="00567FEC">
        <w:t xml:space="preserve"> es </w:t>
      </w:r>
      <w:r w:rsidR="007C10E3">
        <w:t xml:space="preserve">un </w:t>
      </w:r>
      <w:r w:rsidR="007C04A3">
        <w:t>actuar diferente a las categorías que se consideran concordantes con la biología y</w:t>
      </w:r>
      <w:r w:rsidR="00567FEC">
        <w:t xml:space="preserve"> no tiene ninguna conexión </w:t>
      </w:r>
      <w:r w:rsidR="007C10E3">
        <w:t>esencial con nada de la persona;</w:t>
      </w:r>
      <w:r w:rsidR="00567FEC">
        <w:t xml:space="preserve"> </w:t>
      </w:r>
      <w:r w:rsidR="00567FEC" w:rsidRPr="006C20FC">
        <w:rPr>
          <w:b/>
          <w:bCs/>
        </w:rPr>
        <w:t>no puedes ser queer, solo puedes actuar queer</w:t>
      </w:r>
      <w:r w:rsidR="00414475">
        <w:rPr>
          <w:b/>
          <w:bCs/>
        </w:rPr>
        <w:t>. Es una postura</w:t>
      </w:r>
      <w:r w:rsidR="00567FEC" w:rsidRPr="00172B47">
        <w:rPr>
          <w:b/>
          <w:bCs/>
        </w:rPr>
        <w:t xml:space="preserve"> política</w:t>
      </w:r>
      <w:r w:rsidR="007C04A3">
        <w:t xml:space="preserve"> que se define</w:t>
      </w:r>
      <w:r w:rsidR="00567FEC">
        <w:t xml:space="preserve"> co</w:t>
      </w:r>
      <w:r w:rsidR="006C20FC">
        <w:t xml:space="preserve">mo </w:t>
      </w:r>
      <w:r w:rsidR="00567FEC" w:rsidRPr="006C20FC">
        <w:rPr>
          <w:b/>
          <w:bCs/>
        </w:rPr>
        <w:t>cualquier cosa que se opone a lo normal, lo legítimo y lo dominante</w:t>
      </w:r>
      <w:r w:rsidR="007C04A3">
        <w:t xml:space="preserve">.  Una </w:t>
      </w:r>
      <w:r w:rsidR="00567FEC" w:rsidRPr="006C20FC">
        <w:rPr>
          <w:b/>
          <w:bCs/>
        </w:rPr>
        <w:t>orientación política</w:t>
      </w:r>
      <w:r w:rsidR="00567FEC">
        <w:t xml:space="preserve"> que </w:t>
      </w:r>
      <w:r w:rsidR="00FA3AC2">
        <w:t>está</w:t>
      </w:r>
      <w:r w:rsidR="00567FEC">
        <w:t xml:space="preserve"> en contra de la normalidad y la legitimidad en el mundo.  Su creencia fundamental es </w:t>
      </w:r>
      <w:r w:rsidR="00F071A7">
        <w:t xml:space="preserve">que todos los niños son </w:t>
      </w:r>
      <w:r w:rsidR="008E6A3E">
        <w:t>“</w:t>
      </w:r>
      <w:r w:rsidR="00F071A7">
        <w:t>queer</w:t>
      </w:r>
      <w:r w:rsidR="008E6A3E">
        <w:t>”</w:t>
      </w:r>
      <w:r w:rsidR="00F071A7">
        <w:t xml:space="preserve"> (LindzAmer), es por eso que est</w:t>
      </w:r>
      <w:r w:rsidR="00FA3AC2">
        <w:t>án</w:t>
      </w:r>
      <w:r w:rsidR="00F071A7">
        <w:t xml:space="preserve"> detrás de todos los niños</w:t>
      </w:r>
      <w:r w:rsidR="007C04A3">
        <w:t xml:space="preserve"> para que se declaren queer</w:t>
      </w:r>
      <w:r w:rsidR="00F071A7">
        <w:t xml:space="preserve">, no solo los </w:t>
      </w:r>
      <w:r w:rsidR="00267490">
        <w:t xml:space="preserve">que se dicen </w:t>
      </w:r>
      <w:r w:rsidR="00F071A7">
        <w:t>gay</w:t>
      </w:r>
      <w:r w:rsidR="008E6A3E">
        <w:t>s</w:t>
      </w:r>
      <w:r w:rsidR="00F071A7">
        <w:t xml:space="preserve">. </w:t>
      </w:r>
    </w:p>
    <w:p w14:paraId="7747911E" w14:textId="77777777" w:rsidR="004B5D82" w:rsidRDefault="004B5D82">
      <w:r w:rsidRPr="004B5D82">
        <w:rPr>
          <w:noProof/>
          <w:lang w:val="es-ES" w:eastAsia="es-ES"/>
        </w:rPr>
        <w:drawing>
          <wp:inline distT="0" distB="0" distL="0" distR="0" wp14:anchorId="4D792806" wp14:editId="3C015BBA">
            <wp:extent cx="5612130" cy="2816225"/>
            <wp:effectExtent l="0" t="0" r="7620" b="3175"/>
            <wp:docPr id="158823723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3723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2A4E" w14:textId="77777777" w:rsidR="00CF7455" w:rsidRDefault="006406D4">
      <w:r>
        <w:t>La niñez no debe</w:t>
      </w:r>
      <w:r w:rsidR="008B1BF4">
        <w:t xml:space="preserve"> ser protegida como a</w:t>
      </w:r>
      <w:r w:rsidR="00932C06">
        <w:t>lgo santo,</w:t>
      </w:r>
      <w:r w:rsidR="00995EDF">
        <w:t xml:space="preserve"> los niños no</w:t>
      </w:r>
      <w:r>
        <w:t xml:space="preserve"> deben</w:t>
      </w:r>
      <w:r w:rsidR="00995EDF">
        <w:t xml:space="preserve"> crecer con la inocencia protegida.  E</w:t>
      </w:r>
      <w:r w:rsidR="00EB7C6E">
        <w:t>st</w:t>
      </w:r>
      <w:r w:rsidR="00995EDF">
        <w:t xml:space="preserve">a </w:t>
      </w:r>
      <w:r w:rsidR="00B37DA2">
        <w:t>realidad debe</w:t>
      </w:r>
      <w:r w:rsidR="00F071A7">
        <w:t xml:space="preserve"> ser interrumpid</w:t>
      </w:r>
      <w:r w:rsidR="00995EDF">
        <w:t>a</w:t>
      </w:r>
      <w:r w:rsidR="00F071A7">
        <w:t xml:space="preserve"> y </w:t>
      </w:r>
      <w:r w:rsidR="00B37DA2">
        <w:t>deconstruida</w:t>
      </w:r>
      <w:r w:rsidR="00F071A7">
        <w:t xml:space="preserve">, porque de otra manera los niños serán </w:t>
      </w:r>
      <w:r w:rsidR="005C2710">
        <w:t xml:space="preserve">“straightenout” </w:t>
      </w:r>
      <w:r w:rsidR="00F071A7">
        <w:t>enderezados con el tiempo</w:t>
      </w:r>
      <w:r w:rsidR="009D645D">
        <w:t xml:space="preserve"> (Hanna Dyer)</w:t>
      </w:r>
      <w:r w:rsidR="00EE7E01">
        <w:t>.</w:t>
      </w:r>
      <w:r w:rsidR="00F071A7">
        <w:t xml:space="preserve">  En otras palabras, </w:t>
      </w:r>
      <w:r w:rsidR="00CC7938">
        <w:t xml:space="preserve">lo que buscan </w:t>
      </w:r>
      <w:r w:rsidR="00B37DA2">
        <w:t>es perturbar</w:t>
      </w:r>
      <w:r>
        <w:t xml:space="preserve"> la</w:t>
      </w:r>
      <w:r w:rsidR="00CC7938">
        <w:t xml:space="preserve"> realidad </w:t>
      </w:r>
      <w:r w:rsidR="00F071A7">
        <w:t xml:space="preserve"> de cualquiera manera posible, para que los niños crezcan libres de los efectos</w:t>
      </w:r>
      <w:r w:rsidR="00A13516">
        <w:t xml:space="preserve"> normalizadores de la sociedad.</w:t>
      </w:r>
    </w:p>
    <w:p w14:paraId="353EB64C" w14:textId="77777777" w:rsidR="00F70694" w:rsidRPr="00622AB8" w:rsidRDefault="00CF7455">
      <w:pPr>
        <w:rPr>
          <w:b/>
          <w:bCs/>
        </w:rPr>
      </w:pPr>
      <w:r>
        <w:t>L</w:t>
      </w:r>
      <w:r w:rsidR="00F071A7" w:rsidRPr="00622AB8">
        <w:rPr>
          <w:b/>
          <w:bCs/>
        </w:rPr>
        <w:t xml:space="preserve">a </w:t>
      </w:r>
      <w:r w:rsidR="007C54AE">
        <w:rPr>
          <w:b/>
          <w:bCs/>
        </w:rPr>
        <w:t>e</w:t>
      </w:r>
      <w:r w:rsidR="00F071A7" w:rsidRPr="00622AB8">
        <w:rPr>
          <w:b/>
          <w:bCs/>
        </w:rPr>
        <w:t>ducación americana está bajo una influencia religiosa</w:t>
      </w:r>
      <w:r>
        <w:rPr>
          <w:b/>
          <w:bCs/>
        </w:rPr>
        <w:t xml:space="preserve"> (El culto queer)</w:t>
      </w:r>
    </w:p>
    <w:p w14:paraId="41E451C8" w14:textId="77777777" w:rsidR="00C40FAD" w:rsidRDefault="00F071A7">
      <w:r>
        <w:t>La teor</w:t>
      </w:r>
      <w:r w:rsidR="00B53A7E">
        <w:t>í</w:t>
      </w:r>
      <w:r>
        <w:t xml:space="preserve">a </w:t>
      </w:r>
      <w:r w:rsidR="00D95526">
        <w:t>“</w:t>
      </w:r>
      <w:r>
        <w:t>queer</w:t>
      </w:r>
      <w:r w:rsidR="00D95526">
        <w:t>”</w:t>
      </w:r>
      <w:r>
        <w:t xml:space="preserve"> se ha vendido a los educadores</w:t>
      </w:r>
      <w:r w:rsidR="00B53A7E">
        <w:t xml:space="preserve">, los últimos treinta años, </w:t>
      </w:r>
      <w:r>
        <w:t xml:space="preserve">como una disciplina académica que puede ser implementada en los colegios para </w:t>
      </w:r>
      <w:r w:rsidR="004415E5">
        <w:t>ser más inclusivos, equitativos y</w:t>
      </w:r>
      <w:r>
        <w:t xml:space="preserve"> para construir culturas en donde todos los alumnos sientan que pertenecen</w:t>
      </w:r>
      <w:r w:rsidR="007C04A3">
        <w:t>.  Pero</w:t>
      </w:r>
      <w:r w:rsidR="00B53A7E">
        <w:t xml:space="preserve"> la literatura académica de quienes l</w:t>
      </w:r>
      <w:r w:rsidR="00002D5B">
        <w:t>a</w:t>
      </w:r>
      <w:r w:rsidR="007C04A3">
        <w:t xml:space="preserve"> crearon (Michelle Foucault</w:t>
      </w:r>
      <w:r w:rsidR="00B53A7E">
        <w:t>, Judith Buttler, Hanna Dyer, David Helprun)</w:t>
      </w:r>
      <w:r w:rsidR="007C04A3">
        <w:t>, revela</w:t>
      </w:r>
      <w:r w:rsidR="00B53A7E">
        <w:t xml:space="preserve"> </w:t>
      </w:r>
      <w:r w:rsidR="004415E5">
        <w:t>otra finalidad. Se presenta con características de culto religioso</w:t>
      </w:r>
      <w:r w:rsidR="009C297A">
        <w:t>, lleno</w:t>
      </w:r>
      <w:r w:rsidR="00B53A7E" w:rsidRPr="00F9175E">
        <w:rPr>
          <w:b/>
          <w:bCs/>
        </w:rPr>
        <w:t xml:space="preserve"> de enseñanzas místicas, confesiones de fe, demandas de pureza, derechos, </w:t>
      </w:r>
      <w:r w:rsidR="00B53A7E" w:rsidRPr="00F9175E">
        <w:rPr>
          <w:b/>
          <w:bCs/>
        </w:rPr>
        <w:lastRenderedPageBreak/>
        <w:t>prácticas y rituales religiosos</w:t>
      </w:r>
      <w:r w:rsidR="007C04A3">
        <w:t>.  Hacen u</w:t>
      </w:r>
      <w:r w:rsidR="00B53A7E">
        <w:t>n llamado colectivo a la acción, al activ</w:t>
      </w:r>
      <w:r w:rsidR="007C04A3">
        <w:t>ismo con niños,</w:t>
      </w:r>
      <w:r w:rsidR="00422E61">
        <w:t xml:space="preserve"> promueven un</w:t>
      </w:r>
      <w:r w:rsidR="00B53A7E">
        <w:t xml:space="preserve"> inquietante </w:t>
      </w:r>
      <w:r w:rsidR="00422E61">
        <w:t xml:space="preserve">cambio </w:t>
      </w:r>
      <w:r w:rsidR="00B53A7E">
        <w:t xml:space="preserve">de lo </w:t>
      </w:r>
      <w:r w:rsidR="00002D5B">
        <w:t xml:space="preserve">que </w:t>
      </w:r>
      <w:r w:rsidR="00422E61">
        <w:t xml:space="preserve">es </w:t>
      </w:r>
      <w:r w:rsidR="00002D5B">
        <w:t>la</w:t>
      </w:r>
      <w:r w:rsidR="00422E61">
        <w:t xml:space="preserve"> naturaleza humana</w:t>
      </w:r>
      <w:r w:rsidR="000D2C0D">
        <w:t xml:space="preserve"> </w:t>
      </w:r>
      <w:r w:rsidR="00422E61">
        <w:t>y de</w:t>
      </w:r>
      <w:r w:rsidR="000D2C0D">
        <w:t xml:space="preserve"> </w:t>
      </w:r>
      <w:r w:rsidR="00B53A7E">
        <w:t>lo que deberí</w:t>
      </w:r>
      <w:r w:rsidR="00CF7455">
        <w:t xml:space="preserve">a ser el propósito de la vida. </w:t>
      </w:r>
      <w:r w:rsidR="00422E61">
        <w:t xml:space="preserve">Parte por </w:t>
      </w:r>
      <w:r w:rsidR="00622AB8">
        <w:t>convenc</w:t>
      </w:r>
      <w:r w:rsidR="00422E61">
        <w:t>er principalmente a los niños</w:t>
      </w:r>
      <w:r w:rsidR="00622AB8">
        <w:t xml:space="preserve"> que </w:t>
      </w:r>
      <w:r w:rsidR="00422E61">
        <w:t xml:space="preserve">todos </w:t>
      </w:r>
      <w:r w:rsidR="00CF7455">
        <w:t xml:space="preserve">ellos </w:t>
      </w:r>
      <w:r w:rsidR="00622AB8">
        <w:t xml:space="preserve">son </w:t>
      </w:r>
      <w:r w:rsidR="005F6B69">
        <w:t>“</w:t>
      </w:r>
      <w:r w:rsidR="00622AB8">
        <w:t>queer</w:t>
      </w:r>
      <w:r w:rsidR="005F6B69">
        <w:t>”</w:t>
      </w:r>
      <w:r w:rsidR="009C297A">
        <w:t xml:space="preserve"> y la</w:t>
      </w:r>
      <w:r w:rsidR="00622AB8">
        <w:t xml:space="preserve"> única razón </w:t>
      </w:r>
      <w:r w:rsidR="00422E61">
        <w:t xml:space="preserve">por la </w:t>
      </w:r>
      <w:r w:rsidR="00622AB8">
        <w:t>que no pueden darse cuenta</w:t>
      </w:r>
      <w:r w:rsidR="00422E61">
        <w:t xml:space="preserve"> es porque la sociedad</w:t>
      </w:r>
      <w:r w:rsidR="00622AB8">
        <w:t xml:space="preserve"> los ha definido ilegítima e injustificadamente </w:t>
      </w:r>
      <w:r w:rsidR="00002D5B">
        <w:t>en un</w:t>
      </w:r>
      <w:r w:rsidR="00622AB8">
        <w:t xml:space="preserve"> estilo de vida</w:t>
      </w:r>
      <w:r w:rsidR="00CF7455">
        <w:t xml:space="preserve"> con comportamientos e</w:t>
      </w:r>
      <w:r w:rsidR="00622AB8">
        <w:t xml:space="preserve"> intereses amorosos como normal</w:t>
      </w:r>
      <w:r w:rsidR="00422E61">
        <w:t>es</w:t>
      </w:r>
      <w:r w:rsidR="009C297A">
        <w:t>,</w:t>
      </w:r>
      <w:r w:rsidR="00422E61">
        <w:t xml:space="preserve"> </w:t>
      </w:r>
      <w:r w:rsidR="00622AB8">
        <w:t>excluyen</w:t>
      </w:r>
      <w:r w:rsidR="00422E61">
        <w:t>do que</w:t>
      </w:r>
      <w:r w:rsidR="00622AB8">
        <w:t xml:space="preserve"> pueda</w:t>
      </w:r>
      <w:r w:rsidR="00422E61">
        <w:t>n</w:t>
      </w:r>
      <w:r w:rsidR="00622AB8">
        <w:t xml:space="preserve"> vivir de otra manera. Por lo tanto</w:t>
      </w:r>
      <w:r w:rsidR="00C50FBD">
        <w:t>,</w:t>
      </w:r>
      <w:r w:rsidR="00622AB8">
        <w:t xml:space="preserve"> hay un conflicto en el corazón de la sociedad y de la historia, que </w:t>
      </w:r>
      <w:r w:rsidR="00422E61">
        <w:t>debe</w:t>
      </w:r>
      <w:r w:rsidR="00CF7455">
        <w:t xml:space="preserve"> ser resuelto. </w:t>
      </w:r>
      <w:r w:rsidR="00622AB8">
        <w:t xml:space="preserve">La forma que </w:t>
      </w:r>
      <w:r w:rsidR="00BE02ED">
        <w:t xml:space="preserve">se </w:t>
      </w:r>
      <w:r w:rsidR="00622AB8">
        <w:t xml:space="preserve">puede </w:t>
      </w:r>
      <w:r w:rsidR="006614A8">
        <w:t>resolver</w:t>
      </w:r>
      <w:r w:rsidR="00622AB8">
        <w:t xml:space="preserve"> es</w:t>
      </w:r>
      <w:r w:rsidR="00CF7455">
        <w:t xml:space="preserve"> convenciendo a las personas </w:t>
      </w:r>
      <w:r w:rsidR="00622AB8">
        <w:t xml:space="preserve">que son </w:t>
      </w:r>
      <w:r w:rsidR="008101F9">
        <w:t>“</w:t>
      </w:r>
      <w:r w:rsidR="00622AB8">
        <w:t>queer</w:t>
      </w:r>
      <w:r w:rsidR="008101F9">
        <w:t>”</w:t>
      </w:r>
      <w:r w:rsidR="00622AB8">
        <w:t>, que lo han olvidado, que les han lavado el cerebro</w:t>
      </w:r>
      <w:r w:rsidR="00C16395">
        <w:t xml:space="preserve"> para que crezcan de determinada manera y</w:t>
      </w:r>
      <w:r w:rsidR="00422E61">
        <w:t>, para corregir esto,</w:t>
      </w:r>
      <w:r w:rsidR="00C16395">
        <w:t xml:space="preserve"> deben desarrolla</w:t>
      </w:r>
      <w:r w:rsidR="006614A8">
        <w:t>r</w:t>
      </w:r>
      <w:r w:rsidR="00422E61">
        <w:t xml:space="preserve"> </w:t>
      </w:r>
      <w:r w:rsidR="00C16395">
        <w:t xml:space="preserve">una </w:t>
      </w:r>
      <w:r w:rsidR="00C70A50">
        <w:t>“</w:t>
      </w:r>
      <w:r w:rsidR="00C16395">
        <w:t>conciencia queer</w:t>
      </w:r>
      <w:r w:rsidR="008101F9">
        <w:t>”</w:t>
      </w:r>
      <w:r w:rsidR="00422E61">
        <w:t>,</w:t>
      </w:r>
      <w:r w:rsidR="008101F9">
        <w:t xml:space="preserve"> </w:t>
      </w:r>
      <w:r w:rsidR="00C16395">
        <w:t>una conciencia de clase, pero en un dominio distinto</w:t>
      </w:r>
      <w:r w:rsidR="007C10E3">
        <w:t xml:space="preserve"> (desde la identidad sexual)</w:t>
      </w:r>
      <w:r w:rsidR="00CF7455">
        <w:t xml:space="preserve"> y deben</w:t>
      </w:r>
      <w:r w:rsidR="00C16395">
        <w:t xml:space="preserve"> comenzar a liberarse de todas las normas, los valores, las instituciones y las diferentes cosas que puedan ser def</w:t>
      </w:r>
      <w:r w:rsidR="007C10E3">
        <w:t>inidas, categorizadas, que pongan una barrera</w:t>
      </w:r>
      <w:r w:rsidR="00C16395">
        <w:t xml:space="preserve"> alrededor,</w:t>
      </w:r>
      <w:r w:rsidR="007C10E3">
        <w:t xml:space="preserve"> </w:t>
      </w:r>
      <w:r w:rsidR="009C297A">
        <w:t xml:space="preserve">donde </w:t>
      </w:r>
      <w:r w:rsidR="007C10E3">
        <w:t>todo límite</w:t>
      </w:r>
      <w:r w:rsidR="00C16395">
        <w:t xml:space="preserve"> debe de ser </w:t>
      </w:r>
      <w:r w:rsidR="007C10E3">
        <w:t>disuelto</w:t>
      </w:r>
      <w:r w:rsidR="00C16395">
        <w:t>.  Desde su</w:t>
      </w:r>
      <w:r w:rsidR="007C10E3">
        <w:t xml:space="preserve"> punto de vista, si se logra</w:t>
      </w:r>
      <w:r w:rsidR="00C16395">
        <w:t xml:space="preserve"> esto </w:t>
      </w:r>
      <w:r w:rsidR="003F43FA">
        <w:t>a lo largo d</w:t>
      </w:r>
      <w:r w:rsidR="00C16395">
        <w:t xml:space="preserve">el tiempo, al final de la historia </w:t>
      </w:r>
      <w:r w:rsidR="00422E61">
        <w:t>(como todos los cultos que apunt</w:t>
      </w:r>
      <w:r w:rsidR="009C297A">
        <w:t>an al</w:t>
      </w:r>
      <w:r w:rsidR="00422E61">
        <w:t xml:space="preserve"> fin de los tiempos), </w:t>
      </w:r>
      <w:r w:rsidR="007C10E3">
        <w:t xml:space="preserve">las personas </w:t>
      </w:r>
      <w:r w:rsidR="00422E61">
        <w:t>podrán experimentar</w:t>
      </w:r>
      <w:r w:rsidR="00C16395">
        <w:t xml:space="preserve"> su “queer potenciality”</w:t>
      </w:r>
      <w:r w:rsidR="00CF7455">
        <w:t>,</w:t>
      </w:r>
      <w:r w:rsidR="00F406C4">
        <w:t xml:space="preserve"> potencialidad </w:t>
      </w:r>
      <w:r w:rsidR="00CB124A">
        <w:t>“</w:t>
      </w:r>
      <w:r w:rsidR="00F406C4">
        <w:t>queer</w:t>
      </w:r>
      <w:r w:rsidR="00CB124A">
        <w:t>”</w:t>
      </w:r>
      <w:r w:rsidR="00C16395">
        <w:t xml:space="preserve">.  Habrá así un mundo perfecto en </w:t>
      </w:r>
      <w:r w:rsidR="007C10E3">
        <w:t>donde nadie estará nivelando las</w:t>
      </w:r>
      <w:r w:rsidR="00C16395">
        <w:t xml:space="preserve"> expectativas, normas, valores </w:t>
      </w:r>
      <w:r w:rsidR="007C10E3">
        <w:t>o juicios. Todos podrán sentirse</w:t>
      </w:r>
      <w:r w:rsidR="003A4AFF">
        <w:t xml:space="preserve"> libres de ser y de convertirse en </w:t>
      </w:r>
      <w:r w:rsidR="00A247A2">
        <w:t>“</w:t>
      </w:r>
      <w:r w:rsidR="003A4AFF">
        <w:t>queer</w:t>
      </w:r>
      <w:r w:rsidR="00A247A2">
        <w:t>”</w:t>
      </w:r>
      <w:r w:rsidR="003A4AFF">
        <w:t>.</w:t>
      </w:r>
    </w:p>
    <w:p w14:paraId="6F224D21" w14:textId="77777777" w:rsidR="00EA133B" w:rsidRDefault="00EA133B">
      <w:r w:rsidRPr="00EA133B">
        <w:rPr>
          <w:noProof/>
          <w:lang w:val="es-ES" w:eastAsia="es-ES"/>
        </w:rPr>
        <w:drawing>
          <wp:inline distT="0" distB="0" distL="0" distR="0" wp14:anchorId="1B28B77A" wp14:editId="0413930C">
            <wp:extent cx="3873699" cy="3740342"/>
            <wp:effectExtent l="0" t="0" r="0" b="0"/>
            <wp:docPr id="182855967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59676" name="Imagen 1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3699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E546" w14:textId="77777777" w:rsidR="00014633" w:rsidRPr="00722024" w:rsidRDefault="009C297A">
      <w:pPr>
        <w:rPr>
          <w:b/>
          <w:bCs/>
        </w:rPr>
      </w:pPr>
      <w:r>
        <w:rPr>
          <w:b/>
          <w:bCs/>
        </w:rPr>
        <w:t>La</w:t>
      </w:r>
      <w:r w:rsidR="00236D22">
        <w:rPr>
          <w:b/>
          <w:bCs/>
        </w:rPr>
        <w:t xml:space="preserve"> Educación americana está</w:t>
      </w:r>
      <w:r>
        <w:rPr>
          <w:b/>
          <w:bCs/>
        </w:rPr>
        <w:t xml:space="preserve"> capturada por</w:t>
      </w:r>
      <w:r w:rsidR="00014633" w:rsidRPr="00722024">
        <w:rPr>
          <w:b/>
          <w:bCs/>
        </w:rPr>
        <w:t xml:space="preserve"> la Pedagogía Crítica</w:t>
      </w:r>
    </w:p>
    <w:p w14:paraId="216972B1" w14:textId="77777777" w:rsidR="003A4AFF" w:rsidRDefault="003A4AFF">
      <w:r>
        <w:t xml:space="preserve">La educación americana ha estado en las manos de la </w:t>
      </w:r>
      <w:r w:rsidRPr="00825A64">
        <w:rPr>
          <w:i/>
          <w:iCs/>
        </w:rPr>
        <w:t>pedagogía crítica</w:t>
      </w:r>
      <w:r>
        <w:t xml:space="preserve"> desde 1992, el mismo año en que la teoría </w:t>
      </w:r>
      <w:r w:rsidR="00C059D5">
        <w:t>“</w:t>
      </w:r>
      <w:r>
        <w:t>queer</w:t>
      </w:r>
      <w:r w:rsidR="00C059D5">
        <w:t>”</w:t>
      </w:r>
      <w:r>
        <w:t xml:space="preserve"> adquirió su nombre.  </w:t>
      </w:r>
      <w:r w:rsidRPr="00FA235C">
        <w:rPr>
          <w:b/>
          <w:i/>
          <w:iCs/>
        </w:rPr>
        <w:t>Pedagogía crítica</w:t>
      </w:r>
      <w:r w:rsidR="00C92261">
        <w:t xml:space="preserve"> es una aproximación</w:t>
      </w:r>
      <w:r>
        <w:t xml:space="preserve"> distinta a la educación</w:t>
      </w:r>
      <w:r w:rsidR="00C92261">
        <w:t xml:space="preserve"> tradicional. </w:t>
      </w:r>
      <w:r w:rsidR="008D18B0" w:rsidRPr="00FA235C">
        <w:t>Puede definirse como</w:t>
      </w:r>
      <w:r w:rsidR="008D18B0" w:rsidRPr="00FA235C">
        <w:rPr>
          <w:b/>
        </w:rPr>
        <w:t xml:space="preserve"> un método de </w:t>
      </w:r>
      <w:r w:rsidR="008D18B0" w:rsidRPr="00FA235C">
        <w:rPr>
          <w:b/>
        </w:rPr>
        <w:lastRenderedPageBreak/>
        <w:t>concientización para despertar (woke) a los niños, terminar con la inocencia y asegurarse que adopten lo raro, y se comprometan con el activismo permanente por los oprimidos.</w:t>
      </w:r>
      <w:r w:rsidR="008D18B0">
        <w:t xml:space="preserve"> </w:t>
      </w:r>
      <w:r>
        <w:t xml:space="preserve">Las ideas iniciales han sido desarrolladas por un marxista brasilero llamado Paulo Freire, </w:t>
      </w:r>
      <w:r w:rsidR="00FA235C">
        <w:t xml:space="preserve">basadas en la </w:t>
      </w:r>
      <w:r w:rsidR="00FA235C" w:rsidRPr="00FA235C">
        <w:rPr>
          <w:b/>
        </w:rPr>
        <w:t>Teoría crítica</w:t>
      </w:r>
      <w:r w:rsidR="00FA235C">
        <w:t xml:space="preserve"> (Desarrollada en la Escuela de Franckfurt, esta teoría propugna desafiar las estructuras de poder basadas en una cultura y valores morales que impiden la liberación humana, y divide a la sociedad en opresores y oprimidos). </w:t>
      </w:r>
      <w:r w:rsidR="00C92261">
        <w:t>Su mirada es</w:t>
      </w:r>
      <w:r>
        <w:t xml:space="preserve"> que el punto de la educación debería ser la </w:t>
      </w:r>
      <w:r w:rsidRPr="00DA0293">
        <w:rPr>
          <w:b/>
          <w:bCs/>
        </w:rPr>
        <w:t>concientización</w:t>
      </w:r>
      <w:r w:rsidR="009C297A">
        <w:t>, el</w:t>
      </w:r>
      <w:r>
        <w:t xml:space="preserve"> </w:t>
      </w:r>
      <w:r w:rsidR="009C297A">
        <w:rPr>
          <w:b/>
          <w:bCs/>
        </w:rPr>
        <w:t>despertar a alguien (“woke”)</w:t>
      </w:r>
      <w:r w:rsidRPr="00796105">
        <w:rPr>
          <w:b/>
          <w:bCs/>
        </w:rPr>
        <w:t xml:space="preserve"> a una mirada diferente de la realidad, </w:t>
      </w:r>
      <w:r w:rsidR="009C297A">
        <w:rPr>
          <w:b/>
          <w:bCs/>
        </w:rPr>
        <w:t xml:space="preserve">a una mirada queer, </w:t>
      </w:r>
      <w:r w:rsidRPr="00796105">
        <w:rPr>
          <w:b/>
          <w:bCs/>
        </w:rPr>
        <w:t>que es la</w:t>
      </w:r>
      <w:r w:rsidR="009C297A">
        <w:rPr>
          <w:b/>
          <w:bCs/>
        </w:rPr>
        <w:t xml:space="preserve"> verdadera mirada</w:t>
      </w:r>
      <w:r w:rsidRPr="00796105">
        <w:rPr>
          <w:b/>
          <w:bCs/>
        </w:rPr>
        <w:t xml:space="preserve"> que está escondida por la gran mayoría de la sociedad</w:t>
      </w:r>
      <w:r w:rsidR="00DA0293">
        <w:t xml:space="preserve">.  El punto central de la educación es despertar a diferentes personas a distintos puntos de conciencia.  </w:t>
      </w:r>
      <w:r w:rsidR="00825A64">
        <w:t>Él</w:t>
      </w:r>
      <w:r w:rsidR="009F1C46">
        <w:t xml:space="preserve"> explica</w:t>
      </w:r>
      <w:r w:rsidR="00DA0293">
        <w:t xml:space="preserve"> la educación como</w:t>
      </w:r>
      <w:r w:rsidR="009F1C46">
        <w:t xml:space="preserve"> una muerte y un renacimiento. Dice que se debe</w:t>
      </w:r>
      <w:r w:rsidR="00DA0293">
        <w:t xml:space="preserve"> morir a quien eras, para re</w:t>
      </w:r>
      <w:r w:rsidR="00AD6F32">
        <w:t xml:space="preserve">nacer en el lado del oprimido. </w:t>
      </w:r>
      <w:r w:rsidR="00DA0293">
        <w:t xml:space="preserve">Incluso dice </w:t>
      </w:r>
      <w:r w:rsidR="00C92261">
        <w:t>que no sirve</w:t>
      </w:r>
      <w:r w:rsidR="009F1C46">
        <w:t xml:space="preserve"> este aprendizaje si no se aprende</w:t>
      </w:r>
      <w:r w:rsidR="00DA0293">
        <w:t xml:space="preserve"> de</w:t>
      </w:r>
      <w:r w:rsidR="00C92261">
        <w:t xml:space="preserve"> la</w:t>
      </w:r>
      <w:r w:rsidR="00B93C45">
        <w:t xml:space="preserve"> </w:t>
      </w:r>
      <w:r w:rsidR="00DA0293">
        <w:t xml:space="preserve"> p</w:t>
      </w:r>
      <w:r w:rsidR="00AD6F32">
        <w:t>ropia pascua personal. Considera la pascua cristiana como algo muerto sin posibilidad de resurrección,</w:t>
      </w:r>
      <w:r w:rsidR="00DA0293">
        <w:t xml:space="preserve"> solo</w:t>
      </w:r>
      <w:r w:rsidR="00AD6F32">
        <w:t xml:space="preserve"> otro día en el calendario</w:t>
      </w:r>
      <w:r w:rsidR="00DA0293">
        <w:t>. Esto es extremad</w:t>
      </w:r>
      <w:r w:rsidR="00A13516">
        <w:t>amente fuerte y un potente</w:t>
      </w:r>
      <w:r w:rsidR="00C92261">
        <w:t xml:space="preserve"> lenguaje de culto </w:t>
      </w:r>
      <w:r w:rsidR="00DA0293">
        <w:t xml:space="preserve"> </w:t>
      </w:r>
      <w:r w:rsidR="00C92261">
        <w:t>(Lo usa</w:t>
      </w:r>
      <w:r w:rsidR="00DA0293">
        <w:t xml:space="preserve"> la teología de la liberación</w:t>
      </w:r>
      <w:r w:rsidR="00C92261">
        <w:t>)</w:t>
      </w:r>
      <w:r w:rsidR="00AD6F32">
        <w:t xml:space="preserve">. </w:t>
      </w:r>
      <w:r w:rsidR="00DA0293" w:rsidRPr="009C7899">
        <w:rPr>
          <w:b/>
          <w:bCs/>
        </w:rPr>
        <w:t xml:space="preserve">El método de educación </w:t>
      </w:r>
      <w:r w:rsidR="00AD6F32">
        <w:rPr>
          <w:b/>
          <w:bCs/>
        </w:rPr>
        <w:t>es relativamente simple; consiste en usar</w:t>
      </w:r>
      <w:r w:rsidR="00DA0293" w:rsidRPr="009C7899">
        <w:rPr>
          <w:b/>
          <w:bCs/>
        </w:rPr>
        <w:t xml:space="preserve"> las actividades educacionales como un medio para politizar y radicalizar conversaciones con los niños</w:t>
      </w:r>
      <w:r w:rsidR="00AD6F32">
        <w:rPr>
          <w:b/>
          <w:bCs/>
        </w:rPr>
        <w:t>,</w:t>
      </w:r>
      <w:r w:rsidR="00DA0293" w:rsidRPr="009C7899">
        <w:rPr>
          <w:b/>
          <w:bCs/>
        </w:rPr>
        <w:t xml:space="preserve"> para </w:t>
      </w:r>
      <w:r w:rsidR="00AD6F32">
        <w:rPr>
          <w:b/>
          <w:bCs/>
        </w:rPr>
        <w:t xml:space="preserve">así </w:t>
      </w:r>
      <w:r w:rsidR="00DA0293" w:rsidRPr="009C7899">
        <w:rPr>
          <w:b/>
          <w:bCs/>
        </w:rPr>
        <w:t>concientizarlos, para despertarlos “wake</w:t>
      </w:r>
      <w:r w:rsidR="00437C09" w:rsidRPr="009C7899">
        <w:rPr>
          <w:b/>
          <w:bCs/>
        </w:rPr>
        <w:t>them</w:t>
      </w:r>
      <w:r w:rsidR="00DA0293" w:rsidRPr="009C7899">
        <w:rPr>
          <w:b/>
          <w:bCs/>
        </w:rPr>
        <w:t>”</w:t>
      </w:r>
      <w:r w:rsidR="00437C09" w:rsidRPr="009C7899">
        <w:rPr>
          <w:b/>
          <w:bCs/>
        </w:rPr>
        <w:t>.</w:t>
      </w:r>
    </w:p>
    <w:p w14:paraId="6561B5FB" w14:textId="066D0DFC" w:rsidR="00CD7F3D" w:rsidRDefault="00CD7F3D">
      <w:r w:rsidRPr="00CD7F3D">
        <w:rPr>
          <w:noProof/>
          <w:lang w:val="es-ES" w:eastAsia="es-ES"/>
        </w:rPr>
        <w:drawing>
          <wp:inline distT="0" distB="0" distL="0" distR="0" wp14:anchorId="7DFCF106" wp14:editId="6BB75FD3">
            <wp:extent cx="1143000" cy="1952329"/>
            <wp:effectExtent l="0" t="0" r="0" b="0"/>
            <wp:docPr id="2123597421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97421" name="Imagen 1" descr="Un dibujo de una persona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1317" cy="19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7D3">
        <w:rPr>
          <w:noProof/>
          <w:lang w:val="es-ES" w:eastAsia="es-ES"/>
        </w:rPr>
        <w:t xml:space="preserve">       </w:t>
      </w:r>
      <w:r w:rsidR="00AE2824" w:rsidRPr="00AE2824">
        <w:rPr>
          <w:noProof/>
          <w:lang w:val="es-ES" w:eastAsia="es-ES"/>
        </w:rPr>
        <w:drawing>
          <wp:inline distT="0" distB="0" distL="0" distR="0" wp14:anchorId="74E40A2D" wp14:editId="6B67492C">
            <wp:extent cx="4265930" cy="2244464"/>
            <wp:effectExtent l="0" t="0" r="1270" b="3810"/>
            <wp:docPr id="1245051727" name="Imagen 1" descr="Interfaz de usuario gráfica, Texto, Aplicación, Carta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51727" name="Imagen 1" descr="Interfaz de usuario gráfica, Texto, Aplicación, Carta, Correo electrónic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0006" cy="225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5B89" w14:textId="77777777" w:rsidR="00437C09" w:rsidRDefault="00437C09">
      <w:r>
        <w:t xml:space="preserve">Los propios </w:t>
      </w:r>
      <w:r w:rsidRPr="00F36264">
        <w:rPr>
          <w:b/>
          <w:bCs/>
        </w:rPr>
        <w:t>pedagogos críticos</w:t>
      </w:r>
      <w:r w:rsidR="002835AE">
        <w:rPr>
          <w:b/>
          <w:bCs/>
        </w:rPr>
        <w:t xml:space="preserve"> dicen</w:t>
      </w:r>
      <w:r>
        <w:t xml:space="preserve"> que los radicales se involucraron en la educación </w:t>
      </w:r>
      <w:r w:rsidR="002835AE">
        <w:t xml:space="preserve">ya </w:t>
      </w:r>
      <w:r>
        <w:t>en los años 1960.  En su libro “</w:t>
      </w:r>
      <w:r w:rsidRPr="00F36264">
        <w:rPr>
          <w:b/>
          <w:bCs/>
        </w:rPr>
        <w:t>El Giro Crítico en la Educación</w:t>
      </w:r>
      <w:r w:rsidR="00C92261">
        <w:t>”,</w:t>
      </w:r>
      <w:r w:rsidR="002835AE" w:rsidRPr="002835AE">
        <w:t xml:space="preserve"> </w:t>
      </w:r>
      <w:r w:rsidR="002835AE">
        <w:t xml:space="preserve">del marxista </w:t>
      </w:r>
      <w:r w:rsidR="002835AE" w:rsidRPr="00F36264">
        <w:rPr>
          <w:b/>
          <w:bCs/>
        </w:rPr>
        <w:t>Isaac Gottesman</w:t>
      </w:r>
      <w:r w:rsidR="002835AE">
        <w:rPr>
          <w:b/>
          <w:bCs/>
        </w:rPr>
        <w:t>,</w:t>
      </w:r>
      <w:r w:rsidR="00C92261">
        <w:t xml:space="preserve"> </w:t>
      </w:r>
      <w:r>
        <w:t>reconoce la infl</w:t>
      </w:r>
      <w:r w:rsidR="002835AE">
        <w:t>uencia de Paulo Freire desde 1992 hasta hoy.  S</w:t>
      </w:r>
      <w:r>
        <w:t xml:space="preserve">u influencia ha llegado a todas partes, </w:t>
      </w:r>
      <w:r w:rsidR="00B004C8">
        <w:t>se ha</w:t>
      </w:r>
      <w:r w:rsidR="00C92261">
        <w:t xml:space="preserve"> </w:t>
      </w:r>
      <w:r w:rsidR="00B004C8">
        <w:t xml:space="preserve">pavimentado el camino para </w:t>
      </w:r>
      <w:r>
        <w:t xml:space="preserve">producir profesores, licenciados,  administradores, licenciaturas, </w:t>
      </w:r>
      <w:r w:rsidR="005E4C9D">
        <w:t>acreditacio</w:t>
      </w:r>
      <w:r w:rsidR="00C92261">
        <w:t>nes</w:t>
      </w:r>
      <w:r w:rsidR="002835AE">
        <w:t>.</w:t>
      </w:r>
      <w:r w:rsidR="00C92261">
        <w:t xml:space="preserve"> T</w:t>
      </w:r>
      <w:r>
        <w:t xml:space="preserve">odo ha sido capturado por la </w:t>
      </w:r>
      <w:r w:rsidR="002835AE">
        <w:rPr>
          <w:i/>
          <w:iCs/>
        </w:rPr>
        <w:t>Pedagogía C</w:t>
      </w:r>
      <w:r w:rsidRPr="004C60D1">
        <w:rPr>
          <w:i/>
          <w:iCs/>
        </w:rPr>
        <w:t>rítica</w:t>
      </w:r>
      <w:r w:rsidR="002835AE">
        <w:t>, desde</w:t>
      </w:r>
      <w:r w:rsidR="005E4C9D">
        <w:t xml:space="preserve"> principios de los ’90. </w:t>
      </w:r>
      <w:r w:rsidR="005E4C9D" w:rsidRPr="00D34593">
        <w:rPr>
          <w:b/>
          <w:bCs/>
        </w:rPr>
        <w:t xml:space="preserve">¿Qué contiene la </w:t>
      </w:r>
      <w:r w:rsidR="005E4C9D" w:rsidRPr="00D34593">
        <w:rPr>
          <w:b/>
          <w:bCs/>
          <w:i/>
          <w:iCs/>
        </w:rPr>
        <w:t>epistemiología crítica</w:t>
      </w:r>
      <w:r w:rsidR="005E4C9D" w:rsidRPr="00D34593">
        <w:rPr>
          <w:b/>
          <w:bCs/>
        </w:rPr>
        <w:t xml:space="preserve"> de la </w:t>
      </w:r>
      <w:r w:rsidR="008567DF">
        <w:rPr>
          <w:b/>
          <w:bCs/>
        </w:rPr>
        <w:t>educación</w:t>
      </w:r>
      <w:r w:rsidR="005E4C9D" w:rsidRPr="00D34593">
        <w:rPr>
          <w:b/>
          <w:bCs/>
        </w:rPr>
        <w:t>? Contiene todas las teorías críticas de identidad</w:t>
      </w:r>
      <w:r w:rsidR="005E4C9D">
        <w:t xml:space="preserve"> ¿Cuál es el subtítulo del libro de Isaac Gottesman?, “De la crítica de </w:t>
      </w:r>
      <w:r w:rsidR="00230C54">
        <w:t>Marx, al</w:t>
      </w:r>
      <w:r w:rsidR="005E4C9D">
        <w:t xml:space="preserve"> feminismo postestructural,  a las teorías críticas de raza”. </w:t>
      </w:r>
      <w:r w:rsidR="005E4C9D" w:rsidRPr="00090572">
        <w:rPr>
          <w:b/>
          <w:bCs/>
        </w:rPr>
        <w:t xml:space="preserve">La teoría crítica de sexo, género y sexualidad es llamada la teoría </w:t>
      </w:r>
      <w:r w:rsidR="00746731">
        <w:rPr>
          <w:b/>
          <w:bCs/>
        </w:rPr>
        <w:t>“</w:t>
      </w:r>
      <w:r w:rsidR="005E4C9D" w:rsidRPr="00090572">
        <w:rPr>
          <w:b/>
          <w:bCs/>
        </w:rPr>
        <w:t>queer</w:t>
      </w:r>
      <w:r w:rsidR="00746731">
        <w:rPr>
          <w:b/>
          <w:bCs/>
        </w:rPr>
        <w:t>”</w:t>
      </w:r>
      <w:r w:rsidR="005E4C9D">
        <w:t xml:space="preserve">.  Así la teoría </w:t>
      </w:r>
      <w:r w:rsidR="00746731">
        <w:t>“</w:t>
      </w:r>
      <w:r w:rsidR="005E4C9D">
        <w:t>queer</w:t>
      </w:r>
      <w:r w:rsidR="00746731">
        <w:t>”</w:t>
      </w:r>
      <w:r w:rsidR="005E4C9D">
        <w:t xml:space="preserve"> está contenida en ese mismo modelo.</w:t>
      </w:r>
      <w:r w:rsidR="00C92261">
        <w:t xml:space="preserve"> </w:t>
      </w:r>
      <w:r w:rsidR="007128F6" w:rsidRPr="00230C54">
        <w:rPr>
          <w:b/>
          <w:bCs/>
        </w:rPr>
        <w:t>Judith Buttler</w:t>
      </w:r>
      <w:r w:rsidR="007128F6">
        <w:t xml:space="preserve">, es considerada </w:t>
      </w:r>
      <w:r w:rsidR="002A3CF2" w:rsidRPr="00230C54">
        <w:rPr>
          <w:b/>
          <w:bCs/>
        </w:rPr>
        <w:t>el</w:t>
      </w:r>
      <w:r w:rsidR="007128F6" w:rsidRPr="00230C54">
        <w:rPr>
          <w:b/>
          <w:bCs/>
        </w:rPr>
        <w:t xml:space="preserve"> hada madrina de la </w:t>
      </w:r>
      <w:r w:rsidR="00AE2C70" w:rsidRPr="00230C54">
        <w:rPr>
          <w:b/>
          <w:bCs/>
        </w:rPr>
        <w:t>“</w:t>
      </w:r>
      <w:r w:rsidR="007128F6" w:rsidRPr="00230C54">
        <w:rPr>
          <w:b/>
          <w:bCs/>
        </w:rPr>
        <w:t>teoría queer</w:t>
      </w:r>
      <w:r w:rsidR="00AE2C70" w:rsidRPr="00230C54">
        <w:rPr>
          <w:b/>
          <w:bCs/>
        </w:rPr>
        <w:t>”</w:t>
      </w:r>
      <w:r w:rsidR="007128F6">
        <w:t xml:space="preserve">, ella es una feminista post estructuralista.  Todo esto fue direccionado a la educación, fue desarrollado en la educación, específicamente dirigido a los colegios americanos, para </w:t>
      </w:r>
      <w:r w:rsidR="00230C54">
        <w:t>llegar a</w:t>
      </w:r>
      <w:r w:rsidR="007128F6">
        <w:t xml:space="preserve"> los niños americanos con </w:t>
      </w:r>
      <w:r w:rsidR="007128F6">
        <w:lastRenderedPageBreak/>
        <w:t>este proceso del despertar del culto que busca ser una muerte y renacer p</w:t>
      </w:r>
      <w:r w:rsidR="00865393">
        <w:t>ersonal en pascua</w:t>
      </w:r>
      <w:r w:rsidR="007128F6">
        <w:t xml:space="preserve"> par</w:t>
      </w:r>
      <w:r w:rsidR="00E64A56">
        <w:t>a</w:t>
      </w:r>
      <w:r w:rsidR="007128F6">
        <w:t xml:space="preserve"> que despierten en el lado de los oprimidos (como dijo Paulo Freire), en solidaridad, dejando de lado todos sus antiguos pensamientos, supuestos y creencia</w:t>
      </w:r>
      <w:r w:rsidR="00865393">
        <w:t xml:space="preserve">s y, así, </w:t>
      </w:r>
      <w:r w:rsidR="007128F6">
        <w:t xml:space="preserve">adoptar </w:t>
      </w:r>
      <w:r w:rsidR="00865393">
        <w:t xml:space="preserve">unos </w:t>
      </w:r>
      <w:r w:rsidR="007128F6">
        <w:t>nuevos en solidaridad.  Para ser muy claros, él lo llama “</w:t>
      </w:r>
      <w:r w:rsidR="007128F6" w:rsidRPr="00956810">
        <w:rPr>
          <w:b/>
          <w:bCs/>
        </w:rPr>
        <w:t>Educación profética</w:t>
      </w:r>
      <w:r w:rsidR="00C92261">
        <w:t>”. N</w:t>
      </w:r>
      <w:r w:rsidR="007128F6">
        <w:t xml:space="preserve">o es ambiguo el lenguaje religioso.  En el prólogo de ese libro, el escritor dice que </w:t>
      </w:r>
      <w:r w:rsidR="007128F6" w:rsidRPr="00230C54">
        <w:rPr>
          <w:b/>
          <w:bCs/>
        </w:rPr>
        <w:t>Paulo Freire es profético</w:t>
      </w:r>
      <w:r w:rsidR="00C92261">
        <w:t xml:space="preserve"> porque</w:t>
      </w:r>
      <w:r w:rsidR="007128F6">
        <w:t xml:space="preserve"> nos </w:t>
      </w:r>
      <w:r w:rsidR="007128F6" w:rsidRPr="00230C54">
        <w:rPr>
          <w:b/>
          <w:bCs/>
        </w:rPr>
        <w:t>llama a construir</w:t>
      </w:r>
      <w:r w:rsidR="007128F6" w:rsidRPr="00CD002D">
        <w:rPr>
          <w:b/>
          <w:bCs/>
        </w:rPr>
        <w:t xml:space="preserve"> el reino de los cielos acá en la tierra, en solidaridad con los oprimidos a través de activismos sin fin</w:t>
      </w:r>
      <w:r w:rsidR="007128F6">
        <w:t>.  Este es un proyecto integral que ya tiene 30 años.</w:t>
      </w:r>
    </w:p>
    <w:p w14:paraId="46B7928D" w14:textId="77777777" w:rsidR="00055B54" w:rsidRPr="00E57364" w:rsidRDefault="00E57364">
      <w:pPr>
        <w:rPr>
          <w:b/>
          <w:bCs/>
        </w:rPr>
      </w:pPr>
      <w:r w:rsidRPr="00E57364">
        <w:rPr>
          <w:b/>
          <w:bCs/>
        </w:rPr>
        <w:t>¿</w:t>
      </w:r>
      <w:r w:rsidR="00055B54" w:rsidRPr="00E57364">
        <w:rPr>
          <w:b/>
          <w:bCs/>
        </w:rPr>
        <w:t>Cu</w:t>
      </w:r>
      <w:r w:rsidRPr="00E57364">
        <w:rPr>
          <w:b/>
          <w:bCs/>
        </w:rPr>
        <w:t>á</w:t>
      </w:r>
      <w:r w:rsidR="00055B54" w:rsidRPr="00E57364">
        <w:rPr>
          <w:b/>
          <w:bCs/>
        </w:rPr>
        <w:t>l es el propósito de las clases de Matemáticas, según esta pedagogía?</w:t>
      </w:r>
    </w:p>
    <w:p w14:paraId="0B7E07C3" w14:textId="77777777" w:rsidR="003645E8" w:rsidRDefault="00E57364">
      <w:r>
        <w:t>Según</w:t>
      </w:r>
      <w:r w:rsidR="003645E8" w:rsidRPr="00230C54">
        <w:t xml:space="preserve"> este Modelo,</w:t>
      </w:r>
      <w:r>
        <w:t xml:space="preserve"> pondremos el ejemplo </w:t>
      </w:r>
      <w:r w:rsidR="003645E8" w:rsidRPr="00230C54">
        <w:t xml:space="preserve"> de la clase de matemáticas</w:t>
      </w:r>
      <w:r>
        <w:t>…</w:t>
      </w:r>
    </w:p>
    <w:p w14:paraId="7CFC83D3" w14:textId="77777777" w:rsidR="007D2B1F" w:rsidRDefault="007D2B1F">
      <w:r w:rsidRPr="007D2B1F"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746EFB51" wp14:editId="60AC46A3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901700" cy="1307465"/>
            <wp:effectExtent l="0" t="0" r="0" b="6985"/>
            <wp:wrapTight wrapText="bothSides">
              <wp:wrapPolygon edited="0">
                <wp:start x="0" y="0"/>
                <wp:lineTo x="0" y="21401"/>
                <wp:lineTo x="20992" y="21401"/>
                <wp:lineTo x="20992" y="0"/>
                <wp:lineTo x="0" y="0"/>
              </wp:wrapPolygon>
            </wp:wrapTight>
            <wp:docPr id="2030917794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7794" name="Imagen 1" descr="Map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A3A7F" w14:textId="77777777" w:rsidR="003645E8" w:rsidRDefault="003645E8">
      <w:r>
        <w:t>Hay un libro que abre los ojos, se llama “</w:t>
      </w:r>
      <w:r w:rsidRPr="00230C54">
        <w:rPr>
          <w:b/>
          <w:bCs/>
        </w:rPr>
        <w:t>Queering</w:t>
      </w:r>
      <w:r w:rsidR="00B93C45">
        <w:rPr>
          <w:b/>
          <w:bCs/>
        </w:rPr>
        <w:t xml:space="preserve"> </w:t>
      </w:r>
      <w:r w:rsidRPr="00230C54">
        <w:rPr>
          <w:b/>
          <w:bCs/>
        </w:rPr>
        <w:t>Critical</w:t>
      </w:r>
      <w:r w:rsidR="00B93C45">
        <w:rPr>
          <w:b/>
          <w:bCs/>
        </w:rPr>
        <w:t xml:space="preserve"> </w:t>
      </w:r>
      <w:r w:rsidRPr="00230C54">
        <w:rPr>
          <w:b/>
          <w:bCs/>
        </w:rPr>
        <w:t>Literacy and Numeracy for Social Justice</w:t>
      </w:r>
      <w:r>
        <w:t xml:space="preserve">” </w:t>
      </w:r>
      <w:r w:rsidR="00230C54">
        <w:t xml:space="preserve"> de</w:t>
      </w:r>
      <w:r w:rsidR="00B93C45">
        <w:t xml:space="preserve"> </w:t>
      </w:r>
      <w:r>
        <w:t>Summer Melody Pellel</w:t>
      </w:r>
      <w:r w:rsidR="00230C54">
        <w:t xml:space="preserve">, </w:t>
      </w:r>
      <w:r>
        <w:t xml:space="preserve"> es decir </w:t>
      </w:r>
      <w:r w:rsidR="000431E6">
        <w:t>A</w:t>
      </w:r>
      <w:r>
        <w:t xml:space="preserve">lfabetización y aritmética </w:t>
      </w:r>
      <w:r w:rsidR="003E33F2">
        <w:t xml:space="preserve">“queer” </w:t>
      </w:r>
      <w:r>
        <w:t>crítica para la justicia social. Esto significa que aplicarán el método de Paulo Freire para el proceso d</w:t>
      </w:r>
      <w:r w:rsidR="00B93C45">
        <w:t>e concientización para enseñar</w:t>
      </w:r>
      <w:r>
        <w:t xml:space="preserve"> a los niños</w:t>
      </w:r>
      <w:r w:rsidR="00B93C45">
        <w:t>,</w:t>
      </w:r>
      <w:r>
        <w:t xml:space="preserve"> no a leer y escribir</w:t>
      </w:r>
      <w:r w:rsidR="00B93C45">
        <w:t>,</w:t>
      </w:r>
      <w:r>
        <w:t xml:space="preserve"> sino que a </w:t>
      </w:r>
      <w:r w:rsidRPr="000431E6">
        <w:rPr>
          <w:b/>
          <w:bCs/>
        </w:rPr>
        <w:t>leer el mundo en clave  marxista para escribir el nuevo orden mundial</w:t>
      </w:r>
      <w:r>
        <w:t xml:space="preserve"> que viene</w:t>
      </w:r>
      <w:r w:rsidR="0019760A">
        <w:t xml:space="preserve"> después</w:t>
      </w:r>
      <w:r>
        <w:t>, tomando este método y aplicándolo a clases de matemáticas.  Es decir, lo que quiere decir es que no aprenderán matemáticas en esta clase, sino que aprender</w:t>
      </w:r>
      <w:r w:rsidR="00230C54">
        <w:t>án</w:t>
      </w:r>
      <w:r>
        <w:t xml:space="preserve"> a usar matemáticas para la justicia social.</w:t>
      </w:r>
    </w:p>
    <w:p w14:paraId="66831C49" w14:textId="77777777" w:rsidR="00752681" w:rsidRDefault="003645E8">
      <w:r>
        <w:t xml:space="preserve">Por ejemplo, </w:t>
      </w:r>
      <w:r w:rsidR="00752681">
        <w:t xml:space="preserve">en clases de matemáticas, de alumnos de 4to y 5to básico, se les manda a leer varios artículos.  Deben seleccionar el artículo propio de los que les proveen, que les parezca más atractivo.  Deben de leerlos y volver con un problema matemático.  </w:t>
      </w:r>
      <w:r w:rsidR="00B93C45">
        <w:t>Uno de estos artículos compara</w:t>
      </w:r>
      <w:r w:rsidR="00752681">
        <w:t xml:space="preserve"> leyes de las tasas de matrimonio con tasas de suicidios </w:t>
      </w:r>
      <w:r w:rsidR="002B1667">
        <w:t>según los</w:t>
      </w:r>
      <w:r w:rsidR="00752681">
        <w:t xml:space="preserve">  Estados</w:t>
      </w:r>
      <w:r w:rsidR="002B1667">
        <w:t xml:space="preserve"> en Estados Unidos.</w:t>
      </w:r>
    </w:p>
    <w:p w14:paraId="4EE109FD" w14:textId="77777777" w:rsidR="005132E4" w:rsidRDefault="005132E4">
      <w:r w:rsidRPr="005132E4">
        <w:rPr>
          <w:noProof/>
          <w:lang w:val="es-ES" w:eastAsia="es-ES"/>
        </w:rPr>
        <w:drawing>
          <wp:inline distT="0" distB="0" distL="0" distR="0" wp14:anchorId="4C1ED0ED" wp14:editId="5541FBA6">
            <wp:extent cx="4267419" cy="1714588"/>
            <wp:effectExtent l="0" t="0" r="0" b="0"/>
            <wp:docPr id="198654692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46920" name="Imagen 1" descr="Interfaz de usuario gráfica, Texto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419" cy="17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1736" w14:textId="77777777" w:rsidR="003645E8" w:rsidRDefault="00B93C45">
      <w:r>
        <w:t>Así deben crear un problema que trace</w:t>
      </w:r>
      <w:r w:rsidR="00752681">
        <w:t xml:space="preserve"> un vínculo entre los dos razonamientos.  El texto totalmente inapropiado </w:t>
      </w:r>
      <w:r w:rsidR="00456B9B">
        <w:t>para</w:t>
      </w:r>
      <w:r w:rsidR="00752681">
        <w:t xml:space="preserve"> la edad en cuestión. La autoría del libro admite que los alumnos generalmente no terminan el problema matemático porque se </w:t>
      </w:r>
      <w:r w:rsidR="00121A38">
        <w:t>descompon</w:t>
      </w:r>
      <w:r w:rsidR="00694250">
        <w:t xml:space="preserve">en antes </w:t>
      </w:r>
      <w:r w:rsidR="00752681">
        <w:t xml:space="preserve">emocionalmente.  Solo </w:t>
      </w:r>
      <w:r w:rsidR="009F60AE">
        <w:t>les interesaba</w:t>
      </w:r>
      <w:r w:rsidR="00752681">
        <w:t xml:space="preserve"> conocer más </w:t>
      </w:r>
      <w:r>
        <w:t xml:space="preserve"> a</w:t>
      </w:r>
      <w:r w:rsidR="00752681">
        <w:t xml:space="preserve">cerca de las </w:t>
      </w:r>
      <w:r w:rsidR="00EE254D">
        <w:t>políticas de igualdades matrimoniales, cuidados de la salud para los transgéneros y vari</w:t>
      </w:r>
      <w:r w:rsidR="00456B9B">
        <w:t>o</w:t>
      </w:r>
      <w:r w:rsidR="00EE254D">
        <w:t xml:space="preserve">s otros factores que influyen en los problemas intersectoriales en la sociedad. </w:t>
      </w:r>
      <w:r>
        <w:t xml:space="preserve"> Lo que se puede ver es que se trata de</w:t>
      </w:r>
      <w:r w:rsidR="00EE254D">
        <w:t xml:space="preserve"> la </w:t>
      </w:r>
      <w:r w:rsidR="00EE254D" w:rsidRPr="009F60AE">
        <w:rPr>
          <w:b/>
          <w:bCs/>
          <w:i/>
          <w:iCs/>
        </w:rPr>
        <w:lastRenderedPageBreak/>
        <w:t>pedagogía crítica</w:t>
      </w:r>
      <w:r w:rsidR="00EE254D">
        <w:t xml:space="preserve"> de Paulo Freire aplicada para </w:t>
      </w:r>
      <w:r w:rsidR="00EE254D" w:rsidRPr="009F60AE">
        <w:rPr>
          <w:b/>
          <w:bCs/>
        </w:rPr>
        <w:t>usar las matemáticas como un mediador para una clase política</w:t>
      </w:r>
      <w:r w:rsidR="00EE254D">
        <w:t xml:space="preserve">.  En este caso, </w:t>
      </w:r>
      <w:r w:rsidR="00232955">
        <w:t xml:space="preserve">es </w:t>
      </w:r>
      <w:r w:rsidR="00EE254D">
        <w:t xml:space="preserve">una clase política </w:t>
      </w:r>
      <w:r w:rsidR="009F60AE">
        <w:t>“</w:t>
      </w:r>
      <w:r w:rsidR="00EE254D">
        <w:t>queer</w:t>
      </w:r>
      <w:r w:rsidR="009F60AE">
        <w:t>”</w:t>
      </w:r>
      <w:r w:rsidR="00EE254D">
        <w:t xml:space="preserve">, para que los niños puedan ser iniciados en la </w:t>
      </w:r>
      <w:r w:rsidR="00030E11">
        <w:t>“</w:t>
      </w:r>
      <w:r w:rsidR="00EE254D">
        <w:t>teoría queer</w:t>
      </w:r>
      <w:r w:rsidR="00030E11">
        <w:t>”</w:t>
      </w:r>
      <w:r w:rsidR="005E561E">
        <w:t>, y esto no es nuevo.</w:t>
      </w:r>
      <w:r w:rsidR="00016AE8">
        <w:t xml:space="preserve"> El año ’93 dos autores</w:t>
      </w:r>
      <w:r>
        <w:t xml:space="preserve">, </w:t>
      </w:r>
      <w:r w:rsidR="00552F97" w:rsidRPr="00232955">
        <w:rPr>
          <w:b/>
          <w:bCs/>
        </w:rPr>
        <w:t>M. Bryson y S. Castell</w:t>
      </w:r>
      <w:r>
        <w:rPr>
          <w:b/>
          <w:bCs/>
        </w:rPr>
        <w:t xml:space="preserve">, </w:t>
      </w:r>
      <w:r w:rsidR="00C86794">
        <w:t xml:space="preserve">juntaron </w:t>
      </w:r>
      <w:r w:rsidR="00C836FE">
        <w:t xml:space="preserve">la </w:t>
      </w:r>
      <w:r w:rsidR="00C836FE" w:rsidRPr="00232955">
        <w:rPr>
          <w:i/>
          <w:iCs/>
        </w:rPr>
        <w:t>Pedagogía Crítica</w:t>
      </w:r>
      <w:r w:rsidR="00C836FE">
        <w:t xml:space="preserve"> con la Teoría </w:t>
      </w:r>
      <w:r w:rsidR="00232955">
        <w:t>“</w:t>
      </w:r>
      <w:r w:rsidR="00C836FE">
        <w:t>Queer</w:t>
      </w:r>
      <w:r w:rsidR="00232955">
        <w:t>”</w:t>
      </w:r>
      <w:r w:rsidR="00935444">
        <w:t xml:space="preserve"> para poder incorporarlo en los colegios</w:t>
      </w:r>
      <w:r w:rsidR="000D6E5A">
        <w:t xml:space="preserve"> a través de </w:t>
      </w:r>
      <w:r w:rsidR="0095242B">
        <w:t>“</w:t>
      </w:r>
      <w:r w:rsidR="000D6E5A" w:rsidRPr="00232955">
        <w:rPr>
          <w:b/>
          <w:bCs/>
        </w:rPr>
        <w:t xml:space="preserve">Queer </w:t>
      </w:r>
      <w:r w:rsidR="0095242B" w:rsidRPr="00232955">
        <w:rPr>
          <w:b/>
          <w:bCs/>
        </w:rPr>
        <w:t>Pedagog</w:t>
      </w:r>
      <w:r w:rsidR="000D6E5A" w:rsidRPr="00232955">
        <w:rPr>
          <w:b/>
          <w:bCs/>
        </w:rPr>
        <w:t>y:</w:t>
      </w:r>
      <w:r w:rsidR="0095242B" w:rsidRPr="00232955">
        <w:rPr>
          <w:b/>
          <w:bCs/>
        </w:rPr>
        <w:t xml:space="preserve"> Praxis makesIm/Perfect</w:t>
      </w:r>
      <w:r w:rsidR="0095242B">
        <w:t>”</w:t>
      </w:r>
      <w:r w:rsidR="004D78E5">
        <w:t xml:space="preserve"> Pedagogía </w:t>
      </w:r>
      <w:r w:rsidR="00232955">
        <w:t>“</w:t>
      </w:r>
      <w:r w:rsidR="004D78E5">
        <w:t>Qu</w:t>
      </w:r>
      <w:r w:rsidR="00943C17">
        <w:t>e</w:t>
      </w:r>
      <w:r w:rsidR="004D78E5">
        <w:t>er</w:t>
      </w:r>
      <w:r w:rsidR="00232955">
        <w:t>”</w:t>
      </w:r>
      <w:r w:rsidR="004D78E5">
        <w:t>: la Pr</w:t>
      </w:r>
      <w:r w:rsidR="00232955">
        <w:t>á</w:t>
      </w:r>
      <w:r w:rsidR="004D78E5">
        <w:t>ctica (Activismo) hace Im</w:t>
      </w:r>
      <w:r w:rsidR="00943C17">
        <w:t>/Perfecto y definieron</w:t>
      </w:r>
      <w:r w:rsidR="008D3F67">
        <w:t xml:space="preserve"> la </w:t>
      </w:r>
      <w:r w:rsidR="008D3F67" w:rsidRPr="00232955">
        <w:rPr>
          <w:b/>
          <w:bCs/>
        </w:rPr>
        <w:t>pedagogía</w:t>
      </w:r>
      <w:r>
        <w:rPr>
          <w:b/>
          <w:bCs/>
        </w:rPr>
        <w:t xml:space="preserve"> </w:t>
      </w:r>
      <w:r w:rsidR="008B1BEE">
        <w:t xml:space="preserve">desde un principio, 1993, </w:t>
      </w:r>
      <w:r w:rsidR="00943C17">
        <w:t xml:space="preserve">como una </w:t>
      </w:r>
      <w:bookmarkStart w:id="1" w:name="_Hlk168523093"/>
      <w:r w:rsidR="00943C17" w:rsidRPr="00AD166C">
        <w:rPr>
          <w:b/>
          <w:bCs/>
        </w:rPr>
        <w:t xml:space="preserve">forma radical de </w:t>
      </w:r>
      <w:r w:rsidR="00022404" w:rsidRPr="00AD166C">
        <w:rPr>
          <w:b/>
          <w:bCs/>
        </w:rPr>
        <w:t xml:space="preserve">activismo </w:t>
      </w:r>
      <w:r w:rsidR="00146314" w:rsidRPr="00AD166C">
        <w:rPr>
          <w:b/>
          <w:bCs/>
        </w:rPr>
        <w:t>educativo</w:t>
      </w:r>
      <w:r w:rsidR="00022404" w:rsidRPr="00AD166C">
        <w:rPr>
          <w:b/>
          <w:bCs/>
        </w:rPr>
        <w:t xml:space="preserve"> implementado </w:t>
      </w:r>
      <w:r w:rsidR="00746CE5" w:rsidRPr="00AD166C">
        <w:rPr>
          <w:b/>
          <w:bCs/>
        </w:rPr>
        <w:t>deliberadamente</w:t>
      </w:r>
      <w:r w:rsidR="00022404" w:rsidRPr="00AD166C">
        <w:rPr>
          <w:b/>
          <w:bCs/>
        </w:rPr>
        <w:t xml:space="preserve"> para interferir</w:t>
      </w:r>
      <w:r>
        <w:rPr>
          <w:b/>
          <w:bCs/>
        </w:rPr>
        <w:t xml:space="preserve"> e</w:t>
      </w:r>
      <w:r w:rsidR="00146314" w:rsidRPr="00AD166C">
        <w:rPr>
          <w:b/>
          <w:bCs/>
        </w:rPr>
        <w:t xml:space="preserve"> intervenir</w:t>
      </w:r>
      <w:r w:rsidR="00265A63" w:rsidRPr="00AD166C">
        <w:rPr>
          <w:b/>
          <w:bCs/>
        </w:rPr>
        <w:t xml:space="preserve"> en la </w:t>
      </w:r>
      <w:r w:rsidR="00A155E5" w:rsidRPr="00AD166C">
        <w:rPr>
          <w:b/>
          <w:bCs/>
        </w:rPr>
        <w:t>producción de la normativid</w:t>
      </w:r>
      <w:r w:rsidR="005B53A9" w:rsidRPr="00AD166C">
        <w:rPr>
          <w:b/>
          <w:bCs/>
        </w:rPr>
        <w:t>ad de l</w:t>
      </w:r>
      <w:r w:rsidR="00746CE5" w:rsidRPr="00AD166C">
        <w:rPr>
          <w:b/>
          <w:bCs/>
        </w:rPr>
        <w:t>as asignaturas del colegio</w:t>
      </w:r>
      <w:bookmarkEnd w:id="1"/>
      <w:r w:rsidR="00746CE5">
        <w:t>.</w:t>
      </w:r>
      <w:r w:rsidR="000577E7">
        <w:t xml:space="preserve"> Lo que quieren decir es que usar</w:t>
      </w:r>
      <w:r w:rsidR="000A0AED">
        <w:t>á</w:t>
      </w:r>
      <w:r w:rsidR="000577E7">
        <w:t xml:space="preserve">n Pedagogía </w:t>
      </w:r>
      <w:r w:rsidR="009506BF">
        <w:t>“</w:t>
      </w:r>
      <w:r w:rsidR="000577E7">
        <w:t>Queer</w:t>
      </w:r>
      <w:r w:rsidR="009506BF">
        <w:t>”</w:t>
      </w:r>
      <w:r w:rsidR="000577E7">
        <w:t xml:space="preserve"> para </w:t>
      </w:r>
      <w:r>
        <w:t>asegurarse</w:t>
      </w:r>
      <w:r w:rsidR="000817E8">
        <w:t xml:space="preserve"> que los niños no salgan normales, salgan abnormales,</w:t>
      </w:r>
      <w:r>
        <w:t xml:space="preserve"> </w:t>
      </w:r>
      <w:r w:rsidR="008B069C">
        <w:t xml:space="preserve">tortuosos, </w:t>
      </w:r>
      <w:r w:rsidR="000817E8">
        <w:t xml:space="preserve"> perversos</w:t>
      </w:r>
      <w:r>
        <w:t>, cualquier</w:t>
      </w:r>
      <w:r w:rsidR="0080483E">
        <w:t xml:space="preserve"> cosa que sea distinta a la norma, ese es el objetivo.</w:t>
      </w:r>
      <w:r w:rsidR="00BC5F9F">
        <w:t xml:space="preserve">  Desde el comienzo se hizo todo esto para encaminar a los niños para que vieran</w:t>
      </w:r>
      <w:r>
        <w:t xml:space="preserve"> y acepten</w:t>
      </w:r>
      <w:r w:rsidR="00BC5F9F">
        <w:t xml:space="preserve"> este tipo de mundo.</w:t>
      </w:r>
    </w:p>
    <w:p w14:paraId="510C4676" w14:textId="77777777" w:rsidR="00DC5FC3" w:rsidRDefault="00DC5FC3">
      <w:r w:rsidRPr="00DC5FC3">
        <w:rPr>
          <w:noProof/>
          <w:lang w:val="es-ES" w:eastAsia="es-ES"/>
        </w:rPr>
        <w:drawing>
          <wp:inline distT="0" distB="0" distL="0" distR="0" wp14:anchorId="5F5FEA31" wp14:editId="7DA8404D">
            <wp:extent cx="5612130" cy="2934335"/>
            <wp:effectExtent l="0" t="0" r="7620" b="0"/>
            <wp:docPr id="6892754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7542" name="Imagen 1" descr="Interfaz de usuario gráfica, Texto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0085" w14:textId="77777777" w:rsidR="00A5196F" w:rsidRDefault="00A5196F">
      <w:r w:rsidRPr="000A0AED">
        <w:rPr>
          <w:b/>
          <w:bCs/>
        </w:rPr>
        <w:t>Paulo Freire</w:t>
      </w:r>
      <w:r>
        <w:t xml:space="preserve"> en su libro</w:t>
      </w:r>
      <w:r w:rsidR="004E64AC">
        <w:t xml:space="preserve"> de mediados de los ’80, </w:t>
      </w:r>
      <w:r>
        <w:t xml:space="preserve"> “</w:t>
      </w:r>
      <w:r w:rsidRPr="000A0AED">
        <w:rPr>
          <w:b/>
          <w:bCs/>
        </w:rPr>
        <w:t>The Politi</w:t>
      </w:r>
      <w:r w:rsidR="00CC4A3B" w:rsidRPr="000A0AED">
        <w:rPr>
          <w:b/>
          <w:bCs/>
        </w:rPr>
        <w:t>c</w:t>
      </w:r>
      <w:r w:rsidRPr="000A0AED">
        <w:rPr>
          <w:b/>
          <w:bCs/>
        </w:rPr>
        <w:t>s of Education</w:t>
      </w:r>
      <w:r w:rsidR="008D18B0">
        <w:t xml:space="preserve">” </w:t>
      </w:r>
      <w:r w:rsidR="00417B81">
        <w:t>(</w:t>
      </w:r>
      <w:r w:rsidR="008D18B0">
        <w:t>L</w:t>
      </w:r>
      <w:r>
        <w:t>a</w:t>
      </w:r>
      <w:r w:rsidR="00CC4A3B">
        <w:t>s</w:t>
      </w:r>
      <w:r w:rsidR="008D18B0">
        <w:t xml:space="preserve"> </w:t>
      </w:r>
      <w:r w:rsidR="00CC4A3B">
        <w:t>Políticas de la Educación</w:t>
      </w:r>
      <w:r w:rsidR="00417B81">
        <w:t>)</w:t>
      </w:r>
      <w:r w:rsidR="00CC4A3B" w:rsidRPr="007100DC">
        <w:t>,</w:t>
      </w:r>
      <w:r w:rsidR="008D18B0">
        <w:t xml:space="preserve"> </w:t>
      </w:r>
      <w:r w:rsidR="00CC4A3B" w:rsidRPr="007100DC">
        <w:t>dice explícitamente que</w:t>
      </w:r>
      <w:r w:rsidR="00CC4A3B" w:rsidRPr="000A0AED">
        <w:rPr>
          <w:b/>
          <w:bCs/>
        </w:rPr>
        <w:t xml:space="preserve"> </w:t>
      </w:r>
      <w:r w:rsidR="008567DF">
        <w:rPr>
          <w:b/>
          <w:bCs/>
        </w:rPr>
        <w:t>“</w:t>
      </w:r>
      <w:r w:rsidR="00CC4A3B" w:rsidRPr="000A0AED">
        <w:rPr>
          <w:b/>
          <w:bCs/>
        </w:rPr>
        <w:t xml:space="preserve">para que la revolución </w:t>
      </w:r>
      <w:r w:rsidR="008567DF">
        <w:rPr>
          <w:b/>
          <w:bCs/>
        </w:rPr>
        <w:t>sea auténtica, ésta debe</w:t>
      </w:r>
      <w:r w:rsidR="00A84C6D" w:rsidRPr="000A0AED">
        <w:rPr>
          <w:b/>
          <w:bCs/>
        </w:rPr>
        <w:t xml:space="preserve"> ser perpetua</w:t>
      </w:r>
      <w:r w:rsidR="008567DF">
        <w:rPr>
          <w:b/>
          <w:bCs/>
        </w:rPr>
        <w:t>”</w:t>
      </w:r>
      <w:r w:rsidR="00A84C6D" w:rsidRPr="000A0AED">
        <w:rPr>
          <w:b/>
          <w:bCs/>
        </w:rPr>
        <w:t>.</w:t>
      </w:r>
      <w:r w:rsidR="00A84C6D">
        <w:t xml:space="preserve">  Así la nueva norma</w:t>
      </w:r>
      <w:r w:rsidR="005F39C8">
        <w:t>lidad transforma a</w:t>
      </w:r>
      <w:r w:rsidR="002402EB">
        <w:t xml:space="preserve"> la derecha</w:t>
      </w:r>
      <w:r w:rsidR="005F39C8">
        <w:t xml:space="preserve"> como el nuevo statu quo que debe</w:t>
      </w:r>
      <w:r w:rsidR="00A62B03">
        <w:t xml:space="preserve"> ser derrocado</w:t>
      </w:r>
      <w:r w:rsidR="00A52FCB">
        <w:t xml:space="preserve">.  De lo contrario </w:t>
      </w:r>
      <w:r w:rsidR="00854436">
        <w:t xml:space="preserve">será esclerótico y burocrático y tendrá que </w:t>
      </w:r>
      <w:r w:rsidR="007A0E2E">
        <w:t>haber</w:t>
      </w:r>
      <w:r w:rsidR="00854436">
        <w:t xml:space="preserve"> otra revolución </w:t>
      </w:r>
      <w:r w:rsidR="009C4E1A">
        <w:t xml:space="preserve">de todos modos.  Es de suponer que </w:t>
      </w:r>
      <w:r w:rsidR="00107441">
        <w:t>é</w:t>
      </w:r>
      <w:r w:rsidR="009C4E1A">
        <w:t xml:space="preserve">l tenía en mente la revolución </w:t>
      </w:r>
      <w:r w:rsidR="002828AA">
        <w:t xml:space="preserve">en la </w:t>
      </w:r>
      <w:r w:rsidR="007A0E2E">
        <w:t>U</w:t>
      </w:r>
      <w:r w:rsidR="002828AA">
        <w:t xml:space="preserve">nión Soviética y como se transformó en una pesadilla.  </w:t>
      </w:r>
      <w:r w:rsidR="00AC23EB">
        <w:t>Explícitamente</w:t>
      </w:r>
      <w:r w:rsidR="00B831D6">
        <w:t xml:space="preserve"> en </w:t>
      </w:r>
      <w:r w:rsidR="00B418A1">
        <w:t xml:space="preserve">su </w:t>
      </w:r>
      <w:r w:rsidR="00B831D6">
        <w:t>libro</w:t>
      </w:r>
      <w:r w:rsidR="00D51B95">
        <w:t xml:space="preserve"> </w:t>
      </w:r>
      <w:r w:rsidR="00AB57F9">
        <w:t>“</w:t>
      </w:r>
      <w:r w:rsidR="00B418A1" w:rsidRPr="00AB57F9">
        <w:rPr>
          <w:b/>
          <w:bCs/>
        </w:rPr>
        <w:t>Pedagogía para los Oprimidos</w:t>
      </w:r>
      <w:r w:rsidR="00AB57F9">
        <w:t>”</w:t>
      </w:r>
      <w:r w:rsidR="00A84F86">
        <w:t>,</w:t>
      </w:r>
      <w:r w:rsidR="00D51B95">
        <w:t xml:space="preserve">1970, </w:t>
      </w:r>
      <w:r w:rsidR="00904803">
        <w:t xml:space="preserve">habla de la revolución de Mao </w:t>
      </w:r>
      <w:r w:rsidR="00413ED1">
        <w:t xml:space="preserve">Tse Tung </w:t>
      </w:r>
      <w:r w:rsidR="008567DF">
        <w:t>en China, y</w:t>
      </w:r>
      <w:r w:rsidR="00904803">
        <w:t xml:space="preserve"> como</w:t>
      </w:r>
      <w:r w:rsidR="005F39C8">
        <w:t xml:space="preserve"> </w:t>
      </w:r>
      <w:r w:rsidR="008567DF">
        <w:t>fue</w:t>
      </w:r>
      <w:r w:rsidR="00BE53EC">
        <w:t xml:space="preserve"> inspiración para su método de educación</w:t>
      </w:r>
      <w:r w:rsidR="008166CC">
        <w:t>.  Así e</w:t>
      </w:r>
      <w:r w:rsidR="008567DF">
        <w:t>s que</w:t>
      </w:r>
      <w:r w:rsidR="008166CC">
        <w:t xml:space="preserve"> saben lo que están haciendo</w:t>
      </w:r>
      <w:r w:rsidR="00F3439E">
        <w:t xml:space="preserve"> y lo </w:t>
      </w:r>
      <w:r w:rsidR="008567DF">
        <w:t xml:space="preserve">que </w:t>
      </w:r>
      <w:r w:rsidR="00F3439E">
        <w:t>están construyendo.</w:t>
      </w:r>
      <w:r w:rsidR="00B8666A">
        <w:t xml:space="preserve">  Habiendo hecho clases </w:t>
      </w:r>
      <w:r w:rsidR="008D231B">
        <w:t>tengo claro que</w:t>
      </w:r>
      <w:r w:rsidR="00081805">
        <w:t xml:space="preserve"> ver</w:t>
      </w:r>
      <w:r w:rsidR="008D231B">
        <w:t xml:space="preserve"> la correlación entre las </w:t>
      </w:r>
      <w:r w:rsidR="00081805">
        <w:t>políticas</w:t>
      </w:r>
      <w:r w:rsidR="005F39C8">
        <w:t xml:space="preserve"> </w:t>
      </w:r>
      <w:r w:rsidR="00C51F01">
        <w:t>LGTB</w:t>
      </w:r>
      <w:r w:rsidR="008D231B">
        <w:t xml:space="preserve"> y las tasas de suicidios, no es tema para los</w:t>
      </w:r>
      <w:r w:rsidR="005F39C8">
        <w:t xml:space="preserve"> </w:t>
      </w:r>
      <w:r w:rsidR="00C51F01">
        <w:t xml:space="preserve">alumnos de </w:t>
      </w:r>
      <w:r w:rsidR="00081805">
        <w:t>4tos y 5tos básicos.</w:t>
      </w:r>
    </w:p>
    <w:p w14:paraId="6B38DE7B" w14:textId="77777777" w:rsidR="00D03940" w:rsidRDefault="00D51B95">
      <w:r>
        <w:t>E</w:t>
      </w:r>
      <w:r w:rsidR="00D03940">
        <w:t xml:space="preserve">l método </w:t>
      </w:r>
      <w:r w:rsidR="00432BDF">
        <w:t xml:space="preserve">de </w:t>
      </w:r>
      <w:r w:rsidR="00432BDF" w:rsidRPr="00C51F01">
        <w:rPr>
          <w:i/>
          <w:iCs/>
        </w:rPr>
        <w:t>pedagogía crítica</w:t>
      </w:r>
      <w:r>
        <w:t xml:space="preserve"> </w:t>
      </w:r>
      <w:r w:rsidR="006D5E5A">
        <w:t xml:space="preserve">tiene </w:t>
      </w:r>
      <w:r w:rsidR="005D4C3E">
        <w:t xml:space="preserve">en su </w:t>
      </w:r>
      <w:r>
        <w:rPr>
          <w:b/>
          <w:bCs/>
        </w:rPr>
        <w:t>corazón</w:t>
      </w:r>
      <w:r w:rsidR="00A84F86">
        <w:rPr>
          <w:b/>
          <w:bCs/>
        </w:rPr>
        <w:t xml:space="preserve"> aplicar</w:t>
      </w:r>
      <w:r w:rsidR="00BD737C" w:rsidRPr="0013010D">
        <w:rPr>
          <w:b/>
          <w:bCs/>
        </w:rPr>
        <w:t xml:space="preserve"> </w:t>
      </w:r>
      <w:r w:rsidR="005D4C3E" w:rsidRPr="0013010D">
        <w:rPr>
          <w:b/>
          <w:bCs/>
        </w:rPr>
        <w:t xml:space="preserve">los métodos de </w:t>
      </w:r>
      <w:r w:rsidR="00DF3CA8">
        <w:rPr>
          <w:b/>
          <w:bCs/>
        </w:rPr>
        <w:t>“</w:t>
      </w:r>
      <w:r w:rsidR="00D06DDC" w:rsidRPr="0013010D">
        <w:rPr>
          <w:b/>
          <w:bCs/>
        </w:rPr>
        <w:t>temas generativos</w:t>
      </w:r>
      <w:r w:rsidR="00693A55" w:rsidRPr="0013010D">
        <w:rPr>
          <w:b/>
          <w:bCs/>
        </w:rPr>
        <w:t xml:space="preserve"> de educación</w:t>
      </w:r>
      <w:r w:rsidR="00DF3CA8">
        <w:rPr>
          <w:b/>
          <w:bCs/>
        </w:rPr>
        <w:t>”</w:t>
      </w:r>
      <w:r>
        <w:t>. Esto es</w:t>
      </w:r>
      <w:r w:rsidR="00814CFC" w:rsidRPr="00C51F01">
        <w:rPr>
          <w:b/>
          <w:bCs/>
        </w:rPr>
        <w:t xml:space="preserve"> escoger temas que les sean atractivos a los alumnos</w:t>
      </w:r>
      <w:r w:rsidR="00581A93" w:rsidRPr="00C51F01">
        <w:rPr>
          <w:b/>
          <w:bCs/>
        </w:rPr>
        <w:t xml:space="preserve">, </w:t>
      </w:r>
      <w:r w:rsidR="000C1601" w:rsidRPr="00C51F01">
        <w:rPr>
          <w:b/>
          <w:bCs/>
        </w:rPr>
        <w:t>proporcionándol</w:t>
      </w:r>
      <w:r w:rsidR="00FA221D">
        <w:rPr>
          <w:b/>
          <w:bCs/>
        </w:rPr>
        <w:t>es problemas de interés</w:t>
      </w:r>
      <w:r w:rsidR="000C1601" w:rsidRPr="00C51F01">
        <w:rPr>
          <w:b/>
          <w:bCs/>
        </w:rPr>
        <w:t xml:space="preserve">, </w:t>
      </w:r>
      <w:r w:rsidR="00FA221D">
        <w:rPr>
          <w:b/>
          <w:bCs/>
        </w:rPr>
        <w:t>no solo para sus mentes sino</w:t>
      </w:r>
      <w:r w:rsidR="00B41EB1" w:rsidRPr="00C51F01">
        <w:rPr>
          <w:b/>
          <w:bCs/>
        </w:rPr>
        <w:t xml:space="preserve"> también para sus emociones</w:t>
      </w:r>
      <w:r w:rsidR="00B41EB1">
        <w:t xml:space="preserve">, para </w:t>
      </w:r>
      <w:r>
        <w:t xml:space="preserve">subir </w:t>
      </w:r>
      <w:r w:rsidR="00B41EB1">
        <w:t xml:space="preserve">los niveles de </w:t>
      </w:r>
      <w:r>
        <w:t>excitación,</w:t>
      </w:r>
      <w:r w:rsidR="0059594E">
        <w:t xml:space="preserve"> estimul</w:t>
      </w:r>
      <w:r w:rsidR="00934771">
        <w:t xml:space="preserve">ar sus esperanzas y sus miedos, </w:t>
      </w:r>
      <w:r w:rsidR="0059594E" w:rsidRPr="00C51F01">
        <w:rPr>
          <w:b/>
          <w:bCs/>
        </w:rPr>
        <w:t xml:space="preserve">ser </w:t>
      </w:r>
      <w:r w:rsidR="0059594E" w:rsidRPr="00C51F01">
        <w:rPr>
          <w:b/>
          <w:bCs/>
        </w:rPr>
        <w:lastRenderedPageBreak/>
        <w:t>explícito</w:t>
      </w:r>
      <w:r w:rsidR="00FA221D">
        <w:rPr>
          <w:b/>
          <w:bCs/>
        </w:rPr>
        <w:t xml:space="preserve">s, </w:t>
      </w:r>
      <w:r w:rsidR="00D639D8" w:rsidRPr="00C51F01">
        <w:rPr>
          <w:b/>
          <w:bCs/>
        </w:rPr>
        <w:t>atractivo</w:t>
      </w:r>
      <w:r w:rsidR="00BA56F4" w:rsidRPr="00C51F01">
        <w:rPr>
          <w:b/>
          <w:bCs/>
        </w:rPr>
        <w:t>s</w:t>
      </w:r>
      <w:r w:rsidR="00B23391" w:rsidRPr="00C51F01">
        <w:rPr>
          <w:b/>
          <w:bCs/>
        </w:rPr>
        <w:t xml:space="preserve"> y </w:t>
      </w:r>
      <w:r w:rsidR="00C51F01" w:rsidRPr="00C51F01">
        <w:rPr>
          <w:b/>
          <w:bCs/>
        </w:rPr>
        <w:t>significativos para</w:t>
      </w:r>
      <w:r w:rsidR="00D639D8" w:rsidRPr="00C51F01">
        <w:rPr>
          <w:b/>
          <w:bCs/>
        </w:rPr>
        <w:t xml:space="preserve"> ellos.</w:t>
      </w:r>
      <w:r w:rsidR="00B23391">
        <w:t xml:space="preserve">  Debe de ser una experiencia límbica</w:t>
      </w:r>
      <w:r w:rsidR="00CC379C">
        <w:t>, desde s</w:t>
      </w:r>
      <w:r w:rsidR="00AB0D53">
        <w:t>us experiencias concretas.</w:t>
      </w:r>
      <w:r w:rsidR="00703F2B">
        <w:t xml:space="preserve">  El objetivo es presentar el tema, </w:t>
      </w:r>
      <w:r w:rsidR="004F0C89">
        <w:t>atarlo al tema LGBT</w:t>
      </w:r>
      <w:r w:rsidR="00A20ACB">
        <w:t xml:space="preserve"> y después implantar en los alumnos de </w:t>
      </w:r>
      <w:r w:rsidR="00934771">
        <w:t>4to grado la idea del suicidio,</w:t>
      </w:r>
      <w:r w:rsidR="00A20ACB">
        <w:t xml:space="preserve"> eso es un </w:t>
      </w:r>
      <w:r w:rsidR="00173A7F">
        <w:t>“</w:t>
      </w:r>
      <w:r w:rsidR="00A20ACB">
        <w:t>tema generativo</w:t>
      </w:r>
      <w:r w:rsidR="00173A7F">
        <w:t>”</w:t>
      </w:r>
      <w:r w:rsidR="003042C2">
        <w:t xml:space="preserve">. </w:t>
      </w:r>
      <w:r w:rsidR="00793328">
        <w:t>A</w:t>
      </w:r>
      <w:r w:rsidR="00861137">
        <w:t xml:space="preserve">hora están pensando en el suicidio, cuando antes no estaban pensando </w:t>
      </w:r>
      <w:r w:rsidR="00FA221D">
        <w:t>en eso. A</w:t>
      </w:r>
      <w:r w:rsidR="00F452EC">
        <w:t>hora eso está en su mundo, han robado su inocencia</w:t>
      </w:r>
      <w:r w:rsidR="002979D3">
        <w:t xml:space="preserve"> con este proceso.  </w:t>
      </w:r>
    </w:p>
    <w:p w14:paraId="7FBC11A9" w14:textId="77777777" w:rsidR="003521B0" w:rsidRDefault="00F10111">
      <w:r>
        <w:t>Presentaremos o</w:t>
      </w:r>
      <w:r w:rsidR="003521B0">
        <w:t>tro ejemplo</w:t>
      </w:r>
      <w:r w:rsidR="00FA221D">
        <w:t xml:space="preserve"> </w:t>
      </w:r>
      <w:r w:rsidR="00EE261D">
        <w:t>de matemáticas para</w:t>
      </w:r>
      <w:r w:rsidR="00947CBD">
        <w:t xml:space="preserve"> alumnos de 2do básico de un colegio en Indiana, </w:t>
      </w:r>
      <w:r>
        <w:t xml:space="preserve">que es un </w:t>
      </w:r>
      <w:r w:rsidR="00EC55CB">
        <w:t xml:space="preserve">problema de </w:t>
      </w:r>
      <w:r>
        <w:t>ejemplo verbal</w:t>
      </w:r>
      <w:r w:rsidR="00EC55CB">
        <w:t>:</w:t>
      </w:r>
    </w:p>
    <w:p w14:paraId="6CFE7FB2" w14:textId="77777777" w:rsidR="00EC55CB" w:rsidRDefault="00A46551">
      <w:r>
        <w:t>“J</w:t>
      </w:r>
      <w:r w:rsidR="00FB1044">
        <w:t>o</w:t>
      </w:r>
      <w:r>
        <w:t>hnny está andando en el auto</w:t>
      </w:r>
      <w:r w:rsidR="00FB1044">
        <w:t xml:space="preserve"> con su mamá y papá hacia un parque de diversiones</w:t>
      </w:r>
      <w:r w:rsidR="00B50F03">
        <w:t>.  El Parque de Diversiones queda a 50 millas y ellos ya han recorrido 30 millas</w:t>
      </w:r>
      <w:r w:rsidR="004A021E">
        <w:t>, ¿cuántas millas les quedan por recorrer?”</w:t>
      </w:r>
    </w:p>
    <w:p w14:paraId="7A75C0E1" w14:textId="77777777" w:rsidR="002F268C" w:rsidRDefault="002F268C">
      <w:r>
        <w:t>El resultado está claro, toma</w:t>
      </w:r>
      <w:r w:rsidR="00793328">
        <w:t>n</w:t>
      </w:r>
      <w:r>
        <w:t xml:space="preserve"> los números hace</w:t>
      </w:r>
      <w:r w:rsidR="00793328">
        <w:t>n</w:t>
      </w:r>
      <w:r>
        <w:t xml:space="preserve"> la sustracción y el núme</w:t>
      </w:r>
      <w:r w:rsidR="00E56A9C">
        <w:t>ro que queda es la respuesta correcta</w:t>
      </w:r>
      <w:r w:rsidR="000B38FD">
        <w:t xml:space="preserve"> y deben de responder con palabras</w:t>
      </w:r>
      <w:r w:rsidR="00FA221D">
        <w:t>.  Pero eso no es lo que los profesore</w:t>
      </w:r>
      <w:r w:rsidR="00E56A9C">
        <w:t>s</w:t>
      </w:r>
      <w:r w:rsidR="00FA221D">
        <w:t xml:space="preserve"> se supone</w:t>
      </w:r>
      <w:r w:rsidR="00E56A9C">
        <w:t xml:space="preserve"> deben de hacer, </w:t>
      </w:r>
      <w:r w:rsidR="00FA221D">
        <w:t xml:space="preserve">sino </w:t>
      </w:r>
      <w:r w:rsidR="00E56A9C">
        <w:t>deben de hacerlo atractivo</w:t>
      </w:r>
      <w:r w:rsidR="00FA221D">
        <w:t xml:space="preserve"> para conducirlos a determinados sentimientos o conclusiones</w:t>
      </w:r>
      <w:r w:rsidR="00E56A9C">
        <w:t>.</w:t>
      </w:r>
      <w:r w:rsidR="00FA221D">
        <w:t xml:space="preserve"> Entonces,</w:t>
      </w:r>
      <w:r w:rsidR="00F11B20">
        <w:t xml:space="preserve"> para hacer entretenido</w:t>
      </w:r>
      <w:r w:rsidR="000B38FD">
        <w:t xml:space="preserve"> el problema, </w:t>
      </w:r>
      <w:r w:rsidR="00F11B20">
        <w:t xml:space="preserve">con los </w:t>
      </w:r>
      <w:r w:rsidR="004F7312">
        <w:t>“</w:t>
      </w:r>
      <w:r w:rsidR="00F11B20">
        <w:t>temas generativos</w:t>
      </w:r>
      <w:r w:rsidR="004F7312">
        <w:t>”</w:t>
      </w:r>
      <w:r w:rsidR="00F11B20">
        <w:t>,</w:t>
      </w:r>
      <w:r w:rsidR="00C155ED">
        <w:t xml:space="preserve"> la profesora dice:</w:t>
      </w:r>
    </w:p>
    <w:p w14:paraId="12756343" w14:textId="2BEF1E6B" w:rsidR="00C155ED" w:rsidRDefault="00C155ED">
      <w:r>
        <w:t>“Niños, quién ha ido a un Parque de Diversiones</w:t>
      </w:r>
      <w:r w:rsidR="000B38FD">
        <w:t>.</w:t>
      </w:r>
      <w:r>
        <w:t>”</w:t>
      </w:r>
      <w:r w:rsidR="002E342C">
        <w:t xml:space="preserve"> Ahora los niños están ex</w:t>
      </w:r>
      <w:r w:rsidR="008D3923">
        <w:t>c</w:t>
      </w:r>
      <w:r w:rsidR="002E342C">
        <w:t>itados. Algunos levantan las manos</w:t>
      </w:r>
      <w:r w:rsidR="00786B25">
        <w:t xml:space="preserve"> y otros no, ahora tienes una diferencia (es lo que quieren una población estratificada)</w:t>
      </w:r>
      <w:r w:rsidR="00014708">
        <w:t xml:space="preserve"> o como Marx lo vería, es la base de un conflicto.  El conflicto de la historia ahora se está viviendo en la sala de clases</w:t>
      </w:r>
      <w:r w:rsidR="00085E20">
        <w:t>, entonces la profesora dice: “¿Por qué algunos de uste</w:t>
      </w:r>
      <w:r w:rsidR="005B0A92">
        <w:t>d</w:t>
      </w:r>
      <w:r w:rsidR="00085E20">
        <w:t>es han ido a un Parque de Diversiones y otros no</w:t>
      </w:r>
      <w:r w:rsidR="00A42DBD">
        <w:t xml:space="preserve">?” la idea es que los alumnos respondan: porque no tenemos plata para ir, </w:t>
      </w:r>
      <w:r w:rsidR="004D5CE9">
        <w:t>mis padres no me dejan porque no soy suficientemente grande, y  así comienzan las discusiones</w:t>
      </w:r>
      <w:r w:rsidR="00E872AA">
        <w:t>, entonces la profesora dice: “Bueno, que podemos hacer para que todos puedan ir…”</w:t>
      </w:r>
      <w:r w:rsidR="00A743D3">
        <w:t xml:space="preserve"> por supuesto los padres son los que deben de decidir cuándo es mejor para sus hijos ir al Parque de </w:t>
      </w:r>
      <w:r w:rsidR="00993607">
        <w:t>D</w:t>
      </w:r>
      <w:r w:rsidR="00A743D3">
        <w:t>iversiones</w:t>
      </w:r>
      <w:r w:rsidR="00DB22CA">
        <w:t xml:space="preserve">, pero acá el tema es que el Parque de Diversiones es algo generativo, la mamá y el papá son algo generativo, </w:t>
      </w:r>
      <w:r w:rsidR="004D0A5F">
        <w:t xml:space="preserve">y ahí podemos terminar con una conversación </w:t>
      </w:r>
      <w:r w:rsidR="00993607">
        <w:t>“</w:t>
      </w:r>
      <w:r w:rsidR="004D0A5F">
        <w:t>queer</w:t>
      </w:r>
      <w:r w:rsidR="00993607">
        <w:t>”</w:t>
      </w:r>
      <w:r w:rsidR="004D0A5F">
        <w:t>…</w:t>
      </w:r>
      <w:r w:rsidR="00691A9A">
        <w:t xml:space="preserve"> “</w:t>
      </w:r>
      <w:r w:rsidR="004D0A5F">
        <w:t>todos tienen una mamá y un papá</w:t>
      </w:r>
      <w:r w:rsidR="001B7C5A">
        <w:t xml:space="preserve"> o existen distintos modelos de familias”</w:t>
      </w:r>
      <w:r w:rsidR="00CB08AD">
        <w:t>, o pueden hablar de los autos, y ahí se puede ir al tema ambiental</w:t>
      </w:r>
      <w:r w:rsidR="0052465B">
        <w:t>, para llegar al tema de la educación para el desarrollo sustentable</w:t>
      </w:r>
      <w:r w:rsidR="00145DB6">
        <w:t>, que es lo que se está viendo ahora.</w:t>
      </w:r>
    </w:p>
    <w:p w14:paraId="3C6DCDFE" w14:textId="77777777" w:rsidR="00145DB6" w:rsidRDefault="00145DB6" w:rsidP="00844BA8">
      <w:r>
        <w:t xml:space="preserve">Así estos temas generativos son los que se </w:t>
      </w:r>
      <w:r w:rsidR="005838F9">
        <w:t xml:space="preserve">empujan, siendo el suicidio uno de ellos, </w:t>
      </w:r>
      <w:r w:rsidR="008D18B0">
        <w:t xml:space="preserve">o </w:t>
      </w:r>
      <w:r w:rsidR="00844BA8">
        <w:t xml:space="preserve">como </w:t>
      </w:r>
      <w:r w:rsidR="00F25F39">
        <w:t>l</w:t>
      </w:r>
      <w:r w:rsidR="008D18B0">
        <w:t>os</w:t>
      </w:r>
      <w:r w:rsidR="00844BA8">
        <w:t xml:space="preserve"> citados en el ejemplo anterior.  Sí</w:t>
      </w:r>
      <w:r w:rsidR="0061416C">
        <w:t>, así</w:t>
      </w:r>
      <w:r w:rsidR="00934771">
        <w:t xml:space="preserve"> es como este método funciona. F</w:t>
      </w:r>
      <w:r w:rsidR="00844BA8">
        <w:t xml:space="preserve">ue creado para </w:t>
      </w:r>
      <w:r w:rsidR="00997E1D">
        <w:t>producir, con la visión de Paulo</w:t>
      </w:r>
      <w:r w:rsidR="008D18B0">
        <w:t xml:space="preserve"> Freire, una próxima generación</w:t>
      </w:r>
      <w:r w:rsidR="000F6213">
        <w:t xml:space="preserve"> para impulsar la revolución</w:t>
      </w:r>
      <w:r w:rsidR="004604EC">
        <w:t xml:space="preserve"> marxista en los niños basada</w:t>
      </w:r>
      <w:r w:rsidR="0089484D">
        <w:t xml:space="preserve"> en un sistema de educación que viene de Mao Tse Tun</w:t>
      </w:r>
      <w:r w:rsidR="00877B41">
        <w:t>.  Pueden leer, no mucho, pueden escribir, no mucho</w:t>
      </w:r>
      <w:r w:rsidR="008D18B0">
        <w:t xml:space="preserve"> </w:t>
      </w:r>
      <w:r w:rsidR="0052119E">
        <w:t>¿</w:t>
      </w:r>
      <w:r w:rsidR="008D18B0">
        <w:t>C</w:t>
      </w:r>
      <w:r w:rsidR="0052119E">
        <w:t>ó</w:t>
      </w:r>
      <w:r w:rsidR="00C449A2">
        <w:t>mo están en las matemáticas</w:t>
      </w:r>
      <w:r w:rsidR="0052119E">
        <w:t>?</w:t>
      </w:r>
      <w:r w:rsidR="008D18B0">
        <w:t xml:space="preserve"> F</w:t>
      </w:r>
      <w:r w:rsidR="00C449A2">
        <w:t xml:space="preserve">allando, </w:t>
      </w:r>
      <w:r w:rsidR="00934771">
        <w:t>pero bien</w:t>
      </w:r>
      <w:r w:rsidR="001B7550">
        <w:t xml:space="preserve"> dispuestos a estar activos e</w:t>
      </w:r>
      <w:r w:rsidR="008D18B0">
        <w:t>n el espacio público</w:t>
      </w:r>
      <w:r w:rsidR="001B7550">
        <w:t>, cuando algo no les gusta o cuando quieren alegar</w:t>
      </w:r>
      <w:r w:rsidR="00282F63">
        <w:t>, haciendo así un show de activismo.</w:t>
      </w:r>
    </w:p>
    <w:p w14:paraId="5B845C25" w14:textId="62E9003E" w:rsidR="0017653B" w:rsidRDefault="0017653B" w:rsidP="00844BA8">
      <w:r w:rsidRPr="0017653B">
        <w:rPr>
          <w:noProof/>
          <w:lang w:val="es-ES" w:eastAsia="es-ES"/>
        </w:rPr>
        <w:lastRenderedPageBreak/>
        <w:drawing>
          <wp:inline distT="0" distB="0" distL="0" distR="0" wp14:anchorId="3AB7B665" wp14:editId="34DD143D">
            <wp:extent cx="1593814" cy="2461382"/>
            <wp:effectExtent l="0" t="0" r="6985" b="0"/>
            <wp:docPr id="119263572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35725" name="Imagen 1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463" cy="250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1B2">
        <w:rPr>
          <w:noProof/>
          <w:lang w:val="es-ES" w:eastAsia="es-ES"/>
        </w:rPr>
        <w:t xml:space="preserve">          </w:t>
      </w:r>
      <w:r w:rsidR="00F541D4" w:rsidRPr="00F541D4">
        <w:rPr>
          <w:noProof/>
          <w:lang w:val="es-ES" w:eastAsia="es-ES"/>
        </w:rPr>
        <w:drawing>
          <wp:inline distT="0" distB="0" distL="0" distR="0" wp14:anchorId="205E2FF2" wp14:editId="58620AD7">
            <wp:extent cx="3416300" cy="1465580"/>
            <wp:effectExtent l="0" t="0" r="0" b="1270"/>
            <wp:docPr id="1888438521" name="Imagen 1" descr="Foto en blanco y negro de 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38521" name="Imagen 1" descr="Foto en blanco y negro de un grupo de personas posando para una foto&#10;&#10;Descripción generada automáticament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105" cy="15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CD3B" w14:textId="77777777" w:rsidR="00282F63" w:rsidRDefault="00282F63" w:rsidP="00844BA8">
      <w:pPr>
        <w:rPr>
          <w:b/>
          <w:bCs/>
        </w:rPr>
      </w:pPr>
      <w:r>
        <w:t xml:space="preserve">Todos los experimentos que se han hecho alrededor del mundo, con este tipo de educación, </w:t>
      </w:r>
      <w:r w:rsidR="00975DD7">
        <w:t>ha</w:t>
      </w:r>
      <w:r w:rsidR="0052119E">
        <w:t xml:space="preserve">n logrado </w:t>
      </w:r>
      <w:r w:rsidR="00975DD7">
        <w:t>radicaliz</w:t>
      </w:r>
      <w:r w:rsidR="0052119E">
        <w:t>ar</w:t>
      </w:r>
      <w:r w:rsidR="00975DD7">
        <w:t xml:space="preserve"> a los niños exitosamente, los dejan</w:t>
      </w:r>
      <w:r w:rsidR="00F27DC8">
        <w:t xml:space="preserve"> emocionalmente comprometidos, y cuando entran en esa crisis</w:t>
      </w:r>
      <w:r w:rsidR="0039143B">
        <w:t xml:space="preserve">, los profesores tienen que </w:t>
      </w:r>
      <w:r w:rsidR="00D737B4">
        <w:t xml:space="preserve">estructurar experiencias que les ayuden a </w:t>
      </w:r>
      <w:r w:rsidR="00640C15">
        <w:t xml:space="preserve">trabajar a través de </w:t>
      </w:r>
      <w:r w:rsidR="00D737B4">
        <w:t xml:space="preserve"> esas crisis</w:t>
      </w:r>
      <w:r w:rsidR="00640C15">
        <w:t xml:space="preserve"> productivamente</w:t>
      </w:r>
      <w:r w:rsidR="00912C53">
        <w:t>, lo que significa que deben conducir a</w:t>
      </w:r>
      <w:r w:rsidR="004F4676">
        <w:t xml:space="preserve"> </w:t>
      </w:r>
      <w:bookmarkStart w:id="2" w:name="_Hlk168523197"/>
      <w:r w:rsidR="00811589" w:rsidRPr="005F7E14">
        <w:rPr>
          <w:b/>
          <w:bCs/>
        </w:rPr>
        <w:t xml:space="preserve">los niños </w:t>
      </w:r>
      <w:r w:rsidR="00912C53">
        <w:rPr>
          <w:b/>
          <w:bCs/>
        </w:rPr>
        <w:t xml:space="preserve">para que adopten </w:t>
      </w:r>
      <w:r w:rsidR="004F4676" w:rsidRPr="005F7E14">
        <w:rPr>
          <w:b/>
          <w:bCs/>
        </w:rPr>
        <w:t>l</w:t>
      </w:r>
      <w:r w:rsidR="00811589" w:rsidRPr="005F7E14">
        <w:rPr>
          <w:b/>
          <w:bCs/>
        </w:rPr>
        <w:t>a mirada de</w:t>
      </w:r>
      <w:r w:rsidR="00912C53">
        <w:rPr>
          <w:b/>
          <w:bCs/>
        </w:rPr>
        <w:t>l mundo de la cultura WOKE</w:t>
      </w:r>
      <w:r w:rsidR="005E7A7A" w:rsidRPr="005F7E14">
        <w:rPr>
          <w:b/>
          <w:bCs/>
        </w:rPr>
        <w:t>.</w:t>
      </w:r>
      <w:bookmarkEnd w:id="2"/>
    </w:p>
    <w:p w14:paraId="62014FCF" w14:textId="77777777" w:rsidR="008D18B0" w:rsidRDefault="008D18B0" w:rsidP="00844BA8"/>
    <w:p w14:paraId="675FB04F" w14:textId="77777777" w:rsidR="005E7A7A" w:rsidRPr="00253FDD" w:rsidRDefault="00390508" w:rsidP="00844BA8">
      <w:pPr>
        <w:rPr>
          <w:b/>
          <w:bCs/>
        </w:rPr>
      </w:pPr>
      <w:r w:rsidRPr="00253FDD">
        <w:rPr>
          <w:b/>
          <w:bCs/>
        </w:rPr>
        <w:t>¿</w:t>
      </w:r>
      <w:r w:rsidR="005E7A7A" w:rsidRPr="00253FDD">
        <w:rPr>
          <w:b/>
          <w:bCs/>
        </w:rPr>
        <w:t xml:space="preserve">Cómo </w:t>
      </w:r>
      <w:r w:rsidR="00DD3D51">
        <w:rPr>
          <w:b/>
          <w:bCs/>
        </w:rPr>
        <w:t xml:space="preserve">se </w:t>
      </w:r>
      <w:r w:rsidR="005E7A7A" w:rsidRPr="00253FDD">
        <w:rPr>
          <w:b/>
          <w:bCs/>
        </w:rPr>
        <w:t xml:space="preserve">puede </w:t>
      </w:r>
      <w:r w:rsidR="00DD02B2">
        <w:rPr>
          <w:b/>
          <w:bCs/>
        </w:rPr>
        <w:t xml:space="preserve">explicar </w:t>
      </w:r>
      <w:r w:rsidR="005E7A7A" w:rsidRPr="00253FDD">
        <w:rPr>
          <w:b/>
          <w:bCs/>
        </w:rPr>
        <w:t xml:space="preserve">que </w:t>
      </w:r>
      <w:r w:rsidR="006A5A7C" w:rsidRPr="00253FDD">
        <w:rPr>
          <w:b/>
          <w:bCs/>
        </w:rPr>
        <w:t>la Hora de los Drag Queens sea algo por lo que se pe</w:t>
      </w:r>
      <w:r w:rsidRPr="00253FDD">
        <w:rPr>
          <w:b/>
          <w:bCs/>
        </w:rPr>
        <w:t xml:space="preserve">leen los colegios por </w:t>
      </w:r>
      <w:r w:rsidR="00DD3D51">
        <w:rPr>
          <w:b/>
          <w:bCs/>
        </w:rPr>
        <w:t>exhibir</w:t>
      </w:r>
      <w:r w:rsidRPr="00253FDD">
        <w:rPr>
          <w:b/>
          <w:bCs/>
        </w:rPr>
        <w:t>?</w:t>
      </w:r>
    </w:p>
    <w:p w14:paraId="5CFBA70E" w14:textId="77777777" w:rsidR="00253FDD" w:rsidRDefault="00253FDD" w:rsidP="00844BA8">
      <w:r w:rsidRPr="00253FDD">
        <w:rPr>
          <w:noProof/>
          <w:lang w:val="es-ES" w:eastAsia="es-ES"/>
        </w:rPr>
        <w:drawing>
          <wp:inline distT="0" distB="0" distL="0" distR="0" wp14:anchorId="4446AF39" wp14:editId="66BD04BB">
            <wp:extent cx="3753043" cy="2482978"/>
            <wp:effectExtent l="0" t="0" r="0" b="0"/>
            <wp:docPr id="1248792708" name="Imagen 1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92708" name="Imagen 1" descr="Un grupo de personas en un salón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3043" cy="24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B48E" w14:textId="2702CC35" w:rsidR="00C915EB" w:rsidRDefault="006E7350" w:rsidP="00844BA8">
      <w:r>
        <w:t>La Hora de los Drag Queens es un programa</w:t>
      </w:r>
      <w:r w:rsidR="009A3134">
        <w:t xml:space="preserve"> que se promocionó</w:t>
      </w:r>
      <w:r w:rsidR="00791CA9">
        <w:t xml:space="preserve"> </w:t>
      </w:r>
      <w:r w:rsidR="00BF662F">
        <w:t>como la Pedagogía Drag, una práctica entretenida</w:t>
      </w:r>
      <w:r w:rsidR="00D555F1">
        <w:t xml:space="preserve"> de la imaginación </w:t>
      </w:r>
      <w:r w:rsidR="0052119E">
        <w:t>“</w:t>
      </w:r>
      <w:r w:rsidR="00D555F1">
        <w:t>queer</w:t>
      </w:r>
      <w:r w:rsidR="0052119E">
        <w:t>”</w:t>
      </w:r>
      <w:r w:rsidR="00D555F1">
        <w:t xml:space="preserve"> para la niñez temprana.</w:t>
      </w:r>
      <w:r w:rsidR="006E2DC8">
        <w:t xml:space="preserve">  Se us</w:t>
      </w:r>
      <w:r w:rsidR="00236E95">
        <w:t>aron “tropes of empathy”</w:t>
      </w:r>
      <w:r w:rsidR="00F1514A">
        <w:t xml:space="preserve">, </w:t>
      </w:r>
      <w:r w:rsidR="00F43055">
        <w:t xml:space="preserve">canales de </w:t>
      </w:r>
      <w:proofErr w:type="gramStart"/>
      <w:r w:rsidR="00F43055">
        <w:t>empatía</w:t>
      </w:r>
      <w:r w:rsidR="00691A9A">
        <w:t xml:space="preserve">, </w:t>
      </w:r>
      <w:r w:rsidR="00F43055">
        <w:t xml:space="preserve"> para</w:t>
      </w:r>
      <w:proofErr w:type="gramEnd"/>
      <w:r w:rsidR="00F43055">
        <w:t xml:space="preserve"> vender lo que hace</w:t>
      </w:r>
      <w:r w:rsidR="0052119E">
        <w:t>n</w:t>
      </w:r>
      <w:r w:rsidR="00F1514A">
        <w:t>. S</w:t>
      </w:r>
      <w:r w:rsidR="003D26A2">
        <w:t>e utiliza</w:t>
      </w:r>
      <w:r w:rsidR="00F43055">
        <w:t xml:space="preserve"> est</w:t>
      </w:r>
      <w:r w:rsidR="00D50B9B">
        <w:t xml:space="preserve">a mentira </w:t>
      </w:r>
      <w:r w:rsidR="00F43055">
        <w:t xml:space="preserve"> para justificar e</w:t>
      </w:r>
      <w:r w:rsidR="00F1514A">
        <w:t>l valor educativo</w:t>
      </w:r>
      <w:r w:rsidR="00F43055">
        <w:t>.</w:t>
      </w:r>
      <w:r w:rsidR="00D50B9B">
        <w:t xml:space="preserve">  El propósito de llevar drag Queens a los colegios</w:t>
      </w:r>
      <w:r w:rsidR="00F1514A">
        <w:t>, o sea,</w:t>
      </w:r>
      <w:r w:rsidR="00020449">
        <w:t xml:space="preserve"> a un macho sexualizado que le</w:t>
      </w:r>
      <w:r w:rsidR="003D26A2">
        <w:t>s</w:t>
      </w:r>
      <w:r w:rsidR="00020449">
        <w:t xml:space="preserve"> lee libros a los niños, </w:t>
      </w:r>
      <w:r w:rsidR="00882EE4">
        <w:t>es para iniciarlos en el culto</w:t>
      </w:r>
      <w:r w:rsidR="00544C0F">
        <w:t>.  Es menos aburrido que una persona así</w:t>
      </w:r>
      <w:r w:rsidR="00F1514A">
        <w:t>, colorida y llamativa,</w:t>
      </w:r>
      <w:r w:rsidR="00544C0F">
        <w:t xml:space="preserve"> </w:t>
      </w:r>
      <w:r w:rsidR="008E1604">
        <w:t>l</w:t>
      </w:r>
      <w:r w:rsidR="00544C0F">
        <w:t>e</w:t>
      </w:r>
      <w:r w:rsidR="008E1604">
        <w:t>s</w:t>
      </w:r>
      <w:r w:rsidR="00544C0F">
        <w:t xml:space="preserve"> lea</w:t>
      </w:r>
      <w:r w:rsidR="008E1604">
        <w:t xml:space="preserve"> un cuento</w:t>
      </w:r>
      <w:r w:rsidR="00544C0F">
        <w:t xml:space="preserve"> que </w:t>
      </w:r>
      <w:r w:rsidR="00F1514A">
        <w:t xml:space="preserve">lo haga </w:t>
      </w:r>
      <w:r w:rsidR="00544C0F">
        <w:t>el profesor</w:t>
      </w:r>
      <w:r w:rsidR="00495C15">
        <w:t xml:space="preserve">. </w:t>
      </w:r>
      <w:r w:rsidR="00495C15">
        <w:lastRenderedPageBreak/>
        <w:t>Esta es la estrategia</w:t>
      </w:r>
      <w:r w:rsidR="00F1514A">
        <w:t>,</w:t>
      </w:r>
      <w:r w:rsidR="00495C15">
        <w:t xml:space="preserve"> en general, </w:t>
      </w:r>
      <w:r w:rsidR="00CF3D2E">
        <w:t xml:space="preserve"> con todo; </w:t>
      </w:r>
      <w:r w:rsidR="00495C15">
        <w:t>monos animados con muchos colores</w:t>
      </w:r>
      <w:r w:rsidR="00134519">
        <w:t xml:space="preserve">, como el </w:t>
      </w:r>
      <w:r w:rsidR="008E1604">
        <w:t>“</w:t>
      </w:r>
      <w:r w:rsidR="00134519">
        <w:t>genderman</w:t>
      </w:r>
      <w:r w:rsidR="008E1604">
        <w:t>”</w:t>
      </w:r>
      <w:r w:rsidR="00CF3D2E">
        <w:t>, el unicornio, etc.</w:t>
      </w:r>
    </w:p>
    <w:p w14:paraId="0FCF77B7" w14:textId="77777777" w:rsidR="00A43C67" w:rsidRPr="00CF627C" w:rsidRDefault="00A43C67" w:rsidP="00844BA8">
      <w:pPr>
        <w:rPr>
          <w:b/>
          <w:bCs/>
        </w:rPr>
      </w:pPr>
      <w:r w:rsidRPr="00CF627C">
        <w:rPr>
          <w:b/>
          <w:bCs/>
        </w:rPr>
        <w:t>¿</w:t>
      </w:r>
      <w:r w:rsidR="00D74038">
        <w:rPr>
          <w:b/>
          <w:bCs/>
        </w:rPr>
        <w:t>Cómo s</w:t>
      </w:r>
      <w:r w:rsidRPr="00CF627C">
        <w:rPr>
          <w:b/>
          <w:bCs/>
        </w:rPr>
        <w:t>e justifica</w:t>
      </w:r>
      <w:r w:rsidR="00CF627C" w:rsidRPr="00CF627C">
        <w:rPr>
          <w:b/>
          <w:bCs/>
        </w:rPr>
        <w:t>n estas exhibiciones</w:t>
      </w:r>
      <w:r w:rsidR="00D74038">
        <w:rPr>
          <w:b/>
          <w:bCs/>
        </w:rPr>
        <w:t>?¿P</w:t>
      </w:r>
      <w:r w:rsidRPr="00CF627C">
        <w:rPr>
          <w:b/>
          <w:bCs/>
        </w:rPr>
        <w:t>or</w:t>
      </w:r>
      <w:r w:rsidR="00F1514A">
        <w:rPr>
          <w:b/>
          <w:bCs/>
        </w:rPr>
        <w:t xml:space="preserve"> </w:t>
      </w:r>
      <w:r w:rsidRPr="00CF627C">
        <w:rPr>
          <w:b/>
          <w:bCs/>
        </w:rPr>
        <w:t>qu</w:t>
      </w:r>
      <w:r w:rsidR="00D74038">
        <w:rPr>
          <w:b/>
          <w:bCs/>
        </w:rPr>
        <w:t>é</w:t>
      </w:r>
      <w:r w:rsidRPr="00CF627C">
        <w:rPr>
          <w:b/>
          <w:bCs/>
        </w:rPr>
        <w:t xml:space="preserve"> acogerlas?</w:t>
      </w:r>
    </w:p>
    <w:p w14:paraId="25306FF0" w14:textId="77777777" w:rsidR="00CB358F" w:rsidRDefault="001843A1" w:rsidP="00844BA8">
      <w:r>
        <w:t xml:space="preserve">Como temas generativos, usan modos alternativos de </w:t>
      </w:r>
      <w:r w:rsidR="00EA05B3">
        <w:t>“</w:t>
      </w:r>
      <w:r w:rsidR="00386339">
        <w:t>kingship</w:t>
      </w:r>
      <w:r w:rsidR="00243A49">
        <w:t>”</w:t>
      </w:r>
      <w:r w:rsidR="00D56C30">
        <w:t>: “A través de distintos modos de</w:t>
      </w:r>
      <w:r w:rsidR="00F1514A">
        <w:t xml:space="preserve"> </w:t>
      </w:r>
      <w:r w:rsidR="00243A49">
        <w:t>”</w:t>
      </w:r>
      <w:r w:rsidR="00D56C30">
        <w:t>Kingship</w:t>
      </w:r>
      <w:r w:rsidR="00243A49">
        <w:t>”</w:t>
      </w:r>
      <w:r w:rsidR="00D56C30">
        <w:t xml:space="preserve">, </w:t>
      </w:r>
      <w:r w:rsidR="00A30B43">
        <w:t>se</w:t>
      </w:r>
      <w:r w:rsidR="00F1514A">
        <w:t xml:space="preserve"> </w:t>
      </w:r>
      <w:r w:rsidR="00386339">
        <w:t xml:space="preserve">les enseña a los niños a vivir </w:t>
      </w:r>
      <w:r w:rsidR="00222392">
        <w:t>“</w:t>
      </w:r>
      <w:r w:rsidR="00386339">
        <w:t>queerly</w:t>
      </w:r>
      <w:r w:rsidR="00D56C30">
        <w:t>”</w:t>
      </w:r>
      <w:r w:rsidR="00222392">
        <w:t>”</w:t>
      </w:r>
      <w:r w:rsidR="00B95E4F">
        <w:t>. Ellos a través de estos métodos y programas preparan a los niños para otra visión del mundo.</w:t>
      </w:r>
      <w:r w:rsidR="0036645E">
        <w:t xml:space="preserve">  Así los niños se preguntan:</w:t>
      </w:r>
      <w:r w:rsidR="00F1514A">
        <w:t xml:space="preserve"> S</w:t>
      </w:r>
      <w:r w:rsidR="00AA2CEC">
        <w:t>i ellos son así, distintos, ¿tengo yo también una identidad de género distinta?</w:t>
      </w:r>
    </w:p>
    <w:p w14:paraId="4E431677" w14:textId="77777777" w:rsidR="002B68ED" w:rsidRPr="004B6FA6" w:rsidRDefault="00CF3D2E" w:rsidP="00844BA8">
      <w:pPr>
        <w:rPr>
          <w:b/>
          <w:bCs/>
        </w:rPr>
      </w:pPr>
      <w:r>
        <w:rPr>
          <w:b/>
          <w:bCs/>
        </w:rPr>
        <w:t>Es absolutamente malvado. D</w:t>
      </w:r>
      <w:r w:rsidR="002A5661" w:rsidRPr="004B6FA6">
        <w:rPr>
          <w:b/>
          <w:bCs/>
        </w:rPr>
        <w:t>icen que usan la empatía p</w:t>
      </w:r>
      <w:r w:rsidR="00AF4AF3" w:rsidRPr="004B6FA6">
        <w:rPr>
          <w:b/>
          <w:bCs/>
        </w:rPr>
        <w:t xml:space="preserve">or la inclusión, pero esto </w:t>
      </w:r>
      <w:r>
        <w:rPr>
          <w:b/>
          <w:bCs/>
        </w:rPr>
        <w:t>es solo para justificar y dar valor educativo a</w:t>
      </w:r>
      <w:r w:rsidR="00B02A64" w:rsidRPr="004B6FA6">
        <w:rPr>
          <w:b/>
          <w:bCs/>
        </w:rPr>
        <w:t xml:space="preserve"> esto.</w:t>
      </w:r>
    </w:p>
    <w:p w14:paraId="7EC1A99F" w14:textId="6FB34F18" w:rsidR="00243A49" w:rsidRDefault="008E10BE" w:rsidP="00844BA8">
      <w:r>
        <w:t>En ciudades como Nuevo York</w:t>
      </w:r>
      <w:r w:rsidR="007C7B4F">
        <w:t xml:space="preserve">, en los primeros meses de 2022, se han organizado 49 </w:t>
      </w:r>
      <w:r w:rsidR="00D53D8B">
        <w:t xml:space="preserve">actuaciones con drag </w:t>
      </w:r>
      <w:r w:rsidR="00691A9A">
        <w:t xml:space="preserve">Queens </w:t>
      </w:r>
      <w:r w:rsidR="00D53D8B">
        <w:t xml:space="preserve">en 34 escuelas </w:t>
      </w:r>
      <w:r w:rsidR="003C7894">
        <w:t xml:space="preserve">públicas en </w:t>
      </w:r>
      <w:r w:rsidR="00D53D8B">
        <w:t>básica</w:t>
      </w:r>
      <w:r w:rsidR="006050C5">
        <w:t xml:space="preserve">, </w:t>
      </w:r>
      <w:r w:rsidR="00B939F8">
        <w:t xml:space="preserve">nivel </w:t>
      </w:r>
      <w:r w:rsidR="006050C5">
        <w:t>intermedi</w:t>
      </w:r>
      <w:r w:rsidR="00B939F8">
        <w:t xml:space="preserve">o </w:t>
      </w:r>
      <w:r w:rsidR="006050C5">
        <w:t xml:space="preserve">y </w:t>
      </w:r>
      <w:proofErr w:type="gramStart"/>
      <w:r w:rsidR="006050C5">
        <w:t>en</w:t>
      </w:r>
      <w:r w:rsidR="00B939F8">
        <w:t xml:space="preserve">enseñanza </w:t>
      </w:r>
      <w:r w:rsidR="006050C5">
        <w:t xml:space="preserve"> media</w:t>
      </w:r>
      <w:proofErr w:type="gramEnd"/>
      <w:r w:rsidR="006050C5">
        <w:t>.</w:t>
      </w:r>
    </w:p>
    <w:p w14:paraId="66952328" w14:textId="77777777" w:rsidR="003C7894" w:rsidRDefault="003C7894" w:rsidP="00844BA8">
      <w:r>
        <w:t xml:space="preserve">Hemos hablado de </w:t>
      </w:r>
      <w:r w:rsidRPr="00B939F8">
        <w:rPr>
          <w:b/>
          <w:bCs/>
        </w:rPr>
        <w:t>Judith Buttler</w:t>
      </w:r>
      <w:r>
        <w:t xml:space="preserve"> varias veces</w:t>
      </w:r>
      <w:r w:rsidR="000B4CD4">
        <w:t>, hay mucho material, pero se puede resc</w:t>
      </w:r>
      <w:r w:rsidR="00CF3D2E">
        <w:t>atar una frase suya muy elocuente:</w:t>
      </w:r>
      <w:r w:rsidR="00C81EED">
        <w:t xml:space="preserve"> “</w:t>
      </w:r>
      <w:r w:rsidR="00C81EED" w:rsidRPr="00B939F8">
        <w:rPr>
          <w:b/>
          <w:bCs/>
        </w:rPr>
        <w:t>La vida es drag, drag es la vida</w:t>
      </w:r>
      <w:r w:rsidR="00C81EED">
        <w:t xml:space="preserve">”, que </w:t>
      </w:r>
      <w:r w:rsidR="00DE7C7B" w:rsidRPr="00B939F8">
        <w:rPr>
          <w:b/>
          <w:bCs/>
        </w:rPr>
        <w:t>resume la performatividad de género</w:t>
      </w:r>
      <w:r w:rsidR="00426436">
        <w:t>.  Es decir, todos siempre estamos actuando</w:t>
      </w:r>
      <w:r w:rsidR="00F71AF2">
        <w:t xml:space="preserve">, </w:t>
      </w:r>
      <w:r w:rsidR="00CF3D2E">
        <w:t>“</w:t>
      </w:r>
      <w:r w:rsidR="00F71AF2">
        <w:t>performando</w:t>
      </w:r>
      <w:r w:rsidR="00CF3D2E">
        <w:t xml:space="preserve">” (inventando, transformando) </w:t>
      </w:r>
      <w:r w:rsidR="00C71F17">
        <w:t xml:space="preserve">nuestro </w:t>
      </w:r>
      <w:r w:rsidR="00CF3D2E">
        <w:t>género.  Dice Buttler que</w:t>
      </w:r>
      <w:r w:rsidR="0026494F">
        <w:t xml:space="preserve"> </w:t>
      </w:r>
      <w:r w:rsidR="00F34CF6">
        <w:t>t</w:t>
      </w:r>
      <w:r w:rsidR="00C71F17">
        <w:t>enemos</w:t>
      </w:r>
      <w:r w:rsidR="00F34CF6">
        <w:t xml:space="preserve"> la anatomía sexual con la que nace</w:t>
      </w:r>
      <w:r w:rsidR="00C71F17">
        <w:t>mo</w:t>
      </w:r>
      <w:r w:rsidR="00F34CF6">
        <w:t xml:space="preserve">s, el doctor lo observa, </w:t>
      </w:r>
      <w:r w:rsidR="00C71F17">
        <w:t xml:space="preserve">y </w:t>
      </w:r>
      <w:r w:rsidR="00F34CF6">
        <w:t>esto pasa a ser el “sexo asignado al nacer”</w:t>
      </w:r>
      <w:r w:rsidR="00C71F17">
        <w:t>. P</w:t>
      </w:r>
      <w:r w:rsidR="00F52ABB">
        <w:t>uede haber una respuesta correcta o equivocada de quién eres tú</w:t>
      </w:r>
      <w:r w:rsidR="00D23BDB">
        <w:t xml:space="preserve">.  Después la sociedad, </w:t>
      </w:r>
      <w:r w:rsidR="0053699B">
        <w:t xml:space="preserve">es decir la </w:t>
      </w:r>
      <w:r w:rsidR="000600AD">
        <w:t xml:space="preserve">teoría de la socialización, </w:t>
      </w:r>
      <w:r w:rsidR="00CF3D2E">
        <w:t>o lo que</w:t>
      </w:r>
      <w:r w:rsidR="00920DAE">
        <w:t xml:space="preserve"> llama </w:t>
      </w:r>
      <w:r w:rsidR="00CF3D2E">
        <w:t>más propiamente,</w:t>
      </w:r>
      <w:r w:rsidR="00924858">
        <w:t xml:space="preserve"> la hipótesis social integrada,</w:t>
      </w:r>
      <w:r w:rsidR="00492DA3">
        <w:t xml:space="preserve"> </w:t>
      </w:r>
      <w:r w:rsidR="00CF3D2E">
        <w:t>te etiqueta con esa identidad.</w:t>
      </w:r>
    </w:p>
    <w:p w14:paraId="0272B30A" w14:textId="77777777" w:rsidR="00924858" w:rsidRDefault="007C055F" w:rsidP="00844BA8">
      <w:r w:rsidRPr="007C055F">
        <w:rPr>
          <w:noProof/>
          <w:lang w:val="es-ES" w:eastAsia="es-ES"/>
        </w:rPr>
        <w:drawing>
          <wp:inline distT="0" distB="0" distL="0" distR="0" wp14:anchorId="7C6B70C4" wp14:editId="40D2128D">
            <wp:extent cx="3397173" cy="1905000"/>
            <wp:effectExtent l="0" t="0" r="0" b="0"/>
            <wp:docPr id="145006362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63621" name="Imagen 1" descr="Interfaz de usuario gráfica, Sitio web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2842" cy="19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3E5">
        <w:rPr>
          <w:noProof/>
          <w:lang w:val="es-ES" w:eastAsia="es-ES"/>
        </w:rPr>
        <w:drawing>
          <wp:inline distT="0" distB="0" distL="0" distR="0" wp14:anchorId="561E9518" wp14:editId="6E4AACCE">
            <wp:extent cx="1281649" cy="1809750"/>
            <wp:effectExtent l="0" t="0" r="0" b="0"/>
            <wp:docPr id="349672017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72017" name="Imagen 1" descr="Texto&#10;&#10;Descripción generada automáticamente con confianza media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054" cy="182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43A1" w14:textId="77777777" w:rsidR="00B23D14" w:rsidRDefault="00B23D14" w:rsidP="00844BA8">
      <w:r>
        <w:t>La sociedad traspasa las etiquetas</w:t>
      </w:r>
      <w:r w:rsidR="0087443A">
        <w:t xml:space="preserve"> de una generación a la siguiente</w:t>
      </w:r>
      <w:r>
        <w:t>,</w:t>
      </w:r>
      <w:r w:rsidR="000A0A7F">
        <w:t xml:space="preserve"> te va a socializar como un niño si naces como un varón</w:t>
      </w:r>
      <w:r w:rsidR="00194BBE">
        <w:t xml:space="preserve">, </w:t>
      </w:r>
      <w:r>
        <w:t>y te hará</w:t>
      </w:r>
      <w:r w:rsidR="00194BBE">
        <w:t xml:space="preserve"> usar ropa de niño y a hacer cosas de niño</w:t>
      </w:r>
      <w:r>
        <w:t>,</w:t>
      </w:r>
      <w:r w:rsidR="00194BBE">
        <w:t xml:space="preserve"> y si eres mujer a usar ropa de niña y hacer </w:t>
      </w:r>
      <w:r>
        <w:t>cosas de niña.  Eso</w:t>
      </w:r>
      <w:r w:rsidR="00194BBE">
        <w:t xml:space="preserve"> </w:t>
      </w:r>
      <w:r w:rsidR="00327F72">
        <w:t xml:space="preserve">es lo que hace </w:t>
      </w:r>
      <w:r w:rsidR="007F6A33">
        <w:t xml:space="preserve">que te </w:t>
      </w:r>
      <w:r w:rsidR="00DB3A2D">
        <w:t>conv</w:t>
      </w:r>
      <w:r w:rsidR="007F6A33">
        <w:t xml:space="preserve">iertas </w:t>
      </w:r>
      <w:r w:rsidR="00DB3A2D">
        <w:t>en un macho o una hembra</w:t>
      </w:r>
      <w:r w:rsidR="00A7098A">
        <w:t xml:space="preserve">.  Según </w:t>
      </w:r>
      <w:r w:rsidR="003C2B68">
        <w:t xml:space="preserve">lo que dice </w:t>
      </w:r>
      <w:r w:rsidR="00DB3A2D" w:rsidRPr="00A7098A">
        <w:rPr>
          <w:b/>
          <w:bCs/>
        </w:rPr>
        <w:t>Simon de Bauvour</w:t>
      </w:r>
      <w:r w:rsidR="00B62D35" w:rsidRPr="00A7098A">
        <w:rPr>
          <w:b/>
          <w:bCs/>
        </w:rPr>
        <w:t xml:space="preserve">, </w:t>
      </w:r>
      <w:r w:rsidR="00A47AFF">
        <w:rPr>
          <w:b/>
          <w:bCs/>
        </w:rPr>
        <w:t>una mujer no</w:t>
      </w:r>
      <w:r w:rsidR="003C2B68" w:rsidRPr="00A7098A">
        <w:rPr>
          <w:b/>
          <w:bCs/>
        </w:rPr>
        <w:t xml:space="preserve"> nace sino que </w:t>
      </w:r>
      <w:r w:rsidR="00210C4F" w:rsidRPr="00A7098A">
        <w:rPr>
          <w:b/>
          <w:bCs/>
        </w:rPr>
        <w:t>se hace</w:t>
      </w:r>
      <w:r>
        <w:t xml:space="preserve">, </w:t>
      </w:r>
      <w:r w:rsidR="00B62D35">
        <w:t xml:space="preserve">estás haciendo un acto drag todo el tiempo.  </w:t>
      </w:r>
    </w:p>
    <w:p w14:paraId="336E256C" w14:textId="77777777" w:rsidR="00F14B1C" w:rsidRDefault="00B62D35" w:rsidP="00844BA8">
      <w:r>
        <w:t>¿Qué signif</w:t>
      </w:r>
      <w:r w:rsidR="00B23D14">
        <w:t>ica esto</w:t>
      </w:r>
      <w:r>
        <w:t xml:space="preserve"> para un</w:t>
      </w:r>
      <w:r w:rsidR="0029583D">
        <w:t xml:space="preserve"> actor drag?</w:t>
      </w:r>
      <w:r w:rsidR="00B23D14">
        <w:t xml:space="preserve"> Éste</w:t>
      </w:r>
      <w:r w:rsidR="00E67893">
        <w:t xml:space="preserve"> se </w:t>
      </w:r>
      <w:r w:rsidR="00672D46">
        <w:t xml:space="preserve">despierta, </w:t>
      </w:r>
      <w:r w:rsidR="00873982">
        <w:t xml:space="preserve">sabe que la vida es un acto Drag </w:t>
      </w:r>
      <w:r w:rsidR="00B23D14">
        <w:t xml:space="preserve">e </w:t>
      </w:r>
      <w:r w:rsidR="00873982">
        <w:t>inclinan</w:t>
      </w:r>
      <w:r w:rsidR="00B23D14">
        <w:t xml:space="preserve">  todo en ese sentido</w:t>
      </w:r>
      <w:r w:rsidR="007B706D">
        <w:t xml:space="preserve">.  </w:t>
      </w:r>
      <w:r w:rsidR="00B23D14">
        <w:t>E</w:t>
      </w:r>
      <w:r w:rsidR="00DE0403">
        <w:t>l</w:t>
      </w:r>
      <w:r w:rsidR="00B23D14">
        <w:t xml:space="preserve"> </w:t>
      </w:r>
      <w:r w:rsidR="00916627">
        <w:t>gurú</w:t>
      </w:r>
      <w:r w:rsidR="00DE0403">
        <w:t xml:space="preserve"> </w:t>
      </w:r>
      <w:r w:rsidR="00B23D14">
        <w:t xml:space="preserve">o Drag queen </w:t>
      </w:r>
      <w:r w:rsidR="00DE0403">
        <w:t>e</w:t>
      </w:r>
      <w:r w:rsidR="00B23D14">
        <w:t xml:space="preserve">ntra en las </w:t>
      </w:r>
      <w:r w:rsidR="00D13E4F">
        <w:t>salas de clase</w:t>
      </w:r>
      <w:r w:rsidR="00B23D14">
        <w:t xml:space="preserve"> con comportamientos sobreactuados y llamativos</w:t>
      </w:r>
      <w:r w:rsidR="007B706D">
        <w:t xml:space="preserve"> para</w:t>
      </w:r>
      <w:r w:rsidR="00B23D14">
        <w:t xml:space="preserve"> </w:t>
      </w:r>
      <w:r w:rsidR="00251898">
        <w:t>iniciar</w:t>
      </w:r>
      <w:r w:rsidR="00DE0403">
        <w:t xml:space="preserve"> a los niños en el culto</w:t>
      </w:r>
      <w:r w:rsidR="003D376D">
        <w:t xml:space="preserve"> de actuar según u</w:t>
      </w:r>
      <w:r w:rsidR="004917B4">
        <w:t>n</w:t>
      </w:r>
      <w:r w:rsidR="003D376D">
        <w:t xml:space="preserve"> género</w:t>
      </w:r>
      <w:r w:rsidR="00D13E4F">
        <w:t>. Ellos</w:t>
      </w:r>
      <w:r w:rsidR="008A406F">
        <w:t xml:space="preserve"> act</w:t>
      </w:r>
      <w:r w:rsidR="00537C51">
        <w:t>ú</w:t>
      </w:r>
      <w:r w:rsidR="008A406F">
        <w:t>an</w:t>
      </w:r>
      <w:r w:rsidR="00B23D14">
        <w:t xml:space="preserve"> </w:t>
      </w:r>
      <w:r w:rsidR="00537C51">
        <w:t>y prueban distintos</w:t>
      </w:r>
      <w:r w:rsidR="00007E3F">
        <w:t xml:space="preserve"> género</w:t>
      </w:r>
      <w:r w:rsidR="00537C51">
        <w:t xml:space="preserve">s, </w:t>
      </w:r>
      <w:r w:rsidR="00007E3F">
        <w:t xml:space="preserve"> probándoles distintos </w:t>
      </w:r>
      <w:r w:rsidR="00D13E4F">
        <w:t>trajes marcados a los niños también.</w:t>
      </w:r>
    </w:p>
    <w:p w14:paraId="239E77F8" w14:textId="08651BAA" w:rsidR="00256558" w:rsidRDefault="005C0177" w:rsidP="00844BA8">
      <w:r>
        <w:lastRenderedPageBreak/>
        <w:t>Acá hay un ejemplo</w:t>
      </w:r>
      <w:r w:rsidR="004832E8">
        <w:t xml:space="preserve"> de estimulación hacia lo queer. Lo presentan así: T</w:t>
      </w:r>
      <w:r>
        <w:t>od</w:t>
      </w:r>
      <w:r w:rsidR="004832E8">
        <w:t>os conocemos</w:t>
      </w:r>
      <w:r w:rsidR="00ED6B46">
        <w:t xml:space="preserve"> </w:t>
      </w:r>
      <w:proofErr w:type="gramStart"/>
      <w:r w:rsidR="00ED6B46">
        <w:t xml:space="preserve">la </w:t>
      </w:r>
      <w:r>
        <w:t xml:space="preserve"> bandera</w:t>
      </w:r>
      <w:proofErr w:type="gramEnd"/>
      <w:r w:rsidR="000F0CC5">
        <w:t>.  ¿Cuánt</w:t>
      </w:r>
      <w:r w:rsidR="00222392">
        <w:t>a</w:t>
      </w:r>
      <w:r w:rsidR="000F0CC5">
        <w:t>s banderas e</w:t>
      </w:r>
      <w:r w:rsidR="00945EEF">
        <w:t xml:space="preserve">s posible que hayan? </w:t>
      </w:r>
      <w:r w:rsidR="004832E8">
        <w:t>Muchas…</w:t>
      </w:r>
      <w:r w:rsidR="00945EEF">
        <w:t>Conoc</w:t>
      </w:r>
      <w:r w:rsidR="004832E8">
        <w:t>emos la bandera del arcoíris, una</w:t>
      </w:r>
      <w:r w:rsidR="00192DF7">
        <w:t xml:space="preserve"> </w:t>
      </w:r>
      <w:r w:rsidR="007411BC">
        <w:t xml:space="preserve">con </w:t>
      </w:r>
      <w:r w:rsidR="00192DF7">
        <w:t>la cuña que</w:t>
      </w:r>
      <w:r w:rsidR="004832E8">
        <w:t xml:space="preserve"> </w:t>
      </w:r>
      <w:r w:rsidR="00192DF7">
        <w:t xml:space="preserve">se inserta adentro, </w:t>
      </w:r>
      <w:r w:rsidR="002A3BAE">
        <w:t xml:space="preserve">otra que tiene un círculo adentro, hay muchas banderas, </w:t>
      </w:r>
      <w:r w:rsidR="004832E8">
        <w:t>y</w:t>
      </w:r>
      <w:r w:rsidR="0076208F">
        <w:t xml:space="preserve"> también hay banderas para sexualidades específicas</w:t>
      </w:r>
      <w:r w:rsidR="006A4AC5">
        <w:t>, con los colores del arcoíris.</w:t>
      </w:r>
    </w:p>
    <w:p w14:paraId="116D2439" w14:textId="77777777" w:rsidR="0076208F" w:rsidRDefault="00BD188D" w:rsidP="00844BA8">
      <w:r w:rsidRPr="00BD188D">
        <w:rPr>
          <w:noProof/>
          <w:lang w:val="es-ES" w:eastAsia="es-ES"/>
        </w:rPr>
        <w:drawing>
          <wp:inline distT="0" distB="0" distL="0" distR="0" wp14:anchorId="41D45B0A" wp14:editId="0AB56062">
            <wp:extent cx="2813050" cy="1680255"/>
            <wp:effectExtent l="0" t="0" r="6350" b="0"/>
            <wp:docPr id="89591555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15556" name="Imagen 1" descr="Interfaz de usuario gráfica, Aplicación&#10;&#10;Descripción generada automáticament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979" cy="168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669A" w14:textId="77777777" w:rsidR="0076208F" w:rsidRDefault="006A4AC5" w:rsidP="00844BA8">
      <w:r>
        <w:t>Existe la bandera de los trans</w:t>
      </w:r>
      <w:r w:rsidR="00F55825">
        <w:t xml:space="preserve">, de los bisexuales, </w:t>
      </w:r>
      <w:r w:rsidR="000A662E">
        <w:t>hay cientos de banderas para</w:t>
      </w:r>
      <w:r w:rsidR="00BD188D">
        <w:t xml:space="preserve"> las distintas sexualidades</w:t>
      </w:r>
      <w:r w:rsidR="004832E8">
        <w:t>.T</w:t>
      </w:r>
      <w:r w:rsidR="00902148">
        <w:t>ambién hay una</w:t>
      </w:r>
      <w:r w:rsidR="00721BC3">
        <w:t xml:space="preserve"> </w:t>
      </w:r>
      <w:r w:rsidR="00902148">
        <w:t xml:space="preserve">oscura y opaca </w:t>
      </w:r>
      <w:r w:rsidR="00721BC3">
        <w:t xml:space="preserve">para los </w:t>
      </w:r>
      <w:r w:rsidR="00F476C4">
        <w:t>heterosexuales</w:t>
      </w:r>
      <w:r w:rsidR="004832E8">
        <w:t xml:space="preserve">, </w:t>
      </w:r>
      <w:r w:rsidR="00222392">
        <w:t xml:space="preserve">la </w:t>
      </w:r>
      <w:r w:rsidR="00020B03">
        <w:t>“straightflag”.</w:t>
      </w:r>
    </w:p>
    <w:p w14:paraId="3A53F381" w14:textId="77777777" w:rsidR="00020B03" w:rsidRDefault="00020B03" w:rsidP="00844BA8">
      <w:r>
        <w:t xml:space="preserve">Imagínate que eres un niño de kínder o de primero básico, </w:t>
      </w:r>
      <w:r w:rsidR="00903504">
        <w:t xml:space="preserve">de 5 o 6 años, y </w:t>
      </w:r>
      <w:r w:rsidR="004C53E8">
        <w:t>te</w:t>
      </w:r>
      <w:r w:rsidR="00903504">
        <w:t xml:space="preserve"> dicen que v</w:t>
      </w:r>
      <w:r w:rsidR="004C53E8">
        <w:t>as a ver</w:t>
      </w:r>
      <w:r w:rsidR="00903504">
        <w:t xml:space="preserve"> distintos tipos de banderas con las distintas sexualidades, como parte de</w:t>
      </w:r>
      <w:r w:rsidR="00312BE2">
        <w:t xml:space="preserve">l estudio de la </w:t>
      </w:r>
      <w:r w:rsidR="00542FE2">
        <w:t>Educación de la S</w:t>
      </w:r>
      <w:r w:rsidR="00312BE2">
        <w:t xml:space="preserve">exualidad </w:t>
      </w:r>
      <w:r w:rsidR="00542FE2">
        <w:t>I</w:t>
      </w:r>
      <w:r w:rsidR="00312BE2">
        <w:t>ntegral,</w:t>
      </w:r>
      <w:r w:rsidR="00542FE2">
        <w:t xml:space="preserve"> </w:t>
      </w:r>
      <w:r w:rsidR="00AD175C">
        <w:t xml:space="preserve">aquella </w:t>
      </w:r>
      <w:r w:rsidR="00542FE2">
        <w:t xml:space="preserve">que </w:t>
      </w:r>
      <w:r w:rsidR="00AD175C">
        <w:t>promueve La</w:t>
      </w:r>
      <w:r w:rsidR="00542FE2">
        <w:t>s Naciones Unidas</w:t>
      </w:r>
      <w:r w:rsidR="00CD5E52">
        <w:t>.</w:t>
      </w:r>
    </w:p>
    <w:p w14:paraId="41B17DFB" w14:textId="77777777" w:rsidR="00A670AB" w:rsidRDefault="008B4B69" w:rsidP="00844BA8">
      <w:r>
        <w:t xml:space="preserve">¿Cuál </w:t>
      </w:r>
      <w:r w:rsidR="001E3E6C">
        <w:t>escogerías</w:t>
      </w:r>
      <w:r>
        <w:t xml:space="preserve"> tú? Existen tod</w:t>
      </w:r>
      <w:r w:rsidR="00AD175C">
        <w:t xml:space="preserve">as estas banderas de arcoíris </w:t>
      </w:r>
      <w:r>
        <w:t>con colores atractivos</w:t>
      </w:r>
      <w:r w:rsidR="00F476C4">
        <w:t xml:space="preserve"> y brillantes, y miras la bandera</w:t>
      </w:r>
      <w:r w:rsidR="0012487C">
        <w:t xml:space="preserve"> de la</w:t>
      </w:r>
      <w:r w:rsidR="00F476C4">
        <w:t xml:space="preserve"> heterosexual</w:t>
      </w:r>
      <w:r w:rsidR="0012487C">
        <w:t>idad</w:t>
      </w:r>
      <w:r w:rsidR="00F476C4">
        <w:t xml:space="preserve"> y es la bandera más </w:t>
      </w:r>
      <w:r w:rsidR="00F10898">
        <w:t xml:space="preserve">gris, la más </w:t>
      </w:r>
      <w:r w:rsidR="00F476C4">
        <w:t>aburrida</w:t>
      </w:r>
      <w:r w:rsidR="00F10898">
        <w:t>.</w:t>
      </w:r>
    </w:p>
    <w:p w14:paraId="513AEDBC" w14:textId="77777777" w:rsidR="00D67042" w:rsidRDefault="00D67042" w:rsidP="00844BA8">
      <w:r>
        <w:t>Se dan las “</w:t>
      </w:r>
      <w:r w:rsidR="006E32E5">
        <w:t>oportunidades generativas</w:t>
      </w:r>
      <w:r>
        <w:t>” para trabajar los temas de las distintas expresiones sexuales. Deben escoger</w:t>
      </w:r>
      <w:r w:rsidR="00D57EA3">
        <w:t xml:space="preserve"> </w:t>
      </w:r>
      <w:r w:rsidR="008E0BD8">
        <w:t>la</w:t>
      </w:r>
      <w:r w:rsidR="00D57EA3">
        <w:t>s</w:t>
      </w:r>
      <w:r w:rsidR="008E0BD8">
        <w:t xml:space="preserve"> bandera</w:t>
      </w:r>
      <w:r w:rsidR="00D57EA3">
        <w:t>s</w:t>
      </w:r>
      <w:r w:rsidR="0049012D">
        <w:t xml:space="preserve"> </w:t>
      </w:r>
      <w:r w:rsidR="00DF6F51">
        <w:t>con los</w:t>
      </w:r>
      <w:r w:rsidR="008E0BD8">
        <w:t xml:space="preserve"> colores que más les gusta, </w:t>
      </w:r>
      <w:r w:rsidR="0049012D">
        <w:t>y deben explicar</w:t>
      </w:r>
      <w:r w:rsidR="008E0BD8">
        <w:t xml:space="preserve"> qué significa</w:t>
      </w:r>
      <w:r>
        <w:t>n</w:t>
      </w:r>
      <w:r w:rsidR="0049012D">
        <w:t xml:space="preserve">, </w:t>
      </w:r>
      <w:r>
        <w:t>entonces</w:t>
      </w:r>
      <w:r w:rsidR="0049012D">
        <w:t xml:space="preserve"> les dicen</w:t>
      </w:r>
      <w:r w:rsidR="00796B6D">
        <w:t xml:space="preserve"> </w:t>
      </w:r>
      <w:r w:rsidR="0053503C">
        <w:t xml:space="preserve">cuentos </w:t>
      </w:r>
      <w:r w:rsidR="00796B6D">
        <w:t>fantástic</w:t>
      </w:r>
      <w:r w:rsidR="0053503C">
        <w:t>o</w:t>
      </w:r>
      <w:r w:rsidR="00796B6D">
        <w:t>s</w:t>
      </w:r>
      <w:r w:rsidR="0049012D">
        <w:t xml:space="preserve"> relacionados con su elección.</w:t>
      </w:r>
      <w:r w:rsidR="00245E54">
        <w:t xml:space="preserve"> Resulta que </w:t>
      </w:r>
      <w:r w:rsidR="00245E54" w:rsidRPr="0053503C">
        <w:rPr>
          <w:b/>
          <w:bCs/>
        </w:rPr>
        <w:t>Drag Queen y la Historia Drag</w:t>
      </w:r>
      <w:r w:rsidR="004D1092" w:rsidRPr="0053503C">
        <w:rPr>
          <w:b/>
          <w:bCs/>
        </w:rPr>
        <w:t xml:space="preserve"> Queen cumplen la misma función, una </w:t>
      </w:r>
      <w:r w:rsidR="009534B2">
        <w:rPr>
          <w:b/>
          <w:bCs/>
        </w:rPr>
        <w:t>“</w:t>
      </w:r>
      <w:r w:rsidR="004D1092" w:rsidRPr="0053503C">
        <w:rPr>
          <w:b/>
          <w:bCs/>
        </w:rPr>
        <w:t>oportunidad</w:t>
      </w:r>
      <w:r w:rsidR="007D79F5" w:rsidRPr="0053503C">
        <w:rPr>
          <w:b/>
          <w:bCs/>
        </w:rPr>
        <w:t xml:space="preserve"> educacional generativa</w:t>
      </w:r>
      <w:r w:rsidR="009534B2">
        <w:rPr>
          <w:b/>
          <w:bCs/>
        </w:rPr>
        <w:t>”</w:t>
      </w:r>
      <w:r w:rsidR="0049012D">
        <w:t xml:space="preserve">. </w:t>
      </w:r>
      <w:r w:rsidR="007D79F5">
        <w:t xml:space="preserve">La </w:t>
      </w:r>
      <w:r w:rsidR="007D79F5" w:rsidRPr="0053503C">
        <w:rPr>
          <w:b/>
          <w:bCs/>
        </w:rPr>
        <w:t xml:space="preserve">presencia de </w:t>
      </w:r>
      <w:r w:rsidR="0049012D">
        <w:rPr>
          <w:b/>
          <w:bCs/>
        </w:rPr>
        <w:t xml:space="preserve">un </w:t>
      </w:r>
      <w:r w:rsidR="007D79F5" w:rsidRPr="0053503C">
        <w:rPr>
          <w:b/>
          <w:bCs/>
        </w:rPr>
        <w:t xml:space="preserve">Drag Queen y su actuación </w:t>
      </w:r>
      <w:r w:rsidR="004752E8" w:rsidRPr="0053503C">
        <w:rPr>
          <w:b/>
          <w:bCs/>
        </w:rPr>
        <w:t xml:space="preserve">específicamente quiere generar la </w:t>
      </w:r>
      <w:r w:rsidR="009534B2">
        <w:rPr>
          <w:b/>
          <w:bCs/>
        </w:rPr>
        <w:t>“</w:t>
      </w:r>
      <w:r w:rsidR="004752E8" w:rsidRPr="0053503C">
        <w:rPr>
          <w:b/>
          <w:bCs/>
        </w:rPr>
        <w:t xml:space="preserve">idea de la </w:t>
      </w:r>
      <w:r w:rsidR="00E60D8C" w:rsidRPr="0053503C">
        <w:rPr>
          <w:b/>
          <w:bCs/>
        </w:rPr>
        <w:t>potencialidad</w:t>
      </w:r>
      <w:r w:rsidR="004752E8" w:rsidRPr="0053503C">
        <w:rPr>
          <w:b/>
          <w:bCs/>
        </w:rPr>
        <w:t xml:space="preserve"> liberatoria</w:t>
      </w:r>
      <w:r w:rsidR="009534B2">
        <w:rPr>
          <w:b/>
          <w:bCs/>
        </w:rPr>
        <w:t>”</w:t>
      </w:r>
      <w:r w:rsidR="004752E8" w:rsidRPr="0053503C">
        <w:rPr>
          <w:b/>
          <w:bCs/>
        </w:rPr>
        <w:t xml:space="preserve"> en la mente del niño</w:t>
      </w:r>
      <w:r w:rsidR="00352EFE" w:rsidRPr="0053503C">
        <w:rPr>
          <w:b/>
          <w:bCs/>
        </w:rPr>
        <w:t xml:space="preserve"> y de avivar esas conversaciones</w:t>
      </w:r>
      <w:r w:rsidR="00352EFE">
        <w:t>.</w:t>
      </w:r>
    </w:p>
    <w:p w14:paraId="5CBF202F" w14:textId="77777777" w:rsidR="00F10898" w:rsidRDefault="00067AB7" w:rsidP="00844BA8">
      <w:r>
        <w:t xml:space="preserve">  Aun que se hayan prohibido estas actuaciones</w:t>
      </w:r>
      <w:r w:rsidR="00C60B2F">
        <w:t xml:space="preserve"> en algunos estados y en ciertos colegios, </w:t>
      </w:r>
      <w:r w:rsidR="00856294">
        <w:t xml:space="preserve">existe una ley de </w:t>
      </w:r>
      <w:r w:rsidR="007974EF">
        <w:t>“aclamación espon</w:t>
      </w:r>
      <w:r w:rsidR="002C705F">
        <w:t>tá</w:t>
      </w:r>
      <w:r w:rsidR="00D67042">
        <w:t>nea” que</w:t>
      </w:r>
      <w:r w:rsidR="007974EF">
        <w:t xml:space="preserve"> </w:t>
      </w:r>
      <w:r w:rsidR="00653413">
        <w:t xml:space="preserve">si el alumno </w:t>
      </w:r>
      <w:r w:rsidR="00D0233B">
        <w:t>dice una</w:t>
      </w:r>
      <w:r w:rsidR="00D67042">
        <w:t xml:space="preserve"> expresión espontánea, el profesor debe</w:t>
      </w:r>
      <w:r w:rsidR="00D0233B">
        <w:t xml:space="preserve"> hablar de e</w:t>
      </w:r>
      <w:r w:rsidR="0053503C">
        <w:t>s</w:t>
      </w:r>
      <w:r w:rsidR="00D0233B">
        <w:t>o</w:t>
      </w:r>
      <w:r w:rsidR="00D05400">
        <w:t xml:space="preserve"> aunque sea un tema prohibido.  Esto les provee una puerta </w:t>
      </w:r>
      <w:r w:rsidR="00B36AD1">
        <w:t xml:space="preserve">trasera que les permite tocar </w:t>
      </w:r>
      <w:r w:rsidR="002D34CB">
        <w:t>estas conversaciones políticas aunque hayan sido prohibidas.</w:t>
      </w:r>
      <w:r w:rsidR="00D67042">
        <w:t xml:space="preserve"> Y como muestran</w:t>
      </w:r>
      <w:r w:rsidR="00104EC4">
        <w:t xml:space="preserve"> estos shows en la </w:t>
      </w:r>
      <w:r w:rsidR="00E60D8C">
        <w:t xml:space="preserve">televisión, en </w:t>
      </w:r>
      <w:r w:rsidR="003B5121">
        <w:t>la l</w:t>
      </w:r>
      <w:r w:rsidR="00D67042">
        <w:t>ibrería pública,</w:t>
      </w:r>
      <w:r w:rsidR="00104EC4">
        <w:t xml:space="preserve"> los niños lo ven y lo comentan en clases</w:t>
      </w:r>
      <w:r w:rsidR="00D67042">
        <w:t>.  El profesor</w:t>
      </w:r>
      <w:r w:rsidR="00104EC4">
        <w:t xml:space="preserve"> </w:t>
      </w:r>
      <w:r w:rsidR="0031706F">
        <w:t xml:space="preserve">tiene </w:t>
      </w:r>
      <w:r w:rsidR="00D67042">
        <w:t xml:space="preserve">así </w:t>
      </w:r>
      <w:r w:rsidR="0031706F">
        <w:t>la oportunidad de entrar en el tema</w:t>
      </w:r>
      <w:r w:rsidR="00D67042">
        <w:t xml:space="preserve"> y</w:t>
      </w:r>
      <w:r w:rsidR="001F4F33">
        <w:t xml:space="preserve"> realizar la concientización potencial con los estudiantes.</w:t>
      </w:r>
    </w:p>
    <w:p w14:paraId="2B429194" w14:textId="77777777" w:rsidR="00C60B2F" w:rsidRDefault="00C60B2F" w:rsidP="00844BA8">
      <w:r w:rsidRPr="00C60B2F">
        <w:rPr>
          <w:noProof/>
          <w:lang w:val="es-ES" w:eastAsia="es-ES"/>
        </w:rPr>
        <w:lastRenderedPageBreak/>
        <w:drawing>
          <wp:inline distT="0" distB="0" distL="0" distR="0" wp14:anchorId="6B3F4998" wp14:editId="75F73CAF">
            <wp:extent cx="3759393" cy="3302170"/>
            <wp:effectExtent l="0" t="0" r="0" b="0"/>
            <wp:docPr id="679587688" name="Imagen 1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87688" name="Imagen 1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9393" cy="33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A0D3" w14:textId="77777777" w:rsidR="00701994" w:rsidRDefault="006F0B7F" w:rsidP="00844BA8">
      <w:r>
        <w:t xml:space="preserve">Todo esto es </w:t>
      </w:r>
      <w:r w:rsidR="003B5121">
        <w:t>deliberado</w:t>
      </w:r>
      <w:r>
        <w:t xml:space="preserve"> y está planificado y diseñado</w:t>
      </w:r>
      <w:r w:rsidR="009E750C">
        <w:t xml:space="preserve"> para superar la inocencia infantil</w:t>
      </w:r>
      <w:r w:rsidR="00241C7A">
        <w:t xml:space="preserve"> y para introducir temas inadecuados que van a ser dirigidos y estructur</w:t>
      </w:r>
      <w:r w:rsidR="00256E0D">
        <w:t>ados en una dirección</w:t>
      </w:r>
      <w:r w:rsidR="005B3AC3">
        <w:t xml:space="preserve"> para radicalizar a nuestros niños</w:t>
      </w:r>
      <w:r w:rsidR="00EE7689">
        <w:t>,</w:t>
      </w:r>
      <w:r w:rsidR="005B3AC3">
        <w:t xml:space="preserve"> no en una guardia roja, como en China, pero</w:t>
      </w:r>
      <w:r w:rsidR="00256E0D">
        <w:t xml:space="preserve"> sí</w:t>
      </w:r>
      <w:r w:rsidR="00C76C37">
        <w:t xml:space="preserve"> unos guardianes del arcoíris.</w:t>
      </w:r>
    </w:p>
    <w:p w14:paraId="7241921F" w14:textId="77777777" w:rsidR="00C76C37" w:rsidRPr="00C76C37" w:rsidRDefault="006E2922" w:rsidP="00844BA8">
      <w:pPr>
        <w:rPr>
          <w:b/>
          <w:bCs/>
        </w:rPr>
      </w:pPr>
      <w:r>
        <w:rPr>
          <w:b/>
          <w:bCs/>
        </w:rPr>
        <w:t>¿Están todas los profesore</w:t>
      </w:r>
      <w:r w:rsidR="00C76C37" w:rsidRPr="00C76C37">
        <w:rPr>
          <w:b/>
          <w:bCs/>
        </w:rPr>
        <w:t>s haciendo esto</w:t>
      </w:r>
      <w:r w:rsidR="00C76C37">
        <w:rPr>
          <w:b/>
          <w:bCs/>
        </w:rPr>
        <w:t xml:space="preserve"> actualmente</w:t>
      </w:r>
      <w:r w:rsidR="00C76C37" w:rsidRPr="00C76C37">
        <w:rPr>
          <w:b/>
          <w:bCs/>
        </w:rPr>
        <w:t>?</w:t>
      </w:r>
    </w:p>
    <w:p w14:paraId="588F9670" w14:textId="77777777" w:rsidR="00282F63" w:rsidRDefault="006E2922" w:rsidP="00844BA8">
      <w:r>
        <w:t>No todos hacen esto. Muchos</w:t>
      </w:r>
      <w:r w:rsidR="00DF6B84">
        <w:t xml:space="preserve"> lo hacen sin saber que </w:t>
      </w:r>
      <w:r>
        <w:t>lo hacen.  L</w:t>
      </w:r>
      <w:r>
        <w:rPr>
          <w:b/>
          <w:bCs/>
        </w:rPr>
        <w:t xml:space="preserve">es han enseñado que deben </w:t>
      </w:r>
      <w:r w:rsidR="001F1983" w:rsidRPr="008206E3">
        <w:rPr>
          <w:b/>
          <w:bCs/>
        </w:rPr>
        <w:t>usar los Métodos Generativos de Paulo Freire</w:t>
      </w:r>
      <w:r w:rsidR="00274E8A">
        <w:t xml:space="preserve">, que </w:t>
      </w:r>
      <w:r w:rsidR="00E743C2">
        <w:t xml:space="preserve">actualmente </w:t>
      </w:r>
      <w:r>
        <w:t xml:space="preserve">ya </w:t>
      </w:r>
      <w:r w:rsidR="00274E8A">
        <w:t>no l</w:t>
      </w:r>
      <w:r w:rsidR="00E743C2">
        <w:t>a llaman</w:t>
      </w:r>
      <w:r>
        <w:t xml:space="preserve"> </w:t>
      </w:r>
      <w:r w:rsidR="00274E8A" w:rsidRPr="008206E3">
        <w:rPr>
          <w:i/>
          <w:iCs/>
        </w:rPr>
        <w:t>Pedagogía Crítica</w:t>
      </w:r>
      <w:r>
        <w:t xml:space="preserve"> sino que </w:t>
      </w:r>
      <w:r w:rsidR="003443AA">
        <w:t>“</w:t>
      </w:r>
      <w:r w:rsidR="00E743C2" w:rsidRPr="008206E3">
        <w:rPr>
          <w:i/>
          <w:iCs/>
        </w:rPr>
        <w:t>Pedagogía Cultural</w:t>
      </w:r>
      <w:r w:rsidR="00E26669" w:rsidRPr="008206E3">
        <w:rPr>
          <w:i/>
          <w:iCs/>
        </w:rPr>
        <w:t xml:space="preserve"> Relevante</w:t>
      </w:r>
      <w:r w:rsidR="003443AA">
        <w:rPr>
          <w:i/>
          <w:iCs/>
        </w:rPr>
        <w:t>”</w:t>
      </w:r>
      <w:r w:rsidR="00E26669">
        <w:t xml:space="preserve">, </w:t>
      </w:r>
      <w:r>
        <w:t>pero que se origina en</w:t>
      </w:r>
      <w:r w:rsidR="00E26669">
        <w:t xml:space="preserve"> la m</w:t>
      </w:r>
      <w:r>
        <w:t>isma literatura.  Quién</w:t>
      </w:r>
      <w:r w:rsidR="00E26669">
        <w:t xml:space="preserve"> lo socializa </w:t>
      </w:r>
      <w:r w:rsidR="006462EA">
        <w:t xml:space="preserve">es Gloria </w:t>
      </w:r>
      <w:r w:rsidR="00915394">
        <w:t xml:space="preserve">Ladson Billings.  En 1995 ella publicó un </w:t>
      </w:r>
      <w:r w:rsidR="008206E3">
        <w:t>documento</w:t>
      </w:r>
      <w:r w:rsidR="00DA42F4">
        <w:t xml:space="preserve"> acerca de la </w:t>
      </w:r>
      <w:r w:rsidR="003443AA">
        <w:t>“</w:t>
      </w:r>
      <w:r w:rsidR="00DA42F4" w:rsidRPr="00AE7DBF">
        <w:rPr>
          <w:i/>
          <w:iCs/>
        </w:rPr>
        <w:t>Pedagogía Cultural Relevante</w:t>
      </w:r>
      <w:r w:rsidR="003443AA">
        <w:rPr>
          <w:i/>
          <w:iCs/>
        </w:rPr>
        <w:t>”</w:t>
      </w:r>
      <w:r w:rsidR="00DA42F4">
        <w:t>, hacie</w:t>
      </w:r>
      <w:r>
        <w:t>ndo referencia explícita a Paulo</w:t>
      </w:r>
      <w:r w:rsidR="00DA42F4">
        <w:t xml:space="preserve"> Freire</w:t>
      </w:r>
      <w:r w:rsidR="0011239A">
        <w:t xml:space="preserve"> y al proceso de concientización social</w:t>
      </w:r>
      <w:r w:rsidR="00962C05">
        <w:t>.</w:t>
      </w:r>
    </w:p>
    <w:p w14:paraId="178B252D" w14:textId="77777777" w:rsidR="003645E8" w:rsidRDefault="00A0024E">
      <w:r w:rsidRPr="00A0024E">
        <w:rPr>
          <w:noProof/>
          <w:lang w:val="es-ES" w:eastAsia="es-ES"/>
        </w:rPr>
        <w:lastRenderedPageBreak/>
        <w:drawing>
          <wp:inline distT="0" distB="0" distL="0" distR="0" wp14:anchorId="28DFF824" wp14:editId="333F4C94">
            <wp:extent cx="4584700" cy="3704438"/>
            <wp:effectExtent l="0" t="0" r="6350" b="0"/>
            <wp:docPr id="86893477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34774" name="Imagen 1" descr="Interfaz de usuario gráfica, Texto, Aplicación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0076" cy="370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E4B2" w14:textId="77777777" w:rsidR="003645E8" w:rsidRDefault="00962C05">
      <w:r>
        <w:t xml:space="preserve">La mayoría de los profesores han sido educados en la </w:t>
      </w:r>
      <w:r w:rsidR="00B5654E">
        <w:t>“</w:t>
      </w:r>
      <w:r w:rsidRPr="00AE7DBF">
        <w:rPr>
          <w:i/>
          <w:iCs/>
        </w:rPr>
        <w:t>Pedagogía Cultural Relevante</w:t>
      </w:r>
      <w:r w:rsidR="00B5654E">
        <w:rPr>
          <w:i/>
          <w:iCs/>
        </w:rPr>
        <w:t>”</w:t>
      </w:r>
      <w:r w:rsidR="00E22F9B">
        <w:t>, porque éste es modelo que imponen</w:t>
      </w:r>
      <w:r>
        <w:t xml:space="preserve"> fundamentalmente desde el mismo Departamento de Educación y desde su oficina de Derechos Civiles</w:t>
      </w:r>
      <w:r w:rsidR="00AE7DBF">
        <w:t xml:space="preserve">.  </w:t>
      </w:r>
      <w:r w:rsidR="00BD5701" w:rsidRPr="00BD5701">
        <w:rPr>
          <w:color w:val="00B050"/>
        </w:rPr>
        <w:t xml:space="preserve">Se presentan como una manera de integrar y ser empáticos con la diversidad. </w:t>
      </w:r>
      <w:r w:rsidR="00AE7DBF">
        <w:t>Esto</w:t>
      </w:r>
      <w:r w:rsidR="00BD5701">
        <w:t xml:space="preserve"> está profundamente arraigado</w:t>
      </w:r>
      <w:r w:rsidR="00853B5A">
        <w:t xml:space="preserve"> </w:t>
      </w:r>
      <w:r w:rsidR="00E22F9B">
        <w:t>en los establecimientos educacionales</w:t>
      </w:r>
      <w:r w:rsidR="00BD5701">
        <w:t>. Es la misma teoría Queer que simplemente no la llaman así.</w:t>
      </w:r>
      <w:r>
        <w:t xml:space="preserve">  Si miras las tareas de tus hijos no lo encontrarás</w:t>
      </w:r>
      <w:r w:rsidR="00853B5A">
        <w:t xml:space="preserve"> escrito</w:t>
      </w:r>
      <w:r>
        <w:t xml:space="preserve">, </w:t>
      </w:r>
      <w:r w:rsidR="00E22F9B">
        <w:t>pero</w:t>
      </w:r>
      <w:r w:rsidR="00853B5A">
        <w:t xml:space="preserve"> </w:t>
      </w:r>
      <w:r w:rsidR="00E22F9B">
        <w:t>se da a modo</w:t>
      </w:r>
      <w:r>
        <w:t xml:space="preserve"> de conversación entre los profesores y los alumnos, según el </w:t>
      </w:r>
      <w:r w:rsidR="009A23A5">
        <w:t>“</w:t>
      </w:r>
      <w:r>
        <w:t>proceso dia</w:t>
      </w:r>
      <w:r w:rsidR="00853B5A">
        <w:t>lógico</w:t>
      </w:r>
      <w:r w:rsidR="009A23A5">
        <w:t>”</w:t>
      </w:r>
      <w:r w:rsidR="00853B5A">
        <w:t xml:space="preserve"> de Paulo Freire, ese es el término técnico para esto. Pero </w:t>
      </w:r>
      <w:r w:rsidR="00853B5A" w:rsidRPr="001821BF">
        <w:rPr>
          <w:b/>
          <w:bCs/>
        </w:rPr>
        <w:t>muchos p</w:t>
      </w:r>
      <w:r w:rsidR="00CF4C88">
        <w:rPr>
          <w:b/>
          <w:bCs/>
        </w:rPr>
        <w:t>rofesores no conocen esto,</w:t>
      </w:r>
      <w:r w:rsidR="00853B5A" w:rsidRPr="001821BF">
        <w:rPr>
          <w:b/>
          <w:bCs/>
        </w:rPr>
        <w:t xml:space="preserve"> piensan que con esta metodología están siendo empáticos e inclusivos, porque les han vendido esta mentira</w:t>
      </w:r>
      <w:r w:rsidR="00DF7253">
        <w:t xml:space="preserve">, </w:t>
      </w:r>
      <w:r w:rsidR="00853B5A">
        <w:t xml:space="preserve">no lo saben porque los marxistas son muy buenos en redefinir las palabras </w:t>
      </w:r>
      <w:r w:rsidR="00CF4C88">
        <w:t xml:space="preserve">y vaciarlas </w:t>
      </w:r>
      <w:r w:rsidR="00853B5A">
        <w:t>de su sentido original,</w:t>
      </w:r>
      <w:r w:rsidR="00CF4C88">
        <w:t xml:space="preserve"> sin decírs</w:t>
      </w:r>
      <w:r w:rsidR="002363E9">
        <w:t>elo</w:t>
      </w:r>
      <w:r w:rsidR="006B1D1F">
        <w:t>s</w:t>
      </w:r>
      <w:r w:rsidR="00DF7253">
        <w:t>. Usan palabras conocidas pero con otros significados,</w:t>
      </w:r>
      <w:r w:rsidR="00853B5A">
        <w:t xml:space="preserve"> tiene</w:t>
      </w:r>
      <w:r w:rsidR="00DF7253">
        <w:t>n un diccionario distinto,</w:t>
      </w:r>
      <w:r w:rsidR="00853B5A">
        <w:t xml:space="preserve"> ocupan la estrategia Motte</w:t>
      </w:r>
      <w:r w:rsidR="00DF7253">
        <w:t xml:space="preserve"> </w:t>
      </w:r>
      <w:r w:rsidR="00853B5A">
        <w:t>&amp;</w:t>
      </w:r>
      <w:r w:rsidR="00DF7253">
        <w:t xml:space="preserve"> </w:t>
      </w:r>
      <w:r w:rsidR="00853B5A">
        <w:t>Mailey, bastante bien.</w:t>
      </w:r>
    </w:p>
    <w:p w14:paraId="25DB6718" w14:textId="77777777" w:rsidR="003645E8" w:rsidRDefault="00853B5A">
      <w:r w:rsidRPr="00853B5A">
        <w:rPr>
          <w:noProof/>
          <w:lang w:val="es-ES" w:eastAsia="es-ES"/>
        </w:rPr>
        <w:drawing>
          <wp:inline distT="0" distB="0" distL="0" distR="0" wp14:anchorId="1E6998E4" wp14:editId="541B3579">
            <wp:extent cx="2051050" cy="1469848"/>
            <wp:effectExtent l="0" t="0" r="6350" b="0"/>
            <wp:docPr id="93910123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01231" name="Imagen 1" descr="Diagrama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5011" cy="147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C2CE" w14:textId="1953A5A4" w:rsidR="00853B5A" w:rsidRDefault="00853B5A">
      <w:r>
        <w:t xml:space="preserve">Uno de los </w:t>
      </w:r>
      <w:r w:rsidR="009D2408">
        <w:t>documentos que he leído</w:t>
      </w:r>
      <w:r>
        <w:t xml:space="preserve"> más ridículos se llama “</w:t>
      </w:r>
      <w:r w:rsidRPr="001821BF">
        <w:rPr>
          <w:b/>
          <w:bCs/>
        </w:rPr>
        <w:t>Navegando a través de la resistencia parental</w:t>
      </w:r>
      <w:r>
        <w:t>”.  Estos dos educadores explícitamente</w:t>
      </w:r>
      <w:r w:rsidR="001B7B72">
        <w:t xml:space="preserve"> relatan cómo</w:t>
      </w:r>
      <w:r w:rsidR="00A0543B">
        <w:t xml:space="preserve"> superan las </w:t>
      </w:r>
      <w:r w:rsidR="00A0543B">
        <w:lastRenderedPageBreak/>
        <w:t>objeciones parentales acerca de lo que están ha</w:t>
      </w:r>
      <w:r w:rsidR="001B7B72">
        <w:t xml:space="preserve">ciendo en las clases con los niños, para poder llevar a cabo la pedagogía </w:t>
      </w:r>
      <w:r w:rsidR="001B4C89">
        <w:t>“</w:t>
      </w:r>
      <w:r w:rsidR="001B7B72">
        <w:t>queer</w:t>
      </w:r>
      <w:r w:rsidR="001B4C89">
        <w:t>”</w:t>
      </w:r>
      <w:r w:rsidR="001B7B72">
        <w:t>, neutralizando la resistencia de los padres.</w:t>
      </w:r>
      <w:r w:rsidR="00A0543B">
        <w:t xml:space="preserve">  Así en el </w:t>
      </w:r>
      <w:r w:rsidR="00FA2250">
        <w:t>documento</w:t>
      </w:r>
      <w:r w:rsidR="00A0543B">
        <w:t>, los dos m</w:t>
      </w:r>
      <w:r w:rsidR="00B10278">
        <w:t>étodos que datallan son: U</w:t>
      </w:r>
      <w:r w:rsidR="00A0543B">
        <w:t xml:space="preserve">no, </w:t>
      </w:r>
      <w:r w:rsidR="00031914">
        <w:t>“</w:t>
      </w:r>
      <w:r w:rsidR="00A0543B">
        <w:t>entrenando pedagogía crítica</w:t>
      </w:r>
      <w:r w:rsidR="00031914">
        <w:t>”</w:t>
      </w:r>
      <w:r w:rsidR="00B10278">
        <w:t xml:space="preserve"> </w:t>
      </w:r>
      <w:r w:rsidR="00824E6D">
        <w:t>en objetivos</w:t>
      </w:r>
      <w:r w:rsidR="00A0543B">
        <w:t xml:space="preserve"> pedagógicos más extensos</w:t>
      </w:r>
      <w:r w:rsidR="00C17D9F">
        <w:t xml:space="preserve">.  Ahí </w:t>
      </w:r>
      <w:r w:rsidR="00A0543B">
        <w:t xml:space="preserve"> ellos establecen </w:t>
      </w:r>
      <w:r w:rsidR="00FA26F7">
        <w:t xml:space="preserve">explícitamente </w:t>
      </w:r>
      <w:r w:rsidR="00A0543B">
        <w:t xml:space="preserve">que ponen la pedagogía </w:t>
      </w:r>
      <w:r w:rsidR="00C17D9F">
        <w:t>“</w:t>
      </w:r>
      <w:r w:rsidR="00A0543B">
        <w:t>queer</w:t>
      </w:r>
      <w:r w:rsidR="00C17D9F">
        <w:t>”</w:t>
      </w:r>
      <w:r w:rsidR="00A0543B">
        <w:t xml:space="preserve"> e</w:t>
      </w:r>
      <w:r w:rsidR="00B10278">
        <w:t>n un objetivo pedagógico</w:t>
      </w:r>
      <w:r w:rsidR="00A0543B">
        <w:t xml:space="preserve"> </w:t>
      </w:r>
      <w:r w:rsidR="00C17D9F">
        <w:t xml:space="preserve">que </w:t>
      </w:r>
      <w:r w:rsidR="00B10278">
        <w:t>plantea</w:t>
      </w:r>
      <w:r w:rsidR="0078272C">
        <w:t xml:space="preserve"> </w:t>
      </w:r>
      <w:r w:rsidR="00B10278">
        <w:t>“</w:t>
      </w:r>
      <w:r w:rsidR="0078272C">
        <w:t xml:space="preserve">solucionar </w:t>
      </w:r>
      <w:r w:rsidR="00A0543B">
        <w:t>problemas</w:t>
      </w:r>
      <w:r w:rsidR="00B10278">
        <w:t>”</w:t>
      </w:r>
      <w:r w:rsidR="00A0543B">
        <w:t xml:space="preserve">, así cuando vienen los apoderados a reclamar ellos les dicen que lo que están haciendo es enseñarle a los niños a solucionar problemas.  No vamos a discutir si están solucionando los problemas de la sociedad, </w:t>
      </w:r>
      <w:r w:rsidR="00FA26F7">
        <w:t xml:space="preserve">como lo hace la teoría </w:t>
      </w:r>
      <w:r w:rsidR="00FA2250">
        <w:t>“</w:t>
      </w:r>
      <w:r w:rsidR="00FA26F7">
        <w:t>queer</w:t>
      </w:r>
      <w:r w:rsidR="00FA2250">
        <w:t>”</w:t>
      </w:r>
      <w:r w:rsidR="00FA26F7">
        <w:t xml:space="preserve"> hablando de la discriminación </w:t>
      </w:r>
      <w:r w:rsidR="0078272C">
        <w:t>de los transgéneros</w:t>
      </w:r>
      <w:r w:rsidR="00FA26F7">
        <w:t>, o del hecho de que su hijo tenga una identidad de género que usted no conozca.  Les estamos enseñando a ser solucionadores de problemas en general, entonces ¿qu</w:t>
      </w:r>
      <w:r w:rsidR="00B37D90">
        <w:t xml:space="preserve">ién tiene problema con eso? </w:t>
      </w:r>
      <w:r w:rsidR="001B4C89">
        <w:t>¿</w:t>
      </w:r>
      <w:r w:rsidR="00B37D90">
        <w:t>Quié</w:t>
      </w:r>
      <w:r w:rsidR="00FA26F7">
        <w:t>n p</w:t>
      </w:r>
      <w:r w:rsidR="0078272C">
        <w:t>odría</w:t>
      </w:r>
      <w:r w:rsidR="00FA26F7">
        <w:t xml:space="preserve"> tener problemas con eso</w:t>
      </w:r>
      <w:r w:rsidR="001B4C89">
        <w:t>?</w:t>
      </w:r>
      <w:r w:rsidR="00FA26F7">
        <w:t xml:space="preserve">  Eso</w:t>
      </w:r>
      <w:r w:rsidR="00B37D90">
        <w:t>,</w:t>
      </w:r>
      <w:r w:rsidR="00FA26F7">
        <w:t xml:space="preserve"> por supuesto</w:t>
      </w:r>
      <w:r w:rsidR="00FB5C71">
        <w:t>,</w:t>
      </w:r>
      <w:r w:rsidR="00FA26F7">
        <w:t xml:space="preserve"> les funciona con muchos padres.  En el </w:t>
      </w:r>
      <w:r w:rsidR="00BC6BE3">
        <w:t>documento</w:t>
      </w:r>
      <w:r w:rsidR="00FA26F7">
        <w:t xml:space="preserve"> hablan de que los </w:t>
      </w:r>
      <w:r w:rsidR="00FB5C71">
        <w:t>padres juegan</w:t>
      </w:r>
      <w:r w:rsidR="00FA26F7">
        <w:t xml:space="preserve"> “importantes mecanismos de control” al trabajo </w:t>
      </w:r>
      <w:r w:rsidR="00FB5C71">
        <w:t>“</w:t>
      </w:r>
      <w:r w:rsidR="00FA26F7">
        <w:t>queer</w:t>
      </w:r>
      <w:r w:rsidR="00FB5C71">
        <w:t>”</w:t>
      </w:r>
      <w:r w:rsidR="00FA26F7">
        <w:t xml:space="preserve"> que ellos deben de llevar a cabo con los niños.  Los </w:t>
      </w:r>
      <w:r w:rsidR="00B37D90">
        <w:t>padres representan un</w:t>
      </w:r>
      <w:r w:rsidR="00FA26F7">
        <w:t xml:space="preserve"> </w:t>
      </w:r>
      <w:r w:rsidR="00B37D90">
        <w:t>statu quo de la sociedad normal</w:t>
      </w:r>
      <w:r w:rsidR="00FA26F7">
        <w:t xml:space="preserve"> que </w:t>
      </w:r>
      <w:r w:rsidR="00B37D90">
        <w:t xml:space="preserve">dificulta que </w:t>
      </w:r>
      <w:r w:rsidR="00FA26F7">
        <w:t>esto</w:t>
      </w:r>
      <w:r w:rsidR="001856D7">
        <w:t xml:space="preserve"> se enseñe y </w:t>
      </w:r>
      <w:r w:rsidR="00FA26F7">
        <w:t xml:space="preserve"> ocurra.  Lo que admiten a través de esta afirmación, es que ellos saben que esto está mal, saben que no deberían estar haciendo esto</w:t>
      </w:r>
      <w:r w:rsidR="001856D7">
        <w:t xml:space="preserve"> a espaldas de los padres</w:t>
      </w:r>
      <w:r w:rsidR="00FA26F7">
        <w:t xml:space="preserve">.  El segundo método, es que </w:t>
      </w:r>
      <w:r w:rsidR="00C85B85">
        <w:t xml:space="preserve">deben usar la autoridad de lo mandado en el curriculum, del Depto.  de Educación, para cubrir su trabajo </w:t>
      </w:r>
      <w:r w:rsidR="00BC6BE3">
        <w:t>“</w:t>
      </w:r>
      <w:r w:rsidR="00C85B85">
        <w:t>Queer</w:t>
      </w:r>
      <w:r w:rsidR="00BC6BE3">
        <w:t>”</w:t>
      </w:r>
      <w:r w:rsidR="00C85B85">
        <w:t>.  Específic</w:t>
      </w:r>
      <w:r w:rsidR="00267E80">
        <w:t>amente, el ejemplo que citan es</w:t>
      </w:r>
      <w:r w:rsidR="00C85B85">
        <w:t xml:space="preserve"> el problema </w:t>
      </w:r>
      <w:r w:rsidR="00474236">
        <w:t xml:space="preserve">que tienen con </w:t>
      </w:r>
      <w:r w:rsidR="00C85B85">
        <w:t xml:space="preserve">un padre </w:t>
      </w:r>
      <w:r w:rsidR="00474236">
        <w:t xml:space="preserve">que está molesto </w:t>
      </w:r>
      <w:r w:rsidR="00C85B85">
        <w:t xml:space="preserve">porque a su hija la había iniciado en </w:t>
      </w:r>
      <w:r w:rsidR="00474236">
        <w:t>la lectura d</w:t>
      </w:r>
      <w:r w:rsidR="00C85B85">
        <w:t xml:space="preserve">el libro </w:t>
      </w:r>
      <w:r w:rsidR="00314A40">
        <w:t>de Alex</w:t>
      </w:r>
      <w:r w:rsidR="00C85B85">
        <w:t xml:space="preserve"> Gino, George, que se trata de un niño transgénero de 10 años</w:t>
      </w:r>
      <w:r w:rsidR="00314A40">
        <w:t>.</w:t>
      </w:r>
      <w:r w:rsidR="00267E80">
        <w:t xml:space="preserve"> </w:t>
      </w:r>
      <w:r w:rsidR="00CC53BC">
        <w:t>L</w:t>
      </w:r>
      <w:r w:rsidR="00C85B85">
        <w:t xml:space="preserve">a profesora </w:t>
      </w:r>
      <w:r w:rsidR="00CC53BC">
        <w:t xml:space="preserve">le contestó al padre enojado, </w:t>
      </w:r>
      <w:r w:rsidR="00C85B85">
        <w:t xml:space="preserve">que </w:t>
      </w:r>
      <w:r w:rsidR="001F7D39">
        <w:t>“</w:t>
      </w:r>
      <w:r w:rsidR="00CC53BC">
        <w:t xml:space="preserve">esto </w:t>
      </w:r>
      <w:r w:rsidR="00C85B85">
        <w:t xml:space="preserve">era lo que </w:t>
      </w:r>
      <w:r w:rsidR="00CC53BC">
        <w:t xml:space="preserve">le </w:t>
      </w:r>
      <w:r w:rsidR="00C85B85">
        <w:t>correspondía pasar, porque estaba ordenado en el curriculum y debía de ser</w:t>
      </w:r>
      <w:r w:rsidR="00CC53BC">
        <w:t xml:space="preserve"> abordado con los alumnos</w:t>
      </w:r>
      <w:r w:rsidR="001F7D39">
        <w:t>”</w:t>
      </w:r>
      <w:r w:rsidR="00CC53BC">
        <w:t>.</w:t>
      </w:r>
    </w:p>
    <w:p w14:paraId="6A5456CA" w14:textId="77777777" w:rsidR="00A0543B" w:rsidRDefault="00A0543B">
      <w:r w:rsidRPr="00A0543B">
        <w:rPr>
          <w:noProof/>
          <w:lang w:val="es-ES" w:eastAsia="es-ES"/>
        </w:rPr>
        <w:drawing>
          <wp:inline distT="0" distB="0" distL="0" distR="0" wp14:anchorId="32DF4A36" wp14:editId="3B2EB8A2">
            <wp:extent cx="4457929" cy="2444876"/>
            <wp:effectExtent l="0" t="0" r="0" b="0"/>
            <wp:docPr id="2110879857" name="Imagen 1" descr="Interfaz de usuario gráfica, Texto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79857" name="Imagen 1" descr="Interfaz de usuario gráfica, Texto, Aplicación, Teams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7929" cy="24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6A42" w14:textId="77777777" w:rsidR="0025185A" w:rsidRPr="0025185A" w:rsidRDefault="00C85B85">
      <w:r>
        <w:t xml:space="preserve">Por supuesto ella no necesita de usar ese libro, para lograr el objetivo estipulado para clases de inglés, pero eso es lo que ella esconde detrás de esa respuesta.  </w:t>
      </w:r>
      <w:r w:rsidRPr="0025185A">
        <w:t xml:space="preserve">Lo que es </w:t>
      </w:r>
      <w:r w:rsidR="00360ECF" w:rsidRPr="0025185A">
        <w:t>más</w:t>
      </w:r>
      <w:r w:rsidRPr="0025185A">
        <w:t xml:space="preserve"> perverso,</w:t>
      </w:r>
      <w:r w:rsidR="0025185A" w:rsidRPr="0025185A">
        <w:t xml:space="preserve"> e</w:t>
      </w:r>
      <w:r w:rsidR="0025185A">
        <w:t>s el seguimiento que hace la profesora con la tarea de la alumna:</w:t>
      </w:r>
    </w:p>
    <w:p w14:paraId="4C034EE0" w14:textId="77777777" w:rsidR="00C85B85" w:rsidRDefault="0025185A">
      <w:r>
        <w:t>¿</w:t>
      </w:r>
      <w:r w:rsidRPr="0025185A">
        <w:t>Cómo te fue ayer con tu papa y la tarea</w:t>
      </w:r>
      <w:r>
        <w:t>?</w:t>
      </w:r>
      <w:r w:rsidRPr="0025185A">
        <w:t xml:space="preserve"> ¿te ayudó?</w:t>
      </w:r>
      <w:r>
        <w:t xml:space="preserve"> Y la niña respondió, sí me ayudó con las comas.  El autor celebró esta situación como un logro, c</w:t>
      </w:r>
      <w:r w:rsidR="000E5B87">
        <w:t>omo “resistencia parental sobre</w:t>
      </w:r>
      <w:r>
        <w:t xml:space="preserve">llevada” y dicen que es una forma excelente para ayudar a los padres a “llegar a un acuerdo” con la educación </w:t>
      </w:r>
      <w:r w:rsidR="00CC53BC">
        <w:t>“</w:t>
      </w:r>
      <w:r>
        <w:t>queer</w:t>
      </w:r>
      <w:r w:rsidR="00CC53BC">
        <w:t>”</w:t>
      </w:r>
      <w:r>
        <w:t xml:space="preserve"> que la hija está recibiendo.  Usan la palabra “</w:t>
      </w:r>
      <w:r w:rsidR="007325EF">
        <w:t>palatable</w:t>
      </w:r>
      <w:r>
        <w:t>”</w:t>
      </w:r>
      <w:r w:rsidR="00AB47DD">
        <w:t xml:space="preserve"> o </w:t>
      </w:r>
      <w:r w:rsidR="00B76099">
        <w:lastRenderedPageBreak/>
        <w:t>digerible</w:t>
      </w:r>
      <w:r>
        <w:t>, es una gran manera de hacer esto más digerible</w:t>
      </w:r>
      <w:r w:rsidR="000E5B87">
        <w:t xml:space="preserve"> </w:t>
      </w:r>
      <w:r>
        <w:t xml:space="preserve">o sabroso, a padres que no quieren que esto pase.  Así es que ellos saben perfectamente </w:t>
      </w:r>
      <w:r w:rsidR="007325EF">
        <w:t>lo que están</w:t>
      </w:r>
      <w:r w:rsidR="000E5B87">
        <w:t xml:space="preserve"> haciendo.  Muchos profesores</w:t>
      </w:r>
      <w:r w:rsidR="007325EF">
        <w:t xml:space="preserve"> no saben lo que están haciendo porque </w:t>
      </w:r>
      <w:r w:rsidR="0058398F" w:rsidRPr="0058398F">
        <w:rPr>
          <w:b/>
          <w:bCs/>
        </w:rPr>
        <w:t xml:space="preserve">todo </w:t>
      </w:r>
      <w:r w:rsidR="007325EF" w:rsidRPr="0058398F">
        <w:rPr>
          <w:b/>
          <w:bCs/>
        </w:rPr>
        <w:t>está escondido detrás de una bandera de educación inclusiva</w:t>
      </w:r>
      <w:r w:rsidR="007325EF">
        <w:t xml:space="preserve">.  </w:t>
      </w:r>
      <w:bookmarkStart w:id="3" w:name="_Hlk168523715"/>
      <w:r w:rsidR="007325EF" w:rsidRPr="007325EF">
        <w:t xml:space="preserve">La educación </w:t>
      </w:r>
      <w:r w:rsidR="00AB47DD">
        <w:t>“</w:t>
      </w:r>
      <w:r w:rsidR="007325EF" w:rsidRPr="007325EF">
        <w:t>queer</w:t>
      </w:r>
      <w:r w:rsidR="00AB47DD">
        <w:t>”</w:t>
      </w:r>
      <w:r w:rsidR="007325EF">
        <w:t xml:space="preserve">, en los colegios es casi anónima, </w:t>
      </w:r>
      <w:r w:rsidR="007325EF" w:rsidRPr="007325EF">
        <w:t>está escondida detrá</w:t>
      </w:r>
      <w:r w:rsidR="007325EF">
        <w:t>s de prácticas y procedimientos inclusivos.</w:t>
      </w:r>
      <w:bookmarkEnd w:id="3"/>
    </w:p>
    <w:p w14:paraId="35F5CC9B" w14:textId="77777777" w:rsidR="007602A3" w:rsidRPr="004C1D05" w:rsidRDefault="007602A3">
      <w:pPr>
        <w:rPr>
          <w:b/>
          <w:bCs/>
        </w:rPr>
      </w:pPr>
      <w:r w:rsidRPr="004C1D05">
        <w:rPr>
          <w:b/>
          <w:bCs/>
        </w:rPr>
        <w:t>¿Cómo logran manipular a los padres?</w:t>
      </w:r>
    </w:p>
    <w:p w14:paraId="31B718FF" w14:textId="77777777" w:rsidR="005525DD" w:rsidRDefault="007325EF">
      <w:r>
        <w:t xml:space="preserve">Lo que están haciendo es que están estratégicamente cambiando los niveles de abstracción, para confundir a las personas. </w:t>
      </w:r>
      <w:r w:rsidRPr="007325EF">
        <w:t>Así dicen: “solo estamos trabajando con el curriculum asignado”, l</w:t>
      </w:r>
      <w:r>
        <w:t xml:space="preserve">o que puede estar relacionado con las clases de </w:t>
      </w:r>
      <w:r w:rsidR="00C06D01">
        <w:t>lectura, pero el problema está</w:t>
      </w:r>
      <w:r>
        <w:t xml:space="preserve"> en un nive</w:t>
      </w:r>
      <w:r w:rsidR="00C06D01">
        <w:t xml:space="preserve">l mucho más bajo de abstracción. </w:t>
      </w:r>
      <w:r w:rsidR="00902EAA">
        <w:t xml:space="preserve">Para ser más explícito, </w:t>
      </w:r>
      <w:r>
        <w:t xml:space="preserve">yo no quiero que le enseñes a mi hija el contenido del libro </w:t>
      </w:r>
      <w:r w:rsidR="00902EAA">
        <w:t>“</w:t>
      </w:r>
      <w:r>
        <w:t>George</w:t>
      </w:r>
      <w:r w:rsidR="00902EAA">
        <w:t>”</w:t>
      </w:r>
      <w:r>
        <w:t xml:space="preserve">, pero después se abstraen a </w:t>
      </w:r>
      <w:r w:rsidR="00902EAA">
        <w:t xml:space="preserve">un </w:t>
      </w:r>
      <w:r>
        <w:t>nivel</w:t>
      </w:r>
      <w:r w:rsidR="00902EAA">
        <w:t xml:space="preserve"> más </w:t>
      </w:r>
      <w:r w:rsidR="00C06D01">
        <w:t>alto</w:t>
      </w:r>
      <w:r w:rsidR="0058398F">
        <w:t xml:space="preserve"> para</w:t>
      </w:r>
      <w:r w:rsidR="00902EAA">
        <w:t xml:space="preserve"> moverse al tema</w:t>
      </w:r>
      <w:r>
        <w:t xml:space="preserve"> de resistencia parental</w:t>
      </w:r>
      <w:r w:rsidR="00902EAA">
        <w:t>, por lo que están manipulando</w:t>
      </w:r>
      <w:r w:rsidR="0058398F">
        <w:t xml:space="preserve"> a los padres</w:t>
      </w:r>
      <w:r w:rsidR="00902EAA">
        <w:t xml:space="preserve">.  El otro ejemplo, </w:t>
      </w:r>
      <w:r w:rsidR="00A67498">
        <w:t>era otro salto conceptual</w:t>
      </w:r>
      <w:r w:rsidR="00542AF7">
        <w:t xml:space="preserve">, ellos modifican el nivel de abstracción del cual están hablando, en cualquier momento, así </w:t>
      </w:r>
      <w:r w:rsidR="005148B4">
        <w:t>log</w:t>
      </w:r>
      <w:r w:rsidR="00C06D01">
        <w:t>ran hacer algo específico que tú</w:t>
      </w:r>
      <w:r w:rsidR="005148B4">
        <w:t xml:space="preserve"> no quieres que hagan, escondiéndose detr</w:t>
      </w:r>
      <w:r w:rsidR="00E63B8E">
        <w:t>á</w:t>
      </w:r>
      <w:r w:rsidR="005148B4">
        <w:t>s de una generalidad</w:t>
      </w:r>
      <w:r w:rsidR="006A4B73">
        <w:t>, “yo estaba solucionando problemas”</w:t>
      </w:r>
      <w:r w:rsidR="00EC007D">
        <w:t xml:space="preserve">.  </w:t>
      </w:r>
      <w:r w:rsidR="007F469B">
        <w:t>Así no</w:t>
      </w:r>
      <w:r w:rsidR="006A4B73">
        <w:t xml:space="preserve"> te </w:t>
      </w:r>
      <w:r w:rsidR="00C06D01">
        <w:t xml:space="preserve">lo </w:t>
      </w:r>
      <w:r w:rsidR="006A4B73">
        <w:t>dicen</w:t>
      </w:r>
      <w:r w:rsidR="00EC007D">
        <w:t xml:space="preserve">, </w:t>
      </w:r>
      <w:r w:rsidR="006A4B73">
        <w:t xml:space="preserve"> pero la resolución de problemas puede tener muchos contextos</w:t>
      </w:r>
      <w:r w:rsidR="00203C12">
        <w:t xml:space="preserve"> en un aspecto más específico, entonces puede</w:t>
      </w:r>
      <w:r w:rsidR="00F86640">
        <w:t>n</w:t>
      </w:r>
      <w:r w:rsidR="00C06D01">
        <w:t xml:space="preserve"> </w:t>
      </w:r>
      <w:r w:rsidR="00F86640">
        <w:t>estar</w:t>
      </w:r>
      <w:r w:rsidR="00203C12">
        <w:t xml:space="preserve"> solucionand</w:t>
      </w:r>
      <w:r w:rsidR="00C06D01">
        <w:t>o los problemas de la sociedad</w:t>
      </w:r>
      <w:r w:rsidR="004A4193">
        <w:t xml:space="preserve"> usando la teoría </w:t>
      </w:r>
      <w:r w:rsidR="00F86640">
        <w:t>“</w:t>
      </w:r>
      <w:r w:rsidR="004A4193">
        <w:t>queer</w:t>
      </w:r>
      <w:r w:rsidR="00F86640">
        <w:t>”</w:t>
      </w:r>
      <w:r w:rsidR="004A4193">
        <w:t>, siendo más concretos, pero están dos niveles más abajo y dicen “estamos trabajando en solucionar problemas”.</w:t>
      </w:r>
      <w:r w:rsidR="00B010FE" w:rsidRPr="00B010FE">
        <w:t>Cuando lo hacen, lo que realmente están haciend</w:t>
      </w:r>
      <w:r w:rsidR="00B0720E">
        <w:t>o</w:t>
      </w:r>
      <w:r w:rsidR="00B010FE" w:rsidRPr="00B010FE">
        <w:t xml:space="preserve"> es</w:t>
      </w:r>
      <w:r w:rsidR="00ED38EF">
        <w:t xml:space="preserve">, usando las palabras de Marx, están mistificando.  </w:t>
      </w:r>
      <w:r w:rsidR="00083E33">
        <w:t>Intencionalmente</w:t>
      </w:r>
      <w:r w:rsidR="00ED38EF">
        <w:t xml:space="preserve"> están mistificando, porque ellos tienen un documento escrito</w:t>
      </w:r>
      <w:r w:rsidR="00410B1C">
        <w:t xml:space="preserve"> de cómo usar estrategias para sobreponerse a la resistencia de los padres</w:t>
      </w:r>
      <w:r w:rsidR="00B0720E">
        <w:t xml:space="preserve">.  </w:t>
      </w:r>
    </w:p>
    <w:p w14:paraId="5846BB70" w14:textId="680EE872" w:rsidR="007325EF" w:rsidRDefault="003728E5">
      <w:r>
        <w:rPr>
          <w:b/>
          <w:bCs/>
        </w:rPr>
        <w:t>Hay</w:t>
      </w:r>
      <w:r w:rsidR="00B0720E" w:rsidRPr="00AD5395">
        <w:rPr>
          <w:b/>
          <w:bCs/>
        </w:rPr>
        <w:t xml:space="preserve"> profesores que </w:t>
      </w:r>
      <w:r w:rsidR="006D027E" w:rsidRPr="00AD5395">
        <w:rPr>
          <w:b/>
          <w:bCs/>
        </w:rPr>
        <w:t xml:space="preserve">rechazan esto </w:t>
      </w:r>
      <w:r w:rsidR="00083E33" w:rsidRPr="00AD5395">
        <w:rPr>
          <w:b/>
          <w:bCs/>
        </w:rPr>
        <w:t>absolutamente,</w:t>
      </w:r>
      <w:r w:rsidR="00F50078" w:rsidRPr="00AD5395">
        <w:rPr>
          <w:b/>
          <w:bCs/>
        </w:rPr>
        <w:t xml:space="preserve"> pero otra cantidad de profesores están atrapados en este sistema de valores </w:t>
      </w:r>
      <w:r w:rsidR="00D06F84" w:rsidRPr="00AD5395">
        <w:rPr>
          <w:b/>
          <w:bCs/>
        </w:rPr>
        <w:t>de inclusión sin poder discernir de que están incluyendo cosas que son inadecuadas</w:t>
      </w:r>
      <w:r>
        <w:t>.  Para su</w:t>
      </w:r>
      <w:r w:rsidR="00AD5395">
        <w:t>s pares educativos</w:t>
      </w:r>
      <w:r w:rsidR="00B878A9">
        <w:t xml:space="preserve"> si </w:t>
      </w:r>
      <w:r>
        <w:t xml:space="preserve">un profesor </w:t>
      </w:r>
      <w:r w:rsidR="00B878A9">
        <w:t xml:space="preserve">no los incluye es porque </w:t>
      </w:r>
      <w:r w:rsidR="00715E91">
        <w:t>l</w:t>
      </w:r>
      <w:r w:rsidR="00B878A9">
        <w:t>e pasa algo malo, hay una falla moral o intelectual</w:t>
      </w:r>
      <w:r w:rsidR="004F6F84">
        <w:t xml:space="preserve">.  Pero </w:t>
      </w:r>
      <w:r w:rsidR="00CF6971">
        <w:t xml:space="preserve">también </w:t>
      </w:r>
      <w:r w:rsidR="004F6F84">
        <w:t>hay un grupo pequeño de profesores en las escuelas</w:t>
      </w:r>
      <w:r w:rsidR="007D4475">
        <w:t xml:space="preserve"> de</w:t>
      </w:r>
      <w:r w:rsidR="005551A9">
        <w:t xml:space="preserve"> los </w:t>
      </w:r>
      <w:r w:rsidR="007D4475">
        <w:t>distritos</w:t>
      </w:r>
      <w:r w:rsidR="004F6F84">
        <w:t xml:space="preserve"> locales</w:t>
      </w:r>
      <w:r w:rsidR="002B4104">
        <w:t xml:space="preserve">, </w:t>
      </w:r>
      <w:r w:rsidR="00742709">
        <w:t xml:space="preserve">sino </w:t>
      </w:r>
      <w:r w:rsidR="002B4104">
        <w:t>en casi todas</w:t>
      </w:r>
      <w:r w:rsidR="005551A9">
        <w:t xml:space="preserve"> las escuelas</w:t>
      </w:r>
      <w:r w:rsidR="002B4104">
        <w:t xml:space="preserve">, </w:t>
      </w:r>
      <w:r w:rsidR="007D4475">
        <w:t xml:space="preserve">que son activistas y que </w:t>
      </w:r>
      <w:r>
        <w:t xml:space="preserve">sí </w:t>
      </w:r>
      <w:r w:rsidR="007D4475">
        <w:t>saben perfectamente lo que están haciendo.</w:t>
      </w:r>
      <w:r w:rsidR="00CD5A1E">
        <w:t xml:space="preserve"> No se necesitan tantos para hacer lo que hacen.  </w:t>
      </w:r>
      <w:r w:rsidR="000E41B8">
        <w:t>Se d</w:t>
      </w:r>
      <w:r w:rsidR="00CD5A1E">
        <w:t>escrib</w:t>
      </w:r>
      <w:r w:rsidR="000E41B8">
        <w:t>e</w:t>
      </w:r>
      <w:r w:rsidR="00CD5A1E">
        <w:t xml:space="preserve"> esto</w:t>
      </w:r>
      <w:r w:rsidR="00323F54">
        <w:t xml:space="preserve"> en</w:t>
      </w:r>
      <w:r w:rsidR="000B3101">
        <w:t xml:space="preserve"> el libro “</w:t>
      </w:r>
      <w:r w:rsidR="000B3101" w:rsidRPr="005551A9">
        <w:rPr>
          <w:b/>
          <w:bCs/>
        </w:rPr>
        <w:t>The Queering of the American Child</w:t>
      </w:r>
      <w:r w:rsidR="000B3101">
        <w:t>”</w:t>
      </w:r>
      <w:r w:rsidR="000E41B8">
        <w:t xml:space="preserve"> de </w:t>
      </w:r>
      <w:r w:rsidR="000E41B8" w:rsidRPr="000E41B8">
        <w:t>James Lindsay and Logan Lancing</w:t>
      </w:r>
      <w:r w:rsidR="000E41B8">
        <w:t>, como la</w:t>
      </w:r>
      <w:r>
        <w:t xml:space="preserve"> </w:t>
      </w:r>
      <w:r w:rsidR="0028002A">
        <w:t>“</w:t>
      </w:r>
      <w:r w:rsidR="000B3101">
        <w:t>E</w:t>
      </w:r>
      <w:r w:rsidR="00323F54">
        <w:t xml:space="preserve">structura del </w:t>
      </w:r>
      <w:r w:rsidR="000B3101">
        <w:t>C</w:t>
      </w:r>
      <w:r w:rsidR="00323F54">
        <w:t>ulto</w:t>
      </w:r>
      <w:r w:rsidR="0028002A">
        <w:t>”</w:t>
      </w:r>
      <w:r w:rsidR="00323F54">
        <w:t xml:space="preserve">, en donde </w:t>
      </w:r>
      <w:r w:rsidR="000E41B8">
        <w:t xml:space="preserve">las </w:t>
      </w:r>
      <w:r w:rsidR="00323F54">
        <w:t xml:space="preserve">personas que efectivamente </w:t>
      </w:r>
      <w:r w:rsidR="000B3101">
        <w:t>sa</w:t>
      </w:r>
      <w:r>
        <w:t>ben lo que están haciendo</w:t>
      </w:r>
      <w:r w:rsidR="000B3101">
        <w:t xml:space="preserve"> están en el </w:t>
      </w:r>
      <w:r w:rsidR="004E7682">
        <w:t>“</w:t>
      </w:r>
      <w:r w:rsidR="000B3101">
        <w:t>circulo interior</w:t>
      </w:r>
      <w:r w:rsidR="004E7682">
        <w:t>”</w:t>
      </w:r>
      <w:r w:rsidR="00F50B58">
        <w:t xml:space="preserve">.  </w:t>
      </w:r>
      <w:r w:rsidR="00F50B58" w:rsidRPr="006B27C0">
        <w:t>Después hay personas que entienden y que están capturadas</w:t>
      </w:r>
      <w:r w:rsidR="006B27C0" w:rsidRPr="006B27C0">
        <w:t xml:space="preserve"> p</w:t>
      </w:r>
      <w:r w:rsidR="006B27C0">
        <w:t>or la cultura de la doctrina, que lo han racionalizado e  intelectualizado</w:t>
      </w:r>
      <w:r w:rsidR="004E7682">
        <w:t xml:space="preserve">, </w:t>
      </w:r>
      <w:r w:rsidR="000A5A08">
        <w:t xml:space="preserve">esas están en </w:t>
      </w:r>
      <w:r w:rsidR="004E7682">
        <w:t xml:space="preserve"> la “escuela interior”</w:t>
      </w:r>
      <w:r>
        <w:t xml:space="preserve"> </w:t>
      </w:r>
      <w:r w:rsidR="000D59C0">
        <w:t>(que vienen de</w:t>
      </w:r>
      <w:r w:rsidR="005B1BAF">
        <w:t xml:space="preserve"> un</w:t>
      </w:r>
      <w:r w:rsidR="000D59C0">
        <w:t xml:space="preserve"> término Chino, </w:t>
      </w:r>
      <w:r w:rsidR="001C7EA6">
        <w:t xml:space="preserve">los </w:t>
      </w:r>
      <w:r w:rsidR="000A5A08">
        <w:t>discípulos</w:t>
      </w:r>
      <w:r>
        <w:t xml:space="preserve"> </w:t>
      </w:r>
      <w:r w:rsidR="000D59C0">
        <w:t xml:space="preserve">dentro del colegio), </w:t>
      </w:r>
      <w:r w:rsidR="0028002A">
        <w:t>y después todas las personas que son</w:t>
      </w:r>
      <w:r>
        <w:t xml:space="preserve"> captadas en esto</w:t>
      </w:r>
      <w:r w:rsidR="0028002A">
        <w:t xml:space="preserve"> porque </w:t>
      </w:r>
      <w:r>
        <w:t>están social</w:t>
      </w:r>
      <w:r w:rsidR="001C7EA6">
        <w:t xml:space="preserve"> o emocionalmente comprometidas</w:t>
      </w:r>
      <w:r w:rsidR="00B86A79">
        <w:t xml:space="preserve"> y ést</w:t>
      </w:r>
      <w:r w:rsidR="005F3743">
        <w:t>a</w:t>
      </w:r>
      <w:r w:rsidR="00B86A79">
        <w:t xml:space="preserve">s estarían </w:t>
      </w:r>
      <w:r w:rsidR="008E3298">
        <w:t>“</w:t>
      </w:r>
      <w:r w:rsidR="000330C1">
        <w:t>en la escuela exterior</w:t>
      </w:r>
      <w:r w:rsidR="008E3298">
        <w:t>”</w:t>
      </w:r>
      <w:r w:rsidR="000330C1">
        <w:t xml:space="preserve">.  </w:t>
      </w:r>
      <w:r w:rsidR="000330C1" w:rsidRPr="000330C1">
        <w:t>Así</w:t>
      </w:r>
      <w:r>
        <w:t>,</w:t>
      </w:r>
      <w:r w:rsidR="000330C1" w:rsidRPr="000330C1">
        <w:t xml:space="preserve"> en</w:t>
      </w:r>
      <w:r>
        <w:t xml:space="preserve"> el colegio la mayor parte de lo</w:t>
      </w:r>
      <w:r w:rsidR="000330C1" w:rsidRPr="000330C1">
        <w:t>s p</w:t>
      </w:r>
      <w:r>
        <w:t>rofesore</w:t>
      </w:r>
      <w:r w:rsidR="000330C1">
        <w:t xml:space="preserve">s </w:t>
      </w:r>
      <w:r w:rsidR="005F47B0">
        <w:t xml:space="preserve">que </w:t>
      </w:r>
      <w:r>
        <w:t xml:space="preserve">pueden no estar de mala fe pero </w:t>
      </w:r>
      <w:r w:rsidR="005036E2">
        <w:t>est</w:t>
      </w:r>
      <w:r w:rsidR="008E0C32">
        <w:t>á</w:t>
      </w:r>
      <w:r>
        <w:t>n captado</w:t>
      </w:r>
      <w:r w:rsidR="005036E2">
        <w:t>s a través de políticas o de valores</w:t>
      </w:r>
      <w:r w:rsidR="0046283D">
        <w:t>,</w:t>
      </w:r>
      <w:r>
        <w:t xml:space="preserve"> y </w:t>
      </w:r>
      <w:r w:rsidR="0080630F">
        <w:t xml:space="preserve"> </w:t>
      </w:r>
      <w:r w:rsidR="0046283D">
        <w:t>no qu</w:t>
      </w:r>
      <w:r w:rsidR="008E0C32">
        <w:t>ieren</w:t>
      </w:r>
      <w:r w:rsidR="0046283D">
        <w:t xml:space="preserve"> </w:t>
      </w:r>
      <w:r>
        <w:t>realmente producir un daño,</w:t>
      </w:r>
      <w:r w:rsidR="0046283D">
        <w:t xml:space="preserve"> creen que es “buen</w:t>
      </w:r>
      <w:r w:rsidR="00FC0F0D">
        <w:t>a enseñanza”.</w:t>
      </w:r>
    </w:p>
    <w:p w14:paraId="2C91987F" w14:textId="77777777" w:rsidR="00F4692F" w:rsidRDefault="00F4692F">
      <w:r w:rsidRPr="00F4692F">
        <w:rPr>
          <w:noProof/>
          <w:lang w:val="es-ES" w:eastAsia="es-ES"/>
        </w:rPr>
        <w:lastRenderedPageBreak/>
        <w:drawing>
          <wp:inline distT="0" distB="0" distL="0" distR="0" wp14:anchorId="0A6DEF7A" wp14:editId="3688DFE1">
            <wp:extent cx="1123950" cy="1328599"/>
            <wp:effectExtent l="0" t="0" r="0" b="5080"/>
            <wp:docPr id="1881778937" name="Imagen 1" descr="Un periódico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78937" name="Imagen 1" descr="Un periódico con texto&#10;&#10;Descripción generada automáticamente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63" cy="13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0DAF" w14:textId="77777777" w:rsidR="00994391" w:rsidRDefault="00B51185">
      <w:r>
        <w:t>Después tienes a algunos que lo han racionalizado e intelectualizado</w:t>
      </w:r>
      <w:r w:rsidR="007459E5">
        <w:t>, el menor porcentaje, se podría aplicar la regla 20%-80%</w:t>
      </w:r>
      <w:r w:rsidR="00FE4472">
        <w:t>, y después dentro de ese grupo pequeño hay aún menos que son los activistas de peso</w:t>
      </w:r>
      <w:r w:rsidR="000A362E">
        <w:t xml:space="preserve"> que están moviendo la Agenda.</w:t>
      </w:r>
      <w:r w:rsidR="00DE042D">
        <w:t xml:space="preserve">  No se necesitan muchos</w:t>
      </w:r>
      <w:r w:rsidR="00E3702F">
        <w:t xml:space="preserve"> con este tipo de estructura, para poder mover la Agenda</w:t>
      </w:r>
      <w:r w:rsidR="008735B6">
        <w:t xml:space="preserve">.  </w:t>
      </w:r>
      <w:r w:rsidR="008735B6" w:rsidRPr="00BC7517">
        <w:t>T</w:t>
      </w:r>
      <w:r w:rsidR="006E70B2">
        <w:t>i</w:t>
      </w:r>
      <w:r w:rsidR="008735B6" w:rsidRPr="00BC7517">
        <w:t xml:space="preserve">enen </w:t>
      </w:r>
      <w:r w:rsidR="008E0C32" w:rsidRPr="00BC7517">
        <w:t>una presión</w:t>
      </w:r>
      <w:r w:rsidR="008735B6" w:rsidRPr="00BC7517">
        <w:t xml:space="preserve"> del exterior</w:t>
      </w:r>
      <w:r w:rsidR="00BC7517" w:rsidRPr="00BC7517">
        <w:t xml:space="preserve"> de los activistas pidiendo que el colegio sea más inclusi</w:t>
      </w:r>
      <w:r w:rsidR="00BC7517">
        <w:t>vo</w:t>
      </w:r>
      <w:r w:rsidR="00A333FF">
        <w:t>, viene desde el gobierno, y después tien</w:t>
      </w:r>
      <w:r w:rsidR="006E70B2">
        <w:t xml:space="preserve">en presión desde adentro en donde una proporción de profesores y de alumnos </w:t>
      </w:r>
      <w:r w:rsidR="00E7142E">
        <w:t xml:space="preserve">han sido </w:t>
      </w:r>
      <w:r w:rsidR="0074507C">
        <w:t>atraídos</w:t>
      </w:r>
      <w:r w:rsidR="00E7142E">
        <w:t xml:space="preserve"> hacia esto</w:t>
      </w:r>
      <w:r w:rsidR="00ED464A">
        <w:t xml:space="preserve"> y lo comienzan a pedir. </w:t>
      </w:r>
      <w:r w:rsidR="00ED464A" w:rsidRPr="00F913F9">
        <w:t xml:space="preserve">Piden </w:t>
      </w:r>
      <w:r w:rsidR="00573339" w:rsidRPr="00F913F9">
        <w:t xml:space="preserve">espacio para su personalidad </w:t>
      </w:r>
      <w:r w:rsidR="0074507C">
        <w:t>“</w:t>
      </w:r>
      <w:r w:rsidR="00573339" w:rsidRPr="00F913F9">
        <w:t>queer</w:t>
      </w:r>
      <w:r w:rsidR="0074507C">
        <w:t>”</w:t>
      </w:r>
      <w:r w:rsidR="00573339" w:rsidRPr="00F913F9">
        <w:t xml:space="preserve">, </w:t>
      </w:r>
      <w:r w:rsidR="00F913F9" w:rsidRPr="00F913F9">
        <w:t>porque hay identidades d</w:t>
      </w:r>
      <w:r w:rsidR="00F913F9">
        <w:t xml:space="preserve">e personas </w:t>
      </w:r>
      <w:r w:rsidR="0074507C">
        <w:t>“</w:t>
      </w:r>
      <w:r w:rsidR="00F913F9">
        <w:t>queer</w:t>
      </w:r>
      <w:r w:rsidR="0074507C">
        <w:t>”</w:t>
      </w:r>
      <w:r w:rsidR="00F913F9">
        <w:t xml:space="preserve"> o </w:t>
      </w:r>
      <w:r w:rsidR="00873FF5">
        <w:t xml:space="preserve">de otras.  </w:t>
      </w:r>
      <w:r w:rsidR="0080630F">
        <w:t>Así</w:t>
      </w:r>
      <w:r w:rsidR="00873FF5" w:rsidRPr="00A65EA3">
        <w:t xml:space="preserve"> </w:t>
      </w:r>
      <w:r w:rsidR="00195394">
        <w:t xml:space="preserve">generan la situación y después </w:t>
      </w:r>
      <w:r w:rsidR="00873FF5" w:rsidRPr="00A65EA3">
        <w:t>reclaman p</w:t>
      </w:r>
      <w:r w:rsidR="00A65EA3" w:rsidRPr="00A65EA3">
        <w:t xml:space="preserve">ara que les den </w:t>
      </w:r>
      <w:r w:rsidR="00873FF5" w:rsidRPr="00A65EA3">
        <w:t>espacios</w:t>
      </w:r>
      <w:r w:rsidR="00A65EA3" w:rsidRPr="00A65EA3">
        <w:t>, porque</w:t>
      </w:r>
      <w:r w:rsidR="0074507C">
        <w:t xml:space="preserve"> se debe de</w:t>
      </w:r>
      <w:r w:rsidR="004E6BB4">
        <w:t xml:space="preserve"> responder a </w:t>
      </w:r>
      <w:r w:rsidR="00A65EA3">
        <w:t>“lo</w:t>
      </w:r>
      <w:r w:rsidR="004E6BB4">
        <w:t xml:space="preserve"> que los</w:t>
      </w:r>
      <w:r w:rsidR="00A65EA3">
        <w:t xml:space="preserve"> alumnos piden”</w:t>
      </w:r>
      <w:r w:rsidR="004E6BB4">
        <w:t xml:space="preserve">.  </w:t>
      </w:r>
    </w:p>
    <w:p w14:paraId="12DDF2B4" w14:textId="77777777" w:rsidR="00987DA5" w:rsidRDefault="00195394">
      <w:r>
        <w:t>En otro dominio hay publicaciones de N</w:t>
      </w:r>
      <w:r w:rsidR="009C55D0">
        <w:t>EA, la Unión</w:t>
      </w:r>
      <w:r w:rsidR="0080630F">
        <w:t xml:space="preserve"> </w:t>
      </w:r>
      <w:r w:rsidR="009C55D0">
        <w:t xml:space="preserve">Nacional de los Profesores, </w:t>
      </w:r>
      <w:r w:rsidR="00371CE0">
        <w:t xml:space="preserve">que dicen que hay gran presión </w:t>
      </w:r>
      <w:r w:rsidR="000E75A8">
        <w:t xml:space="preserve">de los estudiantes al </w:t>
      </w:r>
      <w:r w:rsidR="00371CE0">
        <w:t xml:space="preserve">interior </w:t>
      </w:r>
      <w:r w:rsidR="002A24A6">
        <w:t>de</w:t>
      </w:r>
      <w:r w:rsidR="00371CE0">
        <w:t xml:space="preserve"> los colegios por tener Educación Ambiental</w:t>
      </w:r>
      <w:r w:rsidR="000E75A8">
        <w:t xml:space="preserve">.  </w:t>
      </w:r>
      <w:r w:rsidR="000E75A8" w:rsidRPr="0022643D">
        <w:t>4 de 5 no están de acuerdo</w:t>
      </w:r>
      <w:r w:rsidR="0022643D" w:rsidRPr="0022643D">
        <w:t>, pero ubican unos pocos q</w:t>
      </w:r>
      <w:r w:rsidR="0022643D">
        <w:t xml:space="preserve">ue están de acuerdo con esto y </w:t>
      </w:r>
      <w:r w:rsidR="008A56B9">
        <w:t>que</w:t>
      </w:r>
      <w:r w:rsidR="000254DB">
        <w:t xml:space="preserve"> dicen “necesitar esto”</w:t>
      </w:r>
      <w:r w:rsidR="00330158">
        <w:t xml:space="preserve"> p</w:t>
      </w:r>
      <w:r w:rsidR="009863FB">
        <w:t>orque están confundidos, entonces dicen que “necesitan estas clases inclusivas”</w:t>
      </w:r>
      <w:r w:rsidR="00104527">
        <w:t xml:space="preserve"> y</w:t>
      </w:r>
      <w:r w:rsidR="000254DB">
        <w:t>,</w:t>
      </w:r>
      <w:r w:rsidR="00104527">
        <w:t xml:space="preserve"> así</w:t>
      </w:r>
      <w:r w:rsidR="000254DB">
        <w:t>,</w:t>
      </w:r>
      <w:r w:rsidR="00104527">
        <w:t xml:space="preserve"> este grupo pequeño se transforma en una base </w:t>
      </w:r>
      <w:r w:rsidR="002A24A6">
        <w:t>que</w:t>
      </w:r>
      <w:r w:rsidR="000254DB">
        <w:t xml:space="preserve"> </w:t>
      </w:r>
      <w:r w:rsidR="00104527">
        <w:t>demanda</w:t>
      </w:r>
      <w:r w:rsidR="002A24A6">
        <w:t xml:space="preserve">, </w:t>
      </w:r>
      <w:r w:rsidR="000254DB">
        <w:t xml:space="preserve"> que crea</w:t>
      </w:r>
      <w:r w:rsidR="00104527">
        <w:t xml:space="preserve"> una agitación interior</w:t>
      </w:r>
      <w:r w:rsidR="00B647CC">
        <w:t xml:space="preserve"> y combinado c</w:t>
      </w:r>
      <w:r w:rsidR="000254DB">
        <w:t>on la presión exterior presiona</w:t>
      </w:r>
      <w:r w:rsidR="00B647CC">
        <w:t xml:space="preserve"> para que la organización cambie</w:t>
      </w:r>
      <w:r w:rsidR="00002612">
        <w:t xml:space="preserve">, generalmente adoptando políticas radicales y cambiando </w:t>
      </w:r>
      <w:r w:rsidR="0029009C">
        <w:t>todo muy</w:t>
      </w:r>
      <w:r w:rsidR="00002612">
        <w:t xml:space="preserve"> r</w:t>
      </w:r>
      <w:r w:rsidR="00DD6F54">
        <w:t>ápid</w:t>
      </w:r>
      <w:r w:rsidR="0029009C">
        <w:t>amente</w:t>
      </w:r>
      <w:r w:rsidR="00DD6F54">
        <w:t xml:space="preserve"> antes de que nadie se </w:t>
      </w:r>
      <w:r w:rsidR="007F421A">
        <w:t>dé</w:t>
      </w:r>
      <w:r w:rsidR="00DD6F54">
        <w:t xml:space="preserve"> cuenta.  </w:t>
      </w:r>
      <w:r w:rsidR="00DD6F54" w:rsidRPr="00DD6F54">
        <w:t xml:space="preserve">Cuando a eso </w:t>
      </w:r>
      <w:r w:rsidR="0029009C">
        <w:t xml:space="preserve">se </w:t>
      </w:r>
      <w:r w:rsidR="00DD6F54" w:rsidRPr="00DD6F54">
        <w:t xml:space="preserve">le suma de que </w:t>
      </w:r>
      <w:r w:rsidR="000254DB">
        <w:t xml:space="preserve">todo </w:t>
      </w:r>
      <w:r w:rsidR="00D529DF">
        <w:t xml:space="preserve">esto </w:t>
      </w:r>
      <w:r w:rsidR="000254DB">
        <w:t>se lo tratan</w:t>
      </w:r>
      <w:r w:rsidR="00DD6F54">
        <w:t xml:space="preserve"> de esconder a los padres, </w:t>
      </w:r>
      <w:r w:rsidR="00AE0AB3">
        <w:t xml:space="preserve">porque hay grabaciones de </w:t>
      </w:r>
      <w:r w:rsidR="008C1A99">
        <w:t xml:space="preserve">que deben de hacer el cambio detrás de </w:t>
      </w:r>
      <w:r w:rsidR="00D529DF">
        <w:t xml:space="preserve">las espaldas de </w:t>
      </w:r>
      <w:r w:rsidR="008C1A99">
        <w:t xml:space="preserve">los padres, </w:t>
      </w:r>
      <w:r w:rsidR="00D529DF">
        <w:t>uno se</w:t>
      </w:r>
      <w:r w:rsidR="008C1A99">
        <w:t xml:space="preserve"> da cuenta de que esta </w:t>
      </w:r>
      <w:r w:rsidR="00987DA5">
        <w:t xml:space="preserve">es una </w:t>
      </w:r>
      <w:r w:rsidR="008C1A99">
        <w:t>maniobra</w:t>
      </w:r>
      <w:r w:rsidR="000254DB">
        <w:t xml:space="preserve"> mal intencionada</w:t>
      </w:r>
      <w:r w:rsidR="00987DA5">
        <w:t>.</w:t>
      </w:r>
      <w:r w:rsidR="000254DB">
        <w:t xml:space="preserve"> </w:t>
      </w:r>
      <w:r w:rsidR="00987DA5">
        <w:t>P</w:t>
      </w:r>
      <w:r w:rsidR="00FA0F98">
        <w:t>ara ser justos, no siempre</w:t>
      </w:r>
      <w:r w:rsidR="005348F4">
        <w:t xml:space="preserve"> están involucrados todos los profesores, sino que son unos pocos que deliberadamente están trabajando para </w:t>
      </w:r>
      <w:r w:rsidR="00987DA5">
        <w:t>lograr</w:t>
      </w:r>
      <w:r w:rsidR="005348F4">
        <w:t xml:space="preserve"> este objetivo.</w:t>
      </w:r>
    </w:p>
    <w:p w14:paraId="67B4AE18" w14:textId="77777777" w:rsidR="00B662D9" w:rsidRPr="00B662D9" w:rsidRDefault="00B662D9">
      <w:pPr>
        <w:rPr>
          <w:b/>
          <w:bCs/>
        </w:rPr>
      </w:pPr>
      <w:r w:rsidRPr="00B662D9">
        <w:rPr>
          <w:b/>
          <w:bCs/>
        </w:rPr>
        <w:t>¿Se han manifestado los profesores?</w:t>
      </w:r>
    </w:p>
    <w:p w14:paraId="1987AC3B" w14:textId="77777777" w:rsidR="003E61A7" w:rsidRDefault="000D55D5">
      <w:r>
        <w:t>Hay profesore</w:t>
      </w:r>
      <w:r w:rsidR="008778FB">
        <w:t>s que están da</w:t>
      </w:r>
      <w:r w:rsidR="00F51BC8">
        <w:t>n</w:t>
      </w:r>
      <w:r w:rsidR="008778FB">
        <w:t xml:space="preserve">do la batalla, nos gustaría que lo hicieran más público, </w:t>
      </w:r>
      <w:r w:rsidR="00760AD1">
        <w:t>o que se organizaran de alguna manera, para poder apoyarse y articular mejor su resistencia</w:t>
      </w:r>
      <w:r w:rsidR="000636B5">
        <w:t xml:space="preserve"> desde</w:t>
      </w:r>
      <w:r w:rsidR="007A64C9">
        <w:t xml:space="preserve"> los colegios y poder así mostrar con mayor claridad lo que pasa dentro de los colegios.</w:t>
      </w:r>
    </w:p>
    <w:p w14:paraId="04E7214A" w14:textId="77777777" w:rsidR="00EA21CF" w:rsidRPr="00EA21CF" w:rsidRDefault="00EA21CF">
      <w:pPr>
        <w:rPr>
          <w:b/>
          <w:bCs/>
        </w:rPr>
      </w:pPr>
      <w:r w:rsidRPr="00EA21CF">
        <w:rPr>
          <w:b/>
          <w:bCs/>
        </w:rPr>
        <w:t xml:space="preserve">¿Cómo han presionado los </w:t>
      </w:r>
      <w:r>
        <w:rPr>
          <w:b/>
          <w:bCs/>
        </w:rPr>
        <w:t xml:space="preserve">profesores </w:t>
      </w:r>
      <w:r w:rsidRPr="00EA21CF">
        <w:rPr>
          <w:b/>
          <w:bCs/>
        </w:rPr>
        <w:t>capturados por esta pedagogía?</w:t>
      </w:r>
    </w:p>
    <w:p w14:paraId="31F4BCCB" w14:textId="3E2D73C8" w:rsidR="00B94301" w:rsidRDefault="00B856D5">
      <w:r>
        <w:t xml:space="preserve">Ha habido </w:t>
      </w:r>
      <w:r w:rsidR="001366C2">
        <w:t xml:space="preserve">acciones orgánicas y </w:t>
      </w:r>
      <w:r w:rsidR="00786818">
        <w:t xml:space="preserve">deliberadas.  </w:t>
      </w:r>
      <w:r w:rsidR="00786818" w:rsidRPr="005D38BC">
        <w:t>Tenemos</w:t>
      </w:r>
      <w:r w:rsidR="005D38BC" w:rsidRPr="005D38BC">
        <w:t xml:space="preserve"> que reconocer que l</w:t>
      </w:r>
      <w:r w:rsidR="005D38BC">
        <w:t xml:space="preserve">a “marcha larga” de las instituciones no fue una teoría de la conspiración, </w:t>
      </w:r>
      <w:r w:rsidR="00D835D4">
        <w:t>fue una estrategia planificada.</w:t>
      </w:r>
      <w:r w:rsidR="00F51BC8">
        <w:t xml:space="preserve"> </w:t>
      </w:r>
      <w:r w:rsidR="00DE5275" w:rsidRPr="00811AC8">
        <w:t xml:space="preserve">En 1966, </w:t>
      </w:r>
      <w:r w:rsidR="003945A6" w:rsidRPr="00811AC8">
        <w:t xml:space="preserve">Rudy Dutchke, un </w:t>
      </w:r>
      <w:r w:rsidR="00DE5275" w:rsidRPr="00811AC8">
        <w:t>marxista</w:t>
      </w:r>
      <w:r w:rsidR="003945A6" w:rsidRPr="00811AC8">
        <w:t xml:space="preserve">, </w:t>
      </w:r>
      <w:r w:rsidR="00811AC8" w:rsidRPr="00811AC8">
        <w:t>escribió</w:t>
      </w:r>
      <w:r w:rsidR="00F51BC8">
        <w:t xml:space="preserve"> </w:t>
      </w:r>
      <w:r w:rsidR="00811AC8" w:rsidRPr="00811AC8">
        <w:t>de las distintas e</w:t>
      </w:r>
      <w:r w:rsidR="00811AC8">
        <w:t>strategias para lograr</w:t>
      </w:r>
      <w:r w:rsidR="00702182">
        <w:t xml:space="preserve"> sus objetivos</w:t>
      </w:r>
      <w:r w:rsidR="003F7AE6">
        <w:t>, no con</w:t>
      </w:r>
      <w:r w:rsidR="00811AC8">
        <w:t xml:space="preserve"> la violencia sino </w:t>
      </w:r>
      <w:r w:rsidR="00874623">
        <w:t>“</w:t>
      </w:r>
      <w:r w:rsidR="00811AC8">
        <w:t xml:space="preserve">haciendo una marcha larga </w:t>
      </w:r>
      <w:r w:rsidR="00874623">
        <w:t>a través de las instituciones”.</w:t>
      </w:r>
      <w:r w:rsidR="008A3EB2">
        <w:t xml:space="preserve"> No se refería a Grams</w:t>
      </w:r>
      <w:r w:rsidR="00592685">
        <w:t>c</w:t>
      </w:r>
      <w:r w:rsidR="00731A87">
        <w:t>i</w:t>
      </w:r>
      <w:r w:rsidR="00C8316D">
        <w:t xml:space="preserve"> que había dicho que había que infiltrar las instituciones, </w:t>
      </w:r>
      <w:r w:rsidR="008A3EB2">
        <w:t xml:space="preserve">sino que a Mao </w:t>
      </w:r>
      <w:proofErr w:type="spellStart"/>
      <w:r w:rsidR="00987DA5">
        <w:t>Tze</w:t>
      </w:r>
      <w:proofErr w:type="spellEnd"/>
      <w:r w:rsidR="00715E91">
        <w:t xml:space="preserve"> </w:t>
      </w:r>
      <w:r w:rsidR="003E61A7">
        <w:t>T</w:t>
      </w:r>
      <w:r w:rsidR="008A3EB2">
        <w:t>un</w:t>
      </w:r>
      <w:r w:rsidR="008B5242">
        <w:t xml:space="preserve"> que había logrado infiltrar las instituciones exitosamente </w:t>
      </w:r>
      <w:r w:rsidR="00550985">
        <w:t xml:space="preserve">para controlar a la sociedad China cuando </w:t>
      </w:r>
      <w:r w:rsidR="00935AD3">
        <w:t>se hizo cargo en 1949.</w:t>
      </w:r>
      <w:r w:rsidR="000D2745">
        <w:t xml:space="preserve">  Así es que la </w:t>
      </w:r>
      <w:r w:rsidR="00C36CE7">
        <w:t>“</w:t>
      </w:r>
      <w:r w:rsidR="000D2745">
        <w:t xml:space="preserve">marcha larga de las </w:t>
      </w:r>
      <w:r w:rsidR="000D2745">
        <w:lastRenderedPageBreak/>
        <w:t>instituciones</w:t>
      </w:r>
      <w:r w:rsidR="00C36CE7">
        <w:t>”</w:t>
      </w:r>
      <w:r w:rsidR="000D2745">
        <w:t xml:space="preserve"> es </w:t>
      </w:r>
      <w:r w:rsidR="00C36CE7">
        <w:t>realmente real</w:t>
      </w:r>
      <w:r w:rsidR="00592685">
        <w:t xml:space="preserve">, </w:t>
      </w:r>
      <w:r w:rsidR="00C36CE7">
        <w:t xml:space="preserve">después </w:t>
      </w:r>
      <w:r w:rsidR="00685C92">
        <w:t>se hizo eco en 1952</w:t>
      </w:r>
      <w:r w:rsidR="00731A87">
        <w:t xml:space="preserve"> con </w:t>
      </w:r>
      <w:r w:rsidR="004D34B1" w:rsidRPr="00987DA5">
        <w:rPr>
          <w:b/>
          <w:bCs/>
        </w:rPr>
        <w:t>Herbet</w:t>
      </w:r>
      <w:r w:rsidR="003F7AE6">
        <w:rPr>
          <w:b/>
          <w:bCs/>
        </w:rPr>
        <w:t xml:space="preserve"> </w:t>
      </w:r>
      <w:r w:rsidR="004D34B1" w:rsidRPr="00987DA5">
        <w:rPr>
          <w:b/>
          <w:bCs/>
        </w:rPr>
        <w:t>Marcusse</w:t>
      </w:r>
      <w:r w:rsidR="004D34B1">
        <w:t xml:space="preserve">, el </w:t>
      </w:r>
      <w:r w:rsidR="00136076">
        <w:t>izquierdista</w:t>
      </w:r>
      <w:r w:rsidR="004D34B1">
        <w:t xml:space="preserve"> más radical</w:t>
      </w:r>
      <w:r w:rsidR="00136076">
        <w:t xml:space="preserve">, en su libro </w:t>
      </w:r>
      <w:r w:rsidR="003706E0">
        <w:t xml:space="preserve">poco leído </w:t>
      </w:r>
      <w:r w:rsidR="00136076">
        <w:t>“</w:t>
      </w:r>
      <w:r w:rsidR="00136076" w:rsidRPr="00987DA5">
        <w:rPr>
          <w:b/>
          <w:bCs/>
        </w:rPr>
        <w:t>Contra Revolución y Revuelta</w:t>
      </w:r>
      <w:r w:rsidR="00136076">
        <w:t>”</w:t>
      </w:r>
      <w:r w:rsidR="00A25DD2">
        <w:t>.  Después de que la revoluci</w:t>
      </w:r>
      <w:r w:rsidR="00776604">
        <w:t xml:space="preserve">ón 1968 </w:t>
      </w:r>
      <w:r w:rsidR="00997A89">
        <w:t xml:space="preserve">no resultó, </w:t>
      </w:r>
      <w:r w:rsidR="00626F7E">
        <w:t>él</w:t>
      </w:r>
      <w:r w:rsidR="00997A89">
        <w:t xml:space="preserve"> se volvió loco, </w:t>
      </w:r>
      <w:r w:rsidR="00C147AC">
        <w:t>pero dijo</w:t>
      </w:r>
      <w:r w:rsidR="00987DA5">
        <w:t>: “</w:t>
      </w:r>
      <w:r w:rsidR="00C147AC">
        <w:t xml:space="preserve">la Contra Revolución llegó y tenemos </w:t>
      </w:r>
      <w:r w:rsidR="00222274">
        <w:t>que revelarnos contra ellos</w:t>
      </w:r>
      <w:r w:rsidR="00987DA5">
        <w:t>”</w:t>
      </w:r>
      <w:r w:rsidR="00222274">
        <w:t xml:space="preserve">.  En este </w:t>
      </w:r>
      <w:proofErr w:type="gramStart"/>
      <w:r w:rsidR="00222274">
        <w:t xml:space="preserve">libro </w:t>
      </w:r>
      <w:r w:rsidR="00477621">
        <w:t xml:space="preserve"> el</w:t>
      </w:r>
      <w:proofErr w:type="gramEnd"/>
      <w:r w:rsidR="00477621">
        <w:t xml:space="preserve"> </w:t>
      </w:r>
      <w:r w:rsidR="006A3A6C">
        <w:t xml:space="preserve">cita </w:t>
      </w:r>
      <w:r w:rsidR="008F1E33">
        <w:t>explícitamente</w:t>
      </w:r>
      <w:r w:rsidR="00731A87">
        <w:t xml:space="preserve"> </w:t>
      </w:r>
      <w:r w:rsidR="00162ECA">
        <w:t>l</w:t>
      </w:r>
      <w:r w:rsidR="006A3A6C">
        <w:t>a</w:t>
      </w:r>
      <w:r w:rsidR="00162ECA">
        <w:t xml:space="preserve"> estrategia de </w:t>
      </w:r>
      <w:r w:rsidR="008F1E33">
        <w:t>Rudi</w:t>
      </w:r>
      <w:r w:rsidR="00731A87">
        <w:t xml:space="preserve"> </w:t>
      </w:r>
      <w:r w:rsidR="008F1E33">
        <w:t>Dutchke</w:t>
      </w:r>
      <w:r w:rsidR="006A3A6C">
        <w:t xml:space="preserve"> que dice “debemos </w:t>
      </w:r>
      <w:r w:rsidR="00162ECA">
        <w:t>de hacer una marcha</w:t>
      </w:r>
      <w:r w:rsidR="00621800">
        <w:t xml:space="preserve"> larga a través de todas las instituciones</w:t>
      </w:r>
      <w:r w:rsidR="003706E0">
        <w:t>, es lo que tenemos que hacer</w:t>
      </w:r>
      <w:r w:rsidR="00731A87">
        <w:t>, debemos</w:t>
      </w:r>
      <w:r w:rsidR="006D5B96">
        <w:t xml:space="preserve"> entrar en las instituciones, debemos de convertirnos en programadores, debemos entrar en la educación, </w:t>
      </w:r>
      <w:r w:rsidR="00BD24A5">
        <w:t>en todos los niveles”.  Así es que hay una presión deliberada de los activistas</w:t>
      </w:r>
      <w:r w:rsidR="00731A87">
        <w:t>, de ellos mismos, en ocupar</w:t>
      </w:r>
      <w:r w:rsidR="00726B54">
        <w:t xml:space="preserve"> estas posiciones</w:t>
      </w:r>
      <w:r w:rsidR="00C37D83">
        <w:t xml:space="preserve"> en </w:t>
      </w:r>
      <w:r w:rsidR="00AC4E01">
        <w:t>los</w:t>
      </w:r>
      <w:r w:rsidR="00C37D83">
        <w:t xml:space="preserve"> aparato</w:t>
      </w:r>
      <w:r w:rsidR="00AC4E01">
        <w:t>s</w:t>
      </w:r>
      <w:r w:rsidR="00C37D83">
        <w:t xml:space="preserve"> institucional</w:t>
      </w:r>
      <w:r w:rsidR="00AC4E01">
        <w:t>es.</w:t>
      </w:r>
    </w:p>
    <w:p w14:paraId="14FB9855" w14:textId="3487A0C6" w:rsidR="00AC4E01" w:rsidRDefault="00AC4E01">
      <w:r>
        <w:t xml:space="preserve">Herbert Marcusse fue el padre de la nueva izquierda, </w:t>
      </w:r>
      <w:r w:rsidR="009F420D">
        <w:t xml:space="preserve">el </w:t>
      </w:r>
      <w:r w:rsidR="009C5814">
        <w:t>generó</w:t>
      </w:r>
      <w:r w:rsidR="004C5215">
        <w:t xml:space="preserve"> intelectualmente</w:t>
      </w:r>
      <w:r w:rsidR="009F420D">
        <w:t xml:space="preserve"> todo en la izquierda desde la Guerra de Vietnam, </w:t>
      </w:r>
      <w:r w:rsidR="0043206A">
        <w:t>y fue tremendamente influyente.</w:t>
      </w:r>
      <w:r w:rsidR="00D402C7">
        <w:t xml:space="preserve">  Así es que ya </w:t>
      </w:r>
      <w:r w:rsidR="00987DA5">
        <w:t xml:space="preserve">lograron </w:t>
      </w:r>
      <w:r w:rsidR="00D402C7">
        <w:t>entrar en la sala de clases.</w:t>
      </w:r>
      <w:r w:rsidR="00C91C2B">
        <w:t xml:space="preserve"> </w:t>
      </w:r>
      <w:r w:rsidR="00334D98">
        <w:t>L</w:t>
      </w:r>
      <w:r w:rsidR="00557452">
        <w:t xml:space="preserve">o estén logrando ellos o han encontrado profesores que </w:t>
      </w:r>
      <w:r w:rsidR="005E4B13">
        <w:t>comparten</w:t>
      </w:r>
      <w:r w:rsidR="00557452">
        <w:t xml:space="preserve"> valores idénticos</w:t>
      </w:r>
      <w:r w:rsidR="00B02DD4">
        <w:t xml:space="preserve"> o similares</w:t>
      </w:r>
      <w:r w:rsidR="00557452">
        <w:t xml:space="preserve"> a ellos</w:t>
      </w:r>
      <w:r w:rsidR="009D3A83">
        <w:t xml:space="preserve">. </w:t>
      </w:r>
      <w:r w:rsidR="00CE50FC">
        <w:t xml:space="preserve">  Simultáneamente</w:t>
      </w:r>
      <w:r w:rsidR="00346445">
        <w:t>,</w:t>
      </w:r>
      <w:r w:rsidR="009D12F2">
        <w:t xml:space="preserve"> el ambiente cambió radicalmente también.  Muchos conservadores dicen que </w:t>
      </w:r>
      <w:r w:rsidR="003445BB">
        <w:t xml:space="preserve">todo </w:t>
      </w:r>
      <w:r w:rsidR="009D12F2">
        <w:t>cambi</w:t>
      </w:r>
      <w:r w:rsidR="003445BB">
        <w:t>ó</w:t>
      </w:r>
      <w:r w:rsidR="009D12F2">
        <w:t xml:space="preserve"> con el Acto de los Derechos Civiles</w:t>
      </w:r>
      <w:r w:rsidR="00346445">
        <w:t xml:space="preserve">en los 1960, pero eso no es </w:t>
      </w:r>
      <w:r w:rsidR="009D3A83">
        <w:t>correcto</w:t>
      </w:r>
      <w:r w:rsidR="00346445">
        <w:t>.</w:t>
      </w:r>
      <w:r w:rsidR="003445BB">
        <w:t xml:space="preserve">  Lo que </w:t>
      </w:r>
      <w:r w:rsidR="00AF7ED7">
        <w:t xml:space="preserve">sí </w:t>
      </w:r>
      <w:r w:rsidR="003445BB">
        <w:t xml:space="preserve">es </w:t>
      </w:r>
      <w:r w:rsidR="009D3A83">
        <w:t xml:space="preserve">correcto es </w:t>
      </w:r>
      <w:r w:rsidR="003445BB">
        <w:t>que</w:t>
      </w:r>
      <w:r w:rsidR="00696E80">
        <w:t xml:space="preserve"> </w:t>
      </w:r>
      <w:r w:rsidR="009D375E">
        <w:t>la Ley de los Der</w:t>
      </w:r>
      <w:r w:rsidR="00696E80">
        <w:t>echos Civiles fue reinterpretada</w:t>
      </w:r>
      <w:r w:rsidR="009D375E">
        <w:t xml:space="preserve"> rápida y </w:t>
      </w:r>
      <w:r w:rsidR="00517486">
        <w:t>radicalmente</w:t>
      </w:r>
      <w:r w:rsidR="00E44220">
        <w:t>.  Está</w:t>
      </w:r>
      <w:r w:rsidR="00696E80">
        <w:t xml:space="preserve"> muy </w:t>
      </w:r>
      <w:r w:rsidR="00D83940">
        <w:t xml:space="preserve">claro cuando </w:t>
      </w:r>
      <w:r w:rsidR="00E8018A">
        <w:t xml:space="preserve">se </w:t>
      </w:r>
      <w:r w:rsidR="00D83940">
        <w:t xml:space="preserve"> lee, existen</w:t>
      </w:r>
      <w:r w:rsidR="00E44220">
        <w:t xml:space="preserve"> las categorías protegidas: sexo, no se puede discriminar por sexo</w:t>
      </w:r>
      <w:r w:rsidR="000D557C">
        <w:t>, raza, no se puede discriminar por raza, pero no dice que raza.  Es bien claro</w:t>
      </w:r>
      <w:r w:rsidR="00734951">
        <w:t xml:space="preserve">, no dice </w:t>
      </w:r>
      <w:r w:rsidR="00D56951">
        <w:t>para qu</w:t>
      </w:r>
      <w:r w:rsidR="004634DA">
        <w:t>é</w:t>
      </w:r>
      <w:r w:rsidR="00D56951">
        <w:t xml:space="preserve"> lado debes </w:t>
      </w:r>
      <w:r w:rsidR="00734951">
        <w:t>discrimina</w:t>
      </w:r>
      <w:r w:rsidR="00D56951">
        <w:t>r</w:t>
      </w:r>
      <w:r w:rsidR="00696E80">
        <w:t>, en que no debes</w:t>
      </w:r>
      <w:r w:rsidR="004634DA">
        <w:t xml:space="preserve"> discriminar a las mujeres,</w:t>
      </w:r>
      <w:r w:rsidR="00180088">
        <w:t xml:space="preserve"> no hay nada de eso ahí.  Es muy claro, existen categorías que no pueden ser discriminadas</w:t>
      </w:r>
      <w:r w:rsidR="00392BAA">
        <w:t>.  Hubo una decisión muy importante en 1971</w:t>
      </w:r>
      <w:r w:rsidR="00B54B7C">
        <w:t xml:space="preserve"> llamada Griggs V/s Duke Power, era acerca de la raza y estableció </w:t>
      </w:r>
      <w:r w:rsidR="00107A9D">
        <w:t>una doctrina de interpretación que se llamó “d</w:t>
      </w:r>
      <w:r w:rsidR="00173D17">
        <w:t>e</w:t>
      </w:r>
      <w:r w:rsidR="00107A9D">
        <w:t>sparate</w:t>
      </w:r>
      <w:r w:rsidR="00696E80">
        <w:t xml:space="preserve"> </w:t>
      </w:r>
      <w:r w:rsidR="00107A9D">
        <w:t>impact”</w:t>
      </w:r>
      <w:r w:rsidR="00F22412">
        <w:t xml:space="preserve"> o impacto dispar, sin dar detalles</w:t>
      </w:r>
      <w:r w:rsidR="00696E80">
        <w:t xml:space="preserve"> del caso, lo que dice es que si</w:t>
      </w:r>
      <w:r w:rsidR="00F22412">
        <w:t xml:space="preserve"> hay algún tipo de </w:t>
      </w:r>
      <w:r w:rsidR="00696E80">
        <w:t>desproporcionalida hay,</w:t>
      </w:r>
      <w:r w:rsidR="00C853A5">
        <w:t xml:space="preserve"> una inequidad en los resultados</w:t>
      </w:r>
      <w:r w:rsidR="00173D17">
        <w:t>. P</w:t>
      </w:r>
      <w:r w:rsidR="00C853A5">
        <w:t xml:space="preserve">or ejemplo si tienes más blancos que </w:t>
      </w:r>
      <w:r w:rsidR="00BC6D85">
        <w:t xml:space="preserve">negros, proporcionalmente que puedan </w:t>
      </w:r>
      <w:r w:rsidR="00E54543">
        <w:t>llegar a administrar, y aún que no</w:t>
      </w:r>
      <w:r w:rsidR="00173D17">
        <w:t xml:space="preserve"> se</w:t>
      </w:r>
      <w:r w:rsidR="00E54543">
        <w:t xml:space="preserve"> pueda encontrar evidencia específica de discriminación, </w:t>
      </w:r>
      <w:r w:rsidR="003F7DDF">
        <w:t>ya sea en las entrevistas</w:t>
      </w:r>
      <w:r w:rsidR="00CE7E26">
        <w:t>, en las pruebas</w:t>
      </w:r>
      <w:r w:rsidR="003F7DDF">
        <w:t xml:space="preserve"> o en cualquier circunstancia, </w:t>
      </w:r>
      <w:r w:rsidR="00C521B3">
        <w:t xml:space="preserve">se </w:t>
      </w:r>
      <w:r w:rsidR="003F7DDF">
        <w:t>puede asumir que pued</w:t>
      </w:r>
      <w:r w:rsidR="00C521B3">
        <w:t>e</w:t>
      </w:r>
      <w:r w:rsidR="003F7DDF">
        <w:t xml:space="preserve"> haber discriminación por de</w:t>
      </w:r>
      <w:r w:rsidR="00892ADA">
        <w:t>fecto, en la disparidad de los  resultados.</w:t>
      </w:r>
      <w:r w:rsidR="00C52AE2">
        <w:t xml:space="preserve">  Así</w:t>
      </w:r>
      <w:r w:rsidR="00696E80">
        <w:t>,</w:t>
      </w:r>
      <w:r w:rsidR="00C52AE2">
        <w:t xml:space="preserve"> </w:t>
      </w:r>
      <w:r w:rsidR="00592CE7">
        <w:t>de repente</w:t>
      </w:r>
      <w:r w:rsidR="00696E80">
        <w:t>,</w:t>
      </w:r>
      <w:r w:rsidR="00592CE7">
        <w:t xml:space="preserve"> y </w:t>
      </w:r>
      <w:r w:rsidR="00C52AE2">
        <w:t xml:space="preserve">literalmente </w:t>
      </w:r>
      <w:r w:rsidR="00C521B3">
        <w:t>se pasó</w:t>
      </w:r>
      <w:r w:rsidR="00C52AE2">
        <w:t xml:space="preserve"> desde </w:t>
      </w:r>
      <w:r w:rsidR="006A0E3F">
        <w:t>el Acto de la 14va Enmienda</w:t>
      </w:r>
      <w:r w:rsidR="00321234">
        <w:t xml:space="preserve"> a una Cláusula de Protección Equitativa</w:t>
      </w:r>
      <w:r w:rsidR="00456B6C">
        <w:t xml:space="preserve"> que interpreta</w:t>
      </w:r>
      <w:r w:rsidR="00257DE7">
        <w:t xml:space="preserve"> el Acto de</w:t>
      </w:r>
      <w:r w:rsidR="00456B6C">
        <w:t xml:space="preserve"> la Ley Civil</w:t>
      </w:r>
      <w:r w:rsidR="00141BEE">
        <w:t xml:space="preserve">, </w:t>
      </w:r>
      <w:r w:rsidR="002547AB">
        <w:t xml:space="preserve">1971, </w:t>
      </w:r>
      <w:r w:rsidR="00141BEE">
        <w:t>a una</w:t>
      </w:r>
      <w:r w:rsidR="003F1BA8">
        <w:t xml:space="preserve"> ley de equidad que d</w:t>
      </w:r>
      <w:r w:rsidR="001D7915">
        <w:t xml:space="preserve">ecían </w:t>
      </w:r>
      <w:r w:rsidR="003F1BA8">
        <w:t>que no exist</w:t>
      </w:r>
      <w:r w:rsidR="001D7915">
        <w:t>ía</w:t>
      </w:r>
      <w:r w:rsidR="003F1BA8">
        <w:t xml:space="preserve"> en el Acto de la Ley Civil.</w:t>
      </w:r>
      <w:r w:rsidR="001D7915">
        <w:t xml:space="preserve">  Este cambio creó una doctrina legal</w:t>
      </w:r>
      <w:r w:rsidR="00CB0A6B">
        <w:t xml:space="preserve"> </w:t>
      </w:r>
      <w:r w:rsidR="003432AB">
        <w:t xml:space="preserve">que </w:t>
      </w:r>
      <w:r w:rsidR="00CB0A6B">
        <w:t>presionó</w:t>
      </w:r>
      <w:r w:rsidR="000261A6">
        <w:t xml:space="preserve"> fuerte</w:t>
      </w:r>
      <w:r w:rsidR="00CB0A6B">
        <w:t>mente</w:t>
      </w:r>
      <w:r w:rsidR="000261A6">
        <w:t xml:space="preserve"> a las instituciones </w:t>
      </w:r>
      <w:r w:rsidR="007269B6">
        <w:t xml:space="preserve">para que tendieran </w:t>
      </w:r>
      <w:r w:rsidR="000261A6">
        <w:t xml:space="preserve">hacia </w:t>
      </w:r>
      <w:r w:rsidR="002547AB">
        <w:t xml:space="preserve">la </w:t>
      </w:r>
      <w:r w:rsidR="000261A6">
        <w:t>diversidad, equi</w:t>
      </w:r>
      <w:r w:rsidR="002547AB">
        <w:t>dad</w:t>
      </w:r>
      <w:r w:rsidR="007269B6">
        <w:t xml:space="preserve"> y la inclusión,</w:t>
      </w:r>
      <w:r w:rsidR="0059238B">
        <w:t xml:space="preserve"> es decir en </w:t>
      </w:r>
      <w:r w:rsidR="007269B6">
        <w:t xml:space="preserve">acciones </w:t>
      </w:r>
      <w:r w:rsidR="003D0787">
        <w:t>“</w:t>
      </w:r>
      <w:r w:rsidR="007269B6">
        <w:t>afirmativas</w:t>
      </w:r>
      <w:r w:rsidR="003D0787">
        <w:t>”</w:t>
      </w:r>
      <w:r w:rsidR="000227B3">
        <w:t>.  En ese espacio se desarrolló “critical</w:t>
      </w:r>
      <w:r w:rsidR="00CB0A6B">
        <w:t xml:space="preserve"> </w:t>
      </w:r>
      <w:r w:rsidR="000227B3">
        <w:t>race</w:t>
      </w:r>
      <w:r w:rsidR="00CB0A6B">
        <w:t xml:space="preserve"> </w:t>
      </w:r>
      <w:r w:rsidR="000227B3">
        <w:t>theory” o teoría crítica racial</w:t>
      </w:r>
      <w:r w:rsidR="00387F7F">
        <w:t xml:space="preserve">, en 1989.  La Teoría </w:t>
      </w:r>
      <w:r w:rsidR="0026641D">
        <w:t>“</w:t>
      </w:r>
      <w:r w:rsidR="00387F7F">
        <w:t>Queer</w:t>
      </w:r>
      <w:r w:rsidR="0026641D">
        <w:t>”</w:t>
      </w:r>
      <w:r w:rsidR="00CB0A6B">
        <w:t xml:space="preserve"> tomó</w:t>
      </w:r>
      <w:r w:rsidR="00C4660E">
        <w:t xml:space="preserve"> su nombre en 1990-</w:t>
      </w:r>
      <w:r w:rsidR="00387F7F">
        <w:t xml:space="preserve">1991, </w:t>
      </w:r>
      <w:r w:rsidR="00807786">
        <w:t>cuando</w:t>
      </w:r>
      <w:r w:rsidR="00CB0A6B">
        <w:t xml:space="preserve"> </w:t>
      </w:r>
      <w:r w:rsidR="00113AF7">
        <w:t xml:space="preserve">estas doctrinas </w:t>
      </w:r>
      <w:r w:rsidR="00C4660E">
        <w:t>se fue</w:t>
      </w:r>
      <w:r w:rsidR="00113AF7">
        <w:t>ron</w:t>
      </w:r>
      <w:r w:rsidR="00C4660E">
        <w:t xml:space="preserve"> desarrollando</w:t>
      </w:r>
      <w:r w:rsidR="00F7516C">
        <w:t>.  E</w:t>
      </w:r>
      <w:r w:rsidR="00C4660E">
        <w:t>n esta época</w:t>
      </w:r>
      <w:r w:rsidR="00113AF7">
        <w:t xml:space="preserve"> y explícitamente </w:t>
      </w:r>
      <w:r w:rsidR="00524FAC">
        <w:t>la teoría crítica</w:t>
      </w:r>
      <w:r w:rsidR="00AE7E27">
        <w:t xml:space="preserve"> de raza </w:t>
      </w:r>
      <w:r w:rsidR="00F7516C">
        <w:t>logró</w:t>
      </w:r>
      <w:r w:rsidR="00AE7E27">
        <w:t xml:space="preserve"> tener </w:t>
      </w:r>
      <w:r w:rsidR="004248A1">
        <w:t xml:space="preserve">más </w:t>
      </w:r>
      <w:r w:rsidR="00AE7E27">
        <w:t xml:space="preserve">acceso a </w:t>
      </w:r>
      <w:r w:rsidR="004248A1">
        <w:t xml:space="preserve">la acción </w:t>
      </w:r>
      <w:r w:rsidR="00212668">
        <w:t>“</w:t>
      </w:r>
      <w:r w:rsidR="004248A1">
        <w:t>afirmativa</w:t>
      </w:r>
      <w:r w:rsidR="00212668">
        <w:t>”</w:t>
      </w:r>
      <w:r w:rsidR="004248A1">
        <w:t>.</w:t>
      </w:r>
    </w:p>
    <w:p w14:paraId="130FAD87" w14:textId="77777777" w:rsidR="00503A29" w:rsidRDefault="00503A29">
      <w:r>
        <w:t>¿Tuvo mucho impacto la acción “afirmativa”</w:t>
      </w:r>
      <w:r w:rsidR="000A1E6F">
        <w:t>?</w:t>
      </w:r>
    </w:p>
    <w:p w14:paraId="5B80D3CE" w14:textId="77777777" w:rsidR="00B46B98" w:rsidRDefault="00E84240">
      <w:r>
        <w:t>E</w:t>
      </w:r>
      <w:r w:rsidR="00B46B98">
        <w:t>n el libro “</w:t>
      </w:r>
      <w:r w:rsidR="00B46B98" w:rsidRPr="00EB7672">
        <w:rPr>
          <w:b/>
          <w:bCs/>
        </w:rPr>
        <w:t>Critical</w:t>
      </w:r>
      <w:r w:rsidR="00792461">
        <w:rPr>
          <w:b/>
          <w:bCs/>
        </w:rPr>
        <w:t xml:space="preserve"> </w:t>
      </w:r>
      <w:r w:rsidR="00AE131A" w:rsidRPr="00EB7672">
        <w:rPr>
          <w:b/>
          <w:bCs/>
        </w:rPr>
        <w:t>Race</w:t>
      </w:r>
      <w:r w:rsidR="00792461">
        <w:rPr>
          <w:b/>
          <w:bCs/>
        </w:rPr>
        <w:t xml:space="preserve"> </w:t>
      </w:r>
      <w:r w:rsidR="00AE131A" w:rsidRPr="00EB7672">
        <w:rPr>
          <w:b/>
          <w:bCs/>
        </w:rPr>
        <w:t>Theory</w:t>
      </w:r>
      <w:r w:rsidR="00B46B98">
        <w:t>”</w:t>
      </w:r>
      <w:r w:rsidR="00F131C8">
        <w:t>,</w:t>
      </w:r>
      <w:r w:rsidR="00B46B98">
        <w:t xml:space="preserve"> </w:t>
      </w:r>
      <w:r w:rsidR="00AE131A">
        <w:t>Teoría</w:t>
      </w:r>
      <w:r w:rsidR="00B46B98">
        <w:t xml:space="preserve"> Crítica </w:t>
      </w:r>
      <w:r w:rsidR="00AE131A">
        <w:t>de Raza</w:t>
      </w:r>
      <w:r w:rsidR="00B46B98">
        <w:t>,</w:t>
      </w:r>
      <w:r w:rsidR="00F131C8">
        <w:t xml:space="preserve"> </w:t>
      </w:r>
      <w:r w:rsidR="007C068F">
        <w:t xml:space="preserve">el término acción </w:t>
      </w:r>
      <w:r w:rsidR="00B93D4B">
        <w:t>“</w:t>
      </w:r>
      <w:r w:rsidR="007C068F">
        <w:t>afirmativa</w:t>
      </w:r>
      <w:r w:rsidR="00B93D4B">
        <w:t>”</w:t>
      </w:r>
      <w:r w:rsidR="007C068F">
        <w:t xml:space="preserve"> se usa alrededor de 400 veces, </w:t>
      </w:r>
      <w:r w:rsidR="00B4641B">
        <w:t>es muy claro de que están preocupados con esa afirmación</w:t>
      </w:r>
      <w:r w:rsidR="00F131C8">
        <w:t xml:space="preserve"> </w:t>
      </w:r>
      <w:r w:rsidR="00E34153">
        <w:t xml:space="preserve">particular </w:t>
      </w:r>
      <w:r w:rsidR="00F94BE2">
        <w:t xml:space="preserve">de </w:t>
      </w:r>
      <w:r w:rsidR="00042A32">
        <w:t xml:space="preserve">la </w:t>
      </w:r>
      <w:r w:rsidR="00F94BE2">
        <w:t xml:space="preserve">doctrina </w:t>
      </w:r>
      <w:r w:rsidR="00B4641B">
        <w:t xml:space="preserve">legal, </w:t>
      </w:r>
      <w:r w:rsidR="00F94BE2">
        <w:t>y</w:t>
      </w:r>
      <w:r w:rsidR="00F131C8">
        <w:t xml:space="preserve"> </w:t>
      </w:r>
      <w:r w:rsidR="0079638F">
        <w:t>h</w:t>
      </w:r>
      <w:r w:rsidR="00F94BE2">
        <w:t>a</w:t>
      </w:r>
      <w:r w:rsidR="00042A32">
        <w:t xml:space="preserve"> habido un</w:t>
      </w:r>
      <w:r w:rsidR="00F94BE2">
        <w:t xml:space="preserve"> impacto </w:t>
      </w:r>
      <w:r w:rsidR="0079638F">
        <w:t xml:space="preserve">real </w:t>
      </w:r>
      <w:r w:rsidR="00F94BE2">
        <w:t>de</w:t>
      </w:r>
      <w:r w:rsidR="008624EE">
        <w:t>l fallo Griggs v/s Duke</w:t>
      </w:r>
      <w:r w:rsidR="00F131C8">
        <w:t xml:space="preserve"> </w:t>
      </w:r>
      <w:r w:rsidR="00314B8B">
        <w:t xml:space="preserve">de muy </w:t>
      </w:r>
      <w:r w:rsidR="00042A32">
        <w:t>b</w:t>
      </w:r>
      <w:r w:rsidR="00314B8B">
        <w:t xml:space="preserve">uena manera y específicamente </w:t>
      </w:r>
      <w:r w:rsidR="002B1F8A">
        <w:t>para avanzar.   Eso se transformó en ley en 1991</w:t>
      </w:r>
      <w:r w:rsidR="00E34153">
        <w:t xml:space="preserve">.  </w:t>
      </w:r>
      <w:r w:rsidR="002B1197">
        <w:t>L</w:t>
      </w:r>
      <w:r w:rsidR="00E34153">
        <w:t>leva</w:t>
      </w:r>
      <w:r w:rsidR="002B1197">
        <w:t xml:space="preserve">ron a todos </w:t>
      </w:r>
      <w:r w:rsidR="00E34153">
        <w:t xml:space="preserve">al </w:t>
      </w:r>
      <w:r w:rsidR="00C61B4F">
        <w:t xml:space="preserve">truco </w:t>
      </w:r>
      <w:r w:rsidR="00E34153">
        <w:t>de pan y mantequilla</w:t>
      </w:r>
      <w:r w:rsidR="00F131C8">
        <w:t xml:space="preserve"> que es</w:t>
      </w:r>
      <w:r w:rsidR="002C63A4">
        <w:t xml:space="preserve"> la trampa</w:t>
      </w:r>
      <w:r w:rsidR="00F131C8">
        <w:t xml:space="preserve"> de llevarte</w:t>
      </w:r>
      <w:r w:rsidR="00DE51F9">
        <w:t xml:space="preserve"> al extremo </w:t>
      </w:r>
      <w:r w:rsidR="00923BB9">
        <w:t>donde no tienes buenas alternativas, esto se llama “affordance</w:t>
      </w:r>
      <w:r w:rsidR="00F131C8">
        <w:t xml:space="preserve"> </w:t>
      </w:r>
      <w:r w:rsidR="00923BB9">
        <w:t>trap”</w:t>
      </w:r>
      <w:r w:rsidR="00F131C8">
        <w:t>,</w:t>
      </w:r>
      <w:r w:rsidR="00056163">
        <w:t xml:space="preserve"> trampa de asequibilidad</w:t>
      </w:r>
      <w:r w:rsidR="00956AD9">
        <w:t xml:space="preserve">, </w:t>
      </w:r>
      <w:r w:rsidR="00056163">
        <w:t>donde te proveen de poc</w:t>
      </w:r>
      <w:r w:rsidR="00F70779">
        <w:t>os datos para</w:t>
      </w:r>
      <w:r w:rsidR="005B73EA">
        <w:t xml:space="preserve"> la interpretación</w:t>
      </w:r>
      <w:r w:rsidR="00465049">
        <w:t xml:space="preserve">.  Lo que </w:t>
      </w:r>
      <w:r w:rsidR="008E6E80">
        <w:t xml:space="preserve">Abraham </w:t>
      </w:r>
      <w:r w:rsidR="0074554F">
        <w:t>K</w:t>
      </w:r>
      <w:r w:rsidR="00465049">
        <w:t>and</w:t>
      </w:r>
      <w:r w:rsidR="008E6E80">
        <w:t>i</w:t>
      </w:r>
      <w:r w:rsidR="00F131C8">
        <w:t xml:space="preserve"> dice</w:t>
      </w:r>
      <w:r w:rsidR="00465049">
        <w:t xml:space="preserve"> en sus charlas</w:t>
      </w:r>
      <w:r w:rsidR="00F131C8">
        <w:t>,</w:t>
      </w:r>
      <w:r w:rsidR="00851EAD">
        <w:t xml:space="preserve"> </w:t>
      </w:r>
      <w:r w:rsidR="00851EAD">
        <w:lastRenderedPageBreak/>
        <w:t>li</w:t>
      </w:r>
      <w:r w:rsidR="00F131C8">
        <w:t>bros y artículos, es</w:t>
      </w:r>
      <w:r w:rsidR="00851EAD">
        <w:t xml:space="preserve"> </w:t>
      </w:r>
      <w:r w:rsidR="00F131C8">
        <w:t xml:space="preserve">sobre </w:t>
      </w:r>
      <w:r w:rsidR="00851EAD">
        <w:t>la importancia</w:t>
      </w:r>
      <w:r w:rsidR="00956AD9">
        <w:t xml:space="preserve"> d</w:t>
      </w:r>
      <w:r w:rsidR="00851EAD">
        <w:t xml:space="preserve">e hacer testeos.  </w:t>
      </w:r>
      <w:r w:rsidR="00674EDE">
        <w:t>Por ejemplo</w:t>
      </w:r>
      <w:r w:rsidR="0045699B">
        <w:t>,</w:t>
      </w:r>
      <w:r w:rsidR="00674EDE">
        <w:t xml:space="preserve"> s</w:t>
      </w:r>
      <w:r w:rsidR="00851EAD">
        <w:t xml:space="preserve">i hay </w:t>
      </w:r>
      <w:r w:rsidR="007969B6">
        <w:t xml:space="preserve">resultados </w:t>
      </w:r>
      <w:r w:rsidR="00674EDE">
        <w:t>malos</w:t>
      </w:r>
      <w:r w:rsidR="00F131C8">
        <w:t>, se debe a</w:t>
      </w:r>
      <w:r w:rsidR="007969B6">
        <w:t xml:space="preserve"> a</w:t>
      </w:r>
      <w:r w:rsidR="00F131C8">
        <w:t xml:space="preserve">lgo equivocado en las pruebas. Si </w:t>
      </w:r>
      <w:r w:rsidR="00674EDE">
        <w:t xml:space="preserve">se </w:t>
      </w:r>
      <w:r w:rsidR="00F72BA6">
        <w:t>insinúa</w:t>
      </w:r>
      <w:r w:rsidR="00F131C8">
        <w:t xml:space="preserve"> de que hay algo malo con</w:t>
      </w:r>
      <w:r w:rsidR="0074554F">
        <w:t xml:space="preserve"> personas negras</w:t>
      </w:r>
      <w:r w:rsidR="008E6E80">
        <w:t xml:space="preserve">, </w:t>
      </w:r>
      <w:r w:rsidR="0055332B">
        <w:t xml:space="preserve">entonces quiere decir que </w:t>
      </w:r>
      <w:r w:rsidR="008E6E80">
        <w:t>eres racista.  Así solo hay dos alternativas</w:t>
      </w:r>
      <w:r w:rsidR="0055332B">
        <w:t xml:space="preserve"> y </w:t>
      </w:r>
      <w:r w:rsidR="00A92823">
        <w:t>te sitúa</w:t>
      </w:r>
      <w:r w:rsidR="0055332B">
        <w:t>n</w:t>
      </w:r>
      <w:r w:rsidR="00A92823">
        <w:t xml:space="preserve"> en la trampa de asequibilidad.</w:t>
      </w:r>
    </w:p>
    <w:p w14:paraId="784A75C7" w14:textId="77777777" w:rsidR="00F75E74" w:rsidRPr="00740487" w:rsidRDefault="00F75E74">
      <w:pPr>
        <w:rPr>
          <w:b/>
          <w:bCs/>
        </w:rPr>
      </w:pPr>
      <w:r w:rsidRPr="00740487">
        <w:rPr>
          <w:b/>
          <w:bCs/>
        </w:rPr>
        <w:t>¿Se ayuda de esta manera a los alumnos afectados?</w:t>
      </w:r>
      <w:r w:rsidR="000013D1" w:rsidRPr="00740487">
        <w:rPr>
          <w:b/>
          <w:bCs/>
        </w:rPr>
        <w:t xml:space="preserve">¿Cuál es la trampa? </w:t>
      </w:r>
    </w:p>
    <w:p w14:paraId="5B953B5E" w14:textId="1CFD73F8" w:rsidR="006C01B2" w:rsidRDefault="0077334D">
      <w:r>
        <w:t xml:space="preserve">Este es el argumento que se ocupa para </w:t>
      </w:r>
      <w:r w:rsidR="005828BD">
        <w:t xml:space="preserve">desarrollar </w:t>
      </w:r>
      <w:r>
        <w:t xml:space="preserve">la Teoría </w:t>
      </w:r>
      <w:r w:rsidR="0055332B">
        <w:t>“</w:t>
      </w:r>
      <w:r>
        <w:t>Queer</w:t>
      </w:r>
      <w:r w:rsidR="0055332B">
        <w:t>”</w:t>
      </w:r>
      <w:r>
        <w:t xml:space="preserve"> en los colegios, </w:t>
      </w:r>
      <w:r w:rsidR="005828BD">
        <w:t>en relación a la identidad de género y</w:t>
      </w:r>
      <w:r w:rsidR="003209A6">
        <w:t xml:space="preserve"> los resultados de salud mental.</w:t>
      </w:r>
      <w:r w:rsidR="005828BD">
        <w:t xml:space="preserve"> Así, la trampa es que </w:t>
      </w:r>
      <w:r w:rsidR="00B66121">
        <w:t>los niños van a ser discriminados</w:t>
      </w:r>
      <w:r w:rsidR="005828BD">
        <w:t xml:space="preserve"> </w:t>
      </w:r>
      <w:r w:rsidR="001B2C81">
        <w:t>y</w:t>
      </w:r>
      <w:r w:rsidR="005828BD">
        <w:t xml:space="preserve"> </w:t>
      </w:r>
      <w:r w:rsidR="0055332B">
        <w:t>tendrán</w:t>
      </w:r>
      <w:r w:rsidR="00696934">
        <w:t xml:space="preserve"> mal</w:t>
      </w:r>
      <w:r w:rsidR="001B2C81">
        <w:t xml:space="preserve">a </w:t>
      </w:r>
      <w:r w:rsidR="00696934">
        <w:t>salud mental</w:t>
      </w:r>
      <w:r w:rsidR="007344DC">
        <w:t xml:space="preserve"> o </w:t>
      </w:r>
      <w:r w:rsidR="00EE7989">
        <w:t xml:space="preserve">los niños tienen mala salud mental porque no </w:t>
      </w:r>
      <w:r w:rsidR="007344DC">
        <w:t>eres suficientemente inclusivo.</w:t>
      </w:r>
      <w:r w:rsidR="00E609FD">
        <w:t xml:space="preserve">  Para h</w:t>
      </w:r>
      <w:r w:rsidR="005828BD">
        <w:t>acerlo corto, lo que quieren de</w:t>
      </w:r>
      <w:r w:rsidR="00E609FD">
        <w:t xml:space="preserve">mostrar es que los resultados </w:t>
      </w:r>
      <w:r w:rsidR="00EE7989">
        <w:t>relacionados con</w:t>
      </w:r>
      <w:r w:rsidR="001B1CCC">
        <w:t xml:space="preserve"> la </w:t>
      </w:r>
      <w:r w:rsidR="00E609FD">
        <w:t>mala salud mental de los niños</w:t>
      </w:r>
      <w:r w:rsidR="000A1F2D">
        <w:t xml:space="preserve">, cualquier problema </w:t>
      </w:r>
      <w:r w:rsidR="003B613A">
        <w:t>de patologías</w:t>
      </w:r>
      <w:r w:rsidR="000A1F2D">
        <w:t xml:space="preserve"> psiquiátricas, trau</w:t>
      </w:r>
      <w:r w:rsidR="005828BD">
        <w:t xml:space="preserve">mas, no son lo que provoca confusión en </w:t>
      </w:r>
      <w:r w:rsidR="000A1F2D">
        <w:t xml:space="preserve">identidad de género, </w:t>
      </w:r>
      <w:r w:rsidR="005828BD">
        <w:t>sino que son la consecuencia</w:t>
      </w:r>
      <w:r w:rsidR="003905D1">
        <w:t xml:space="preserve"> porque la identidad de género no es </w:t>
      </w:r>
      <w:r w:rsidR="003B613A">
        <w:t>incluida</w:t>
      </w:r>
      <w:r w:rsidR="005828BD">
        <w:t>,</w:t>
      </w:r>
      <w:r w:rsidR="001E69C1">
        <w:t xml:space="preserve"> los niños no sienten que pertenecen a la comunidad escolar.  Esto es una inmensa trampa a la que han </w:t>
      </w:r>
      <w:r w:rsidR="003B613A">
        <w:t>caído</w:t>
      </w:r>
      <w:r w:rsidR="001E69C1">
        <w:t xml:space="preserve"> muchas personas</w:t>
      </w:r>
      <w:r w:rsidR="005828BD">
        <w:t>, porque como hemos visto muchos profesores por un sentimiento empático</w:t>
      </w:r>
      <w:r w:rsidR="00D03664">
        <w:t xml:space="preserve">, quieren que todos los alumnos se sientan </w:t>
      </w:r>
      <w:r w:rsidR="003B613A">
        <w:t>incluidos</w:t>
      </w:r>
      <w:r w:rsidR="001D499F">
        <w:t>, así es que cuando les presentan todos estos datos con la “trampa de asequibilidad”</w:t>
      </w:r>
      <w:r w:rsidR="008F6767">
        <w:t xml:space="preserve"> reacci</w:t>
      </w:r>
      <w:r w:rsidR="005828BD">
        <w:t>onan diciendo que claramente</w:t>
      </w:r>
      <w:r w:rsidR="008F6767">
        <w:t xml:space="preserve"> existe una disparidad</w:t>
      </w:r>
      <w:r w:rsidR="005828BD">
        <w:t xml:space="preserve"> </w:t>
      </w:r>
      <w:r w:rsidR="006C714E">
        <w:t>en</w:t>
      </w:r>
      <w:r w:rsidR="00E270D7">
        <w:t xml:space="preserve"> los </w:t>
      </w:r>
      <w:r w:rsidR="00EB0394">
        <w:t>res</w:t>
      </w:r>
      <w:r w:rsidR="005828BD">
        <w:t>ultados de la salud mental entre</w:t>
      </w:r>
      <w:r w:rsidR="00EB0394">
        <w:t xml:space="preserve"> </w:t>
      </w:r>
      <w:r w:rsidR="00E270D7">
        <w:t>niños que han adoptado una identidad de géne</w:t>
      </w:r>
      <w:r w:rsidR="00C05DD2">
        <w:t>r</w:t>
      </w:r>
      <w:r w:rsidR="00E270D7">
        <w:t xml:space="preserve">o distinta </w:t>
      </w:r>
      <w:r w:rsidR="00EB0394">
        <w:t>al</w:t>
      </w:r>
      <w:r w:rsidR="00EE75CD">
        <w:t xml:space="preserve"> sexo biológico con el</w:t>
      </w:r>
      <w:r w:rsidR="00E270D7">
        <w:t xml:space="preserve"> que nacieron  </w:t>
      </w:r>
      <w:r w:rsidR="00E341AB">
        <w:t xml:space="preserve">y el resto, </w:t>
      </w:r>
      <w:r w:rsidR="005828BD">
        <w:t>por lo tanto, deducen que los problemas psicológicos se deben a la discriminación.</w:t>
      </w:r>
      <w:r w:rsidR="00EE75CD">
        <w:t xml:space="preserve"> </w:t>
      </w:r>
      <w:r w:rsidR="00D660E7">
        <w:t>Así j</w:t>
      </w:r>
      <w:r w:rsidR="00EE75CD">
        <w:t>ustifican la</w:t>
      </w:r>
      <w:r w:rsidR="00D660E7">
        <w:t xml:space="preserve"> Teoría </w:t>
      </w:r>
      <w:r w:rsidR="003B613A">
        <w:t>“</w:t>
      </w:r>
      <w:r w:rsidR="00D660E7">
        <w:t>Quee</w:t>
      </w:r>
      <w:r w:rsidR="003B613A">
        <w:t>r”</w:t>
      </w:r>
      <w:r w:rsidR="00D660E7">
        <w:t xml:space="preserve"> en los colegios, </w:t>
      </w:r>
      <w:r w:rsidR="00183BB7">
        <w:t xml:space="preserve">más políticas de inclusión.  Por desgracia </w:t>
      </w:r>
      <w:r w:rsidR="00183BB7" w:rsidRPr="00D34217">
        <w:rPr>
          <w:b/>
          <w:bCs/>
        </w:rPr>
        <w:t>se invierte</w:t>
      </w:r>
      <w:r w:rsidR="008E7B17" w:rsidRPr="00D34217">
        <w:rPr>
          <w:b/>
          <w:bCs/>
        </w:rPr>
        <w:t xml:space="preserve"> el síntoma con la causa</w:t>
      </w:r>
      <w:r w:rsidR="008E7B17" w:rsidRPr="00854F30">
        <w:t xml:space="preserve">, </w:t>
      </w:r>
      <w:r w:rsidR="00D34217">
        <w:t>e</w:t>
      </w:r>
      <w:r w:rsidR="00BE0397" w:rsidRPr="00854F30">
        <w:rPr>
          <w:b/>
          <w:bCs/>
        </w:rPr>
        <w:t>n vez de</w:t>
      </w:r>
      <w:r w:rsidR="009A2012" w:rsidRPr="00854F30">
        <w:rPr>
          <w:b/>
          <w:bCs/>
        </w:rPr>
        <w:t xml:space="preserve"> deci</w:t>
      </w:r>
      <w:r w:rsidR="009800DF" w:rsidRPr="00854F30">
        <w:rPr>
          <w:b/>
          <w:bCs/>
        </w:rPr>
        <w:t xml:space="preserve">r que </w:t>
      </w:r>
      <w:r w:rsidR="00BE0397" w:rsidRPr="00854F30">
        <w:rPr>
          <w:b/>
          <w:bCs/>
        </w:rPr>
        <w:t xml:space="preserve">el desorden de </w:t>
      </w:r>
      <w:r w:rsidR="00E87F5A" w:rsidRPr="00854F30">
        <w:rPr>
          <w:b/>
          <w:bCs/>
        </w:rPr>
        <w:t>la identidad de género es el síntoma de otra enfermedad</w:t>
      </w:r>
      <w:r w:rsidR="00267458" w:rsidRPr="00854F30">
        <w:rPr>
          <w:b/>
          <w:bCs/>
        </w:rPr>
        <w:t xml:space="preserve"> de salud mental</w:t>
      </w:r>
      <w:r w:rsidR="0011343F" w:rsidRPr="00854F30">
        <w:rPr>
          <w:b/>
          <w:bCs/>
        </w:rPr>
        <w:t xml:space="preserve"> o de desorden producido por un trauma</w:t>
      </w:r>
      <w:r w:rsidR="00D34217">
        <w:rPr>
          <w:b/>
          <w:bCs/>
        </w:rPr>
        <w:t xml:space="preserve"> previo</w:t>
      </w:r>
      <w:r w:rsidR="00EE75CD">
        <w:rPr>
          <w:b/>
          <w:bCs/>
        </w:rPr>
        <w:t>,</w:t>
      </w:r>
      <w:r w:rsidR="00267458" w:rsidRPr="00854F30">
        <w:rPr>
          <w:b/>
          <w:bCs/>
        </w:rPr>
        <w:t xml:space="preserve"> dicen que</w:t>
      </w:r>
      <w:r w:rsidR="00434A1B" w:rsidRPr="00854F30">
        <w:rPr>
          <w:b/>
          <w:bCs/>
        </w:rPr>
        <w:t xml:space="preserve"> el desorde</w:t>
      </w:r>
      <w:r w:rsidR="00705152" w:rsidRPr="00854F30">
        <w:rPr>
          <w:b/>
          <w:bCs/>
        </w:rPr>
        <w:t>n</w:t>
      </w:r>
      <w:r w:rsidR="00EE75CD">
        <w:rPr>
          <w:b/>
          <w:bCs/>
        </w:rPr>
        <w:t xml:space="preserve"> </w:t>
      </w:r>
      <w:r w:rsidR="00854F30" w:rsidRPr="00854F30">
        <w:rPr>
          <w:b/>
          <w:bCs/>
        </w:rPr>
        <w:t>de la</w:t>
      </w:r>
      <w:r w:rsidR="00267458" w:rsidRPr="00854F30">
        <w:rPr>
          <w:b/>
          <w:bCs/>
        </w:rPr>
        <w:t xml:space="preserve"> identidad de género</w:t>
      </w:r>
      <w:r w:rsidR="00C0355D" w:rsidRPr="00854F30">
        <w:rPr>
          <w:b/>
          <w:bCs/>
        </w:rPr>
        <w:t xml:space="preserve"> es la causa de la otra enfermedad </w:t>
      </w:r>
      <w:r w:rsidR="000A5111" w:rsidRPr="00854F30">
        <w:rPr>
          <w:b/>
          <w:bCs/>
        </w:rPr>
        <w:t>mental comórbida</w:t>
      </w:r>
      <w:r w:rsidR="00EE75CD">
        <w:t>, y si planteas lo contrario (de lo cual hay abundante evidencia), te dicen có</w:t>
      </w:r>
      <w:r w:rsidR="00832AE9">
        <w:t>mo</w:t>
      </w:r>
      <w:r w:rsidR="00EE75CD">
        <w:t xml:space="preserve"> te atreves a decir esto,</w:t>
      </w:r>
      <w:r w:rsidR="00F32055">
        <w:t xml:space="preserve"> que hay algo malo y demoníaco en ti,</w:t>
      </w:r>
      <w:r w:rsidR="008E2BDE">
        <w:t xml:space="preserve"> porque estas en desacuerdo.</w:t>
      </w:r>
    </w:p>
    <w:p w14:paraId="07136A88" w14:textId="77777777" w:rsidR="008E2BDE" w:rsidRDefault="008E2BDE">
      <w:r>
        <w:t>Precisamente la lógica</w:t>
      </w:r>
      <w:r w:rsidR="00405156">
        <w:t xml:space="preserve"> </w:t>
      </w:r>
      <w:r>
        <w:t xml:space="preserve">que se </w:t>
      </w:r>
      <w:r w:rsidR="00405156">
        <w:t>dio</w:t>
      </w:r>
      <w:r w:rsidR="008E30C0">
        <w:t xml:space="preserve"> en</w:t>
      </w:r>
      <w:r>
        <w:t xml:space="preserve"> el DSM-5</w:t>
      </w:r>
      <w:r w:rsidR="00405156">
        <w:t xml:space="preserve"> (</w:t>
      </w:r>
      <w:r w:rsidR="00CE6730">
        <w:t xml:space="preserve">libro del </w:t>
      </w:r>
      <w:r w:rsidR="005A6425">
        <w:t>Diagnóstico Estadístico de las Enfermedades Mentales</w:t>
      </w:r>
      <w:r w:rsidR="00405156">
        <w:t xml:space="preserve">) </w:t>
      </w:r>
      <w:r w:rsidR="005A6425">
        <w:t xml:space="preserve"> </w:t>
      </w:r>
      <w:r w:rsidR="00CE6730">
        <w:t>en e</w:t>
      </w:r>
      <w:r w:rsidR="00E24340">
        <w:t>l</w:t>
      </w:r>
      <w:r w:rsidR="00CE6730">
        <w:t xml:space="preserve"> 2013</w:t>
      </w:r>
      <w:r w:rsidR="0075674E">
        <w:t xml:space="preserve">, </w:t>
      </w:r>
      <w:r w:rsidR="007E570F">
        <w:t>fue que se</w:t>
      </w:r>
      <w:r w:rsidR="00405156">
        <w:t xml:space="preserve"> </w:t>
      </w:r>
      <w:r w:rsidR="00322F51">
        <w:t>desclasific</w:t>
      </w:r>
      <w:r w:rsidR="00CE6730">
        <w:t>ó</w:t>
      </w:r>
      <w:r w:rsidR="003838A6">
        <w:t xml:space="preserve"> la confus</w:t>
      </w:r>
      <w:r w:rsidR="00322F51">
        <w:t xml:space="preserve">ión de género </w:t>
      </w:r>
      <w:r w:rsidR="00D24198">
        <w:t>en niños</w:t>
      </w:r>
      <w:r w:rsidR="00405156">
        <w:t xml:space="preserve">, se consideró un </w:t>
      </w:r>
      <w:r w:rsidR="00AB5ADA">
        <w:t>desorden de la identidad</w:t>
      </w:r>
      <w:r w:rsidR="00E24340">
        <w:t>.</w:t>
      </w:r>
      <w:r w:rsidR="00405156">
        <w:t xml:space="preserve"> S</w:t>
      </w:r>
      <w:r w:rsidR="00C42061">
        <w:t>e clasific</w:t>
      </w:r>
      <w:r w:rsidR="00AA1622">
        <w:t xml:space="preserve">ó </w:t>
      </w:r>
      <w:r w:rsidR="000C41FD">
        <w:t>ahora como</w:t>
      </w:r>
      <w:r w:rsidR="00405156">
        <w:t xml:space="preserve"> </w:t>
      </w:r>
      <w:r w:rsidR="006C1225">
        <w:t>un</w:t>
      </w:r>
      <w:r w:rsidR="00C42061">
        <w:t>a</w:t>
      </w:r>
      <w:r w:rsidR="006C1225">
        <w:t xml:space="preserve"> disforia de género</w:t>
      </w:r>
      <w:r w:rsidR="00A10E61">
        <w:t xml:space="preserve">, no patológica, por lo que </w:t>
      </w:r>
      <w:r w:rsidR="00B221E3">
        <w:t xml:space="preserve">ya no </w:t>
      </w:r>
      <w:r w:rsidR="00C42061">
        <w:t>s</w:t>
      </w:r>
      <w:r w:rsidR="00B221E3">
        <w:t>e ayuda</w:t>
      </w:r>
      <w:r w:rsidR="00C42061">
        <w:t xml:space="preserve"> al niño </w:t>
      </w:r>
      <w:r w:rsidR="00405156">
        <w:t xml:space="preserve"> a sobre</w:t>
      </w:r>
      <w:r w:rsidR="00A10E61">
        <w:t xml:space="preserve">llevar los problemas mentales </w:t>
      </w:r>
      <w:r w:rsidR="00B02D4A">
        <w:t xml:space="preserve">que está </w:t>
      </w:r>
      <w:r w:rsidR="00C42061">
        <w:t xml:space="preserve">realmente </w:t>
      </w:r>
      <w:r w:rsidR="00B02D4A">
        <w:t>causando la confusión de sexo</w:t>
      </w:r>
      <w:r w:rsidR="00792B14">
        <w:t>.</w:t>
      </w:r>
    </w:p>
    <w:p w14:paraId="0EEA8DAB" w14:textId="56A22C1A" w:rsidR="00427523" w:rsidRDefault="004F19AE">
      <w:r>
        <w:t xml:space="preserve">DSM-5 es el libro de oro para entender las enfermedades y diagnosticar los desórdenes psiquiátricos, </w:t>
      </w:r>
      <w:r w:rsidR="00A235E0">
        <w:t xml:space="preserve">ellos literalmente al re escribir </w:t>
      </w:r>
      <w:r w:rsidR="00D034A8">
        <w:t xml:space="preserve"> DSM-5 </w:t>
      </w:r>
      <w:r w:rsidR="00A235E0">
        <w:t>identifican la definición de “disforia de género”</w:t>
      </w:r>
      <w:r w:rsidR="007C7A4E">
        <w:t xml:space="preserve"> que reemplaza al previo  “desorden de identidad de género”</w:t>
      </w:r>
      <w:r w:rsidR="00FF6AB9">
        <w:t xml:space="preserve"> que </w:t>
      </w:r>
      <w:r w:rsidR="00584315">
        <w:t>es la angustia  asociada a  tener un</w:t>
      </w:r>
      <w:r w:rsidR="00B106F7">
        <w:t xml:space="preserve">a discordancia entre </w:t>
      </w:r>
      <w:r w:rsidR="00BE7062">
        <w:t xml:space="preserve">sexo y </w:t>
      </w:r>
      <w:r w:rsidR="005D4C14">
        <w:t xml:space="preserve">expresión de género.  </w:t>
      </w:r>
      <w:r w:rsidR="00D034A8">
        <w:t>El desorden</w:t>
      </w:r>
      <w:r w:rsidR="005D4C14">
        <w:t xml:space="preserve"> es la</w:t>
      </w:r>
      <w:r w:rsidR="00D034A8">
        <w:t xml:space="preserve"> angustia y la resolución no </w:t>
      </w:r>
      <w:r w:rsidR="0099512A">
        <w:t>propone</w:t>
      </w:r>
      <w:r w:rsidR="00485D30">
        <w:t xml:space="preserve"> tratar lo que sea que est</w:t>
      </w:r>
      <w:r w:rsidR="007F4094">
        <w:t>é</w:t>
      </w:r>
      <w:r w:rsidR="00485D30">
        <w:t xml:space="preserve"> detrás de la causa, </w:t>
      </w:r>
      <w:r w:rsidR="00C5602D">
        <w:t xml:space="preserve">sino que </w:t>
      </w:r>
      <w:r w:rsidR="007F4094">
        <w:t xml:space="preserve">solo </w:t>
      </w:r>
      <w:r w:rsidR="00C5602D">
        <w:t>se trata de disminuir la angustia</w:t>
      </w:r>
      <w:r w:rsidR="006A0DE8">
        <w:t xml:space="preserve">.  El camino que describen, como la única manera de disminuir la angustia es la </w:t>
      </w:r>
      <w:r w:rsidR="003D407C">
        <w:t>“</w:t>
      </w:r>
      <w:r w:rsidR="006A0DE8">
        <w:t>afirmación</w:t>
      </w:r>
      <w:r w:rsidR="003D407C">
        <w:t>”</w:t>
      </w:r>
      <w:r w:rsidR="00437406">
        <w:t>, el cuidado</w:t>
      </w:r>
      <w:r w:rsidR="007F4094">
        <w:t>,</w:t>
      </w:r>
      <w:r w:rsidR="00437406">
        <w:t xml:space="preserve"> pero siempre de manera afirmativa, debemos de celebrar la </w:t>
      </w:r>
      <w:r w:rsidR="004732E2">
        <w:t>inclusión</w:t>
      </w:r>
      <w:r w:rsidR="003468D5">
        <w:t>, la pertenencia</w:t>
      </w:r>
      <w:r w:rsidR="004732E2">
        <w:t>.  Todas estas palabras están relacionadas, pero específicamente</w:t>
      </w:r>
      <w:r w:rsidR="00387715">
        <w:t xml:space="preserve"> el camino al tratamiento está dado por las </w:t>
      </w:r>
      <w:r w:rsidR="00B72867">
        <w:t>“</w:t>
      </w:r>
      <w:r w:rsidR="00387715">
        <w:t xml:space="preserve">acciones </w:t>
      </w:r>
      <w:r w:rsidR="007F4094">
        <w:t>afirmativas</w:t>
      </w:r>
      <w:r w:rsidR="00B72867">
        <w:t>”</w:t>
      </w:r>
      <w:r w:rsidR="007F4094">
        <w:t>.   Si</w:t>
      </w:r>
      <w:r w:rsidR="00D912F9">
        <w:t xml:space="preserve"> </w:t>
      </w:r>
      <w:r w:rsidR="007F4094">
        <w:t xml:space="preserve">esto </w:t>
      </w:r>
      <w:r w:rsidR="00A5055E">
        <w:t>lo buscáramos en</w:t>
      </w:r>
      <w:r w:rsidR="00A62D22">
        <w:t xml:space="preserve"> la literatura </w:t>
      </w:r>
      <w:r w:rsidR="00427523">
        <w:t>de adicciones</w:t>
      </w:r>
      <w:r w:rsidR="007F4094">
        <w:t xml:space="preserve">, </w:t>
      </w:r>
      <w:r w:rsidR="00427523">
        <w:t xml:space="preserve"> lo llamaríamos “unablement” o i</w:t>
      </w:r>
      <w:r w:rsidR="00A62D22">
        <w:t>ncapacidad</w:t>
      </w:r>
      <w:r w:rsidR="00427523">
        <w:t>.</w:t>
      </w:r>
      <w:r w:rsidR="00530422">
        <w:t xml:space="preserve"> Hay que “afirmar” la confusión de género</w:t>
      </w:r>
      <w:r w:rsidR="009507BB">
        <w:t>, confusión de sexo del niño</w:t>
      </w:r>
      <w:r w:rsidR="00571C08">
        <w:t xml:space="preserve">, </w:t>
      </w:r>
      <w:r w:rsidR="0016639B">
        <w:t xml:space="preserve">de </w:t>
      </w:r>
      <w:r w:rsidR="0016639B">
        <w:lastRenderedPageBreak/>
        <w:t>manera de reducir la angustia.  Es</w:t>
      </w:r>
      <w:r w:rsidR="009029FD">
        <w:t>a es la respuesta corrupta al problema que se ha extendido como una epidemia</w:t>
      </w:r>
      <w:r w:rsidR="00E90B64">
        <w:t xml:space="preserve"> entre los jóvenes, especialmente entre las niñas mujeres</w:t>
      </w:r>
      <w:r w:rsidR="003438C1">
        <w:t>.  S</w:t>
      </w:r>
      <w:r w:rsidR="00571C08">
        <w:t xml:space="preserve">e </w:t>
      </w:r>
      <w:r w:rsidR="00E90B64">
        <w:t xml:space="preserve">las “afirma” cuando repiten acerca de la Teoría </w:t>
      </w:r>
      <w:r w:rsidR="00956FBF">
        <w:t>“</w:t>
      </w:r>
      <w:r w:rsidR="00E90B64">
        <w:t>Queer</w:t>
      </w:r>
      <w:r w:rsidR="00956FBF">
        <w:t>”</w:t>
      </w:r>
      <w:r w:rsidR="00E90B64">
        <w:t xml:space="preserve">, </w:t>
      </w:r>
      <w:r w:rsidR="004B5604">
        <w:t xml:space="preserve">y </w:t>
      </w:r>
      <w:r w:rsidR="00956FBF">
        <w:t xml:space="preserve"> se</w:t>
      </w:r>
      <w:r w:rsidR="00D912F9">
        <w:t xml:space="preserve"> </w:t>
      </w:r>
      <w:r w:rsidR="004B5604">
        <w:t>corrige</w:t>
      </w:r>
      <w:r w:rsidR="00956FBF">
        <w:t>n</w:t>
      </w:r>
      <w:r w:rsidR="004B5604">
        <w:t xml:space="preserve"> cuando no repiten lo de la Teoría </w:t>
      </w:r>
      <w:r w:rsidR="00956FBF">
        <w:t>“</w:t>
      </w:r>
      <w:r w:rsidR="004B5604">
        <w:t>Queer</w:t>
      </w:r>
      <w:r w:rsidR="00956FBF">
        <w:t>”</w:t>
      </w:r>
      <w:r w:rsidR="004B5604">
        <w:t xml:space="preserve">.  Así de alguna manera, </w:t>
      </w:r>
      <w:r w:rsidR="00C167B2">
        <w:t>las empujas explotando su angustia</w:t>
      </w:r>
      <w:r w:rsidR="00B2208D">
        <w:t xml:space="preserve"> o trauma, para que avancen </w:t>
      </w:r>
      <w:r w:rsidR="00BE29D2">
        <w:t xml:space="preserve">aún más </w:t>
      </w:r>
      <w:r w:rsidR="00B2208D">
        <w:t>hacia la doctrina</w:t>
      </w:r>
      <w:r w:rsidR="00BE29D2">
        <w:t xml:space="preserve"> en el nombre de </w:t>
      </w:r>
      <w:r w:rsidR="009407CC">
        <w:t>atención</w:t>
      </w:r>
      <w:r w:rsidR="00D912F9">
        <w:t xml:space="preserve"> </w:t>
      </w:r>
      <w:r w:rsidR="009407CC">
        <w:t>m</w:t>
      </w:r>
      <w:r w:rsidR="00BE29D2">
        <w:t>édica</w:t>
      </w:r>
      <w:r w:rsidR="009407CC">
        <w:t>.  En toda la</w:t>
      </w:r>
      <w:r w:rsidR="00524D69">
        <w:t xml:space="preserve"> Medicina Psicológica, esta es la única condición que se trata de esta manera.</w:t>
      </w:r>
      <w:r w:rsidR="00257E20">
        <w:t xml:space="preserve">  La razón es muy simple, es porque la Teoría </w:t>
      </w:r>
      <w:r w:rsidR="003438C1">
        <w:t>“</w:t>
      </w:r>
      <w:r w:rsidR="00257E20">
        <w:t>Queer</w:t>
      </w:r>
      <w:r w:rsidR="003438C1">
        <w:t>”</w:t>
      </w:r>
      <w:r w:rsidR="00257E20">
        <w:t xml:space="preserve"> no solo ha capturado nuestros colegios</w:t>
      </w:r>
      <w:r w:rsidR="00282A1C">
        <w:t>, sino que las Instituciones Profesionales como la American Ps</w:t>
      </w:r>
      <w:r w:rsidR="005E5DCB">
        <w:t>y</w:t>
      </w:r>
      <w:r w:rsidR="00282A1C">
        <w:t>c</w:t>
      </w:r>
      <w:r w:rsidR="005E5DCB">
        <w:t>h</w:t>
      </w:r>
      <w:r w:rsidR="00282A1C">
        <w:t>ological</w:t>
      </w:r>
      <w:r w:rsidR="00D912F9">
        <w:t xml:space="preserve"> </w:t>
      </w:r>
      <w:r w:rsidR="00282A1C">
        <w:t>Association (Asociación Psicológica Americana)</w:t>
      </w:r>
      <w:r w:rsidR="005E5DCB">
        <w:t>, que promueve esta línea de tratamiento afirmativ</w:t>
      </w:r>
      <w:r w:rsidR="00A34BC1">
        <w:t>o, la America</w:t>
      </w:r>
      <w:r w:rsidR="0040547E">
        <w:t>n</w:t>
      </w:r>
      <w:r w:rsidR="00D912F9">
        <w:t xml:space="preserve"> </w:t>
      </w:r>
      <w:r w:rsidR="00A34BC1">
        <w:t>Psyquiatric</w:t>
      </w:r>
      <w:r w:rsidR="00D912F9">
        <w:t xml:space="preserve"> </w:t>
      </w:r>
      <w:r w:rsidR="00A34BC1">
        <w:t xml:space="preserve">Association (Asociación </w:t>
      </w:r>
      <w:r w:rsidR="0040547E">
        <w:t>Psiquiátrica</w:t>
      </w:r>
      <w:r w:rsidR="00A34BC1">
        <w:t xml:space="preserve"> Americana)</w:t>
      </w:r>
      <w:r w:rsidR="007F7728">
        <w:t xml:space="preserve">, que está </w:t>
      </w:r>
      <w:r w:rsidR="006F3429">
        <w:t>aún</w:t>
      </w:r>
      <w:r w:rsidR="007F7728">
        <w:t xml:space="preserve"> más comprometida con esto, American Medical Association (</w:t>
      </w:r>
      <w:r w:rsidR="00352CC0">
        <w:t>Asoci</w:t>
      </w:r>
      <w:r w:rsidR="00D912F9">
        <w:t>ación Médica Americana)</w:t>
      </w:r>
      <w:r w:rsidR="00352CC0">
        <w:t>, la Endocr</w:t>
      </w:r>
      <w:r w:rsidR="00D7536F">
        <w:t>i</w:t>
      </w:r>
      <w:r w:rsidR="00352CC0">
        <w:t>n</w:t>
      </w:r>
      <w:r w:rsidR="00D912F9">
        <w:t xml:space="preserve"> </w:t>
      </w:r>
      <w:r w:rsidR="00352CC0">
        <w:t>Society</w:t>
      </w:r>
      <w:r w:rsidR="00D7536F">
        <w:t xml:space="preserve"> (Sociedad Endocrina), </w:t>
      </w:r>
      <w:r w:rsidR="00D912F9">
        <w:t xml:space="preserve">y muchas otras, </w:t>
      </w:r>
      <w:r w:rsidR="00D7536F">
        <w:t>todas están capturadas</w:t>
      </w:r>
      <w:r w:rsidR="008612F1">
        <w:t>.</w:t>
      </w:r>
    </w:p>
    <w:p w14:paraId="57499DAE" w14:textId="77777777" w:rsidR="008612F1" w:rsidRDefault="008612F1">
      <w:r>
        <w:t xml:space="preserve">La manera que la </w:t>
      </w:r>
      <w:r w:rsidR="007F65A0">
        <w:t>American Psychological</w:t>
      </w:r>
      <w:r w:rsidR="00D912F9">
        <w:t xml:space="preserve"> </w:t>
      </w:r>
      <w:r w:rsidR="007F65A0">
        <w:t>Association</w:t>
      </w:r>
      <w:r w:rsidR="00D912F9">
        <w:t xml:space="preserve"> denomina a</w:t>
      </w:r>
      <w:r w:rsidR="00636015">
        <w:t xml:space="preserve"> lo que no está en la línea de “afirmación”</w:t>
      </w:r>
      <w:r w:rsidR="00CA5D48">
        <w:t>,</w:t>
      </w:r>
      <w:r w:rsidR="00636015">
        <w:t xml:space="preserve"> e</w:t>
      </w:r>
      <w:r w:rsidR="00D912F9">
        <w:t>s</w:t>
      </w:r>
      <w:r w:rsidR="00CA5D48">
        <w:t xml:space="preserve"> </w:t>
      </w:r>
      <w:r w:rsidR="00636015">
        <w:t>Terapia de Conversión</w:t>
      </w:r>
      <w:r w:rsidR="00E5371F">
        <w:t>.</w:t>
      </w:r>
      <w:r w:rsidR="00D912F9">
        <w:t xml:space="preserve">  S</w:t>
      </w:r>
      <w:r w:rsidR="00727376">
        <w:t>i no “afirmas” la identidad de culto</w:t>
      </w:r>
      <w:r w:rsidR="005F222B">
        <w:t xml:space="preserve"> que se refiere a un niño que tiene problemas significativos  y que </w:t>
      </w:r>
      <w:r w:rsidR="00D912F9">
        <w:t>necesita ser tratado</w:t>
      </w:r>
      <w:r w:rsidR="00375FA0">
        <w:t xml:space="preserve">, </w:t>
      </w:r>
      <w:r w:rsidR="00185473">
        <w:t xml:space="preserve">serás señalado </w:t>
      </w:r>
      <w:r w:rsidR="00D912F9">
        <w:t>como promotor de las “Terapias de C</w:t>
      </w:r>
      <w:r w:rsidR="007D7ED4">
        <w:t>onversión</w:t>
      </w:r>
      <w:r w:rsidR="00D912F9">
        <w:t>”, lo que es visto como algo malvado.</w:t>
      </w:r>
      <w:r w:rsidR="007D7ED4">
        <w:t>. Así</w:t>
      </w:r>
      <w:r w:rsidR="008C3B38">
        <w:t>,</w:t>
      </w:r>
      <w:r w:rsidR="00D912F9">
        <w:t xml:space="preserve"> </w:t>
      </w:r>
      <w:r w:rsidR="00ED0FD6">
        <w:t xml:space="preserve">solo se puede “afirmar” a </w:t>
      </w:r>
      <w:r w:rsidR="00D912F9">
        <w:t>estos niños sin tratar sus</w:t>
      </w:r>
      <w:r w:rsidR="00375FA0">
        <w:t xml:space="preserve"> traumas</w:t>
      </w:r>
      <w:r w:rsidR="00D912F9">
        <w:t xml:space="preserve"> y sin poder ayudarlos verdaderamente. </w:t>
      </w:r>
    </w:p>
    <w:p w14:paraId="3E32FDC5" w14:textId="77777777" w:rsidR="00636015" w:rsidRDefault="00727376">
      <w:r w:rsidRPr="00727376">
        <w:rPr>
          <w:noProof/>
          <w:lang w:val="es-ES" w:eastAsia="es-ES"/>
        </w:rPr>
        <w:drawing>
          <wp:inline distT="0" distB="0" distL="0" distR="0" wp14:anchorId="3C019C4C" wp14:editId="24D5D61E">
            <wp:extent cx="2590933" cy="2521080"/>
            <wp:effectExtent l="0" t="0" r="0" b="0"/>
            <wp:docPr id="315022868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22868" name="Imagen 1" descr="Text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0933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3513" w14:textId="77777777" w:rsidR="00B650F9" w:rsidRDefault="001166D1">
      <w:r>
        <w:t xml:space="preserve">En muchos estados de Estados Unidos, </w:t>
      </w:r>
      <w:r w:rsidR="00B92DD2">
        <w:t xml:space="preserve">a muchas personas no </w:t>
      </w:r>
      <w:r w:rsidR="00E35379">
        <w:t>s</w:t>
      </w:r>
      <w:r w:rsidR="000B644D">
        <w:t>ó</w:t>
      </w:r>
      <w:r w:rsidR="00E35379">
        <w:t>lo</w:t>
      </w:r>
      <w:r w:rsidR="009B2A40">
        <w:t xml:space="preserve"> la</w:t>
      </w:r>
      <w:r w:rsidR="00B92DD2">
        <w:t xml:space="preserve">s están </w:t>
      </w:r>
      <w:r>
        <w:t>amenazando</w:t>
      </w:r>
      <w:r w:rsidR="009B2A40">
        <w:t xml:space="preserve"> </w:t>
      </w:r>
      <w:r w:rsidR="00E35379">
        <w:t>sino que</w:t>
      </w:r>
      <w:r w:rsidR="00B234FB">
        <w:t>,</w:t>
      </w:r>
      <w:r w:rsidR="00E35379">
        <w:t xml:space="preserve"> </w:t>
      </w:r>
      <w:r>
        <w:t>literalmente</w:t>
      </w:r>
      <w:r w:rsidR="00B234FB">
        <w:t>,</w:t>
      </w:r>
      <w:r w:rsidR="00E35379">
        <w:t xml:space="preserve"> están </w:t>
      </w:r>
      <w:r w:rsidR="00B234FB">
        <w:t>quitando</w:t>
      </w:r>
      <w:r w:rsidR="005F415A">
        <w:t xml:space="preserve"> los hijos a los padres que no </w:t>
      </w:r>
      <w:r w:rsidR="00B92DD2">
        <w:t xml:space="preserve">“afirman” </w:t>
      </w:r>
      <w:r w:rsidR="007A2A85">
        <w:t xml:space="preserve">la </w:t>
      </w:r>
      <w:r w:rsidR="004864BD">
        <w:t xml:space="preserve">elección </w:t>
      </w:r>
      <w:r w:rsidR="007A2A85">
        <w:t>de género de sus hijos.</w:t>
      </w:r>
      <w:r w:rsidR="005F415A">
        <w:t xml:space="preserve">  No se trata solo del estado de California, </w:t>
      </w:r>
      <w:r w:rsidR="001B219E">
        <w:t xml:space="preserve">sino que hay muchos otros que se han configurado como </w:t>
      </w:r>
      <w:r w:rsidR="00035F0E">
        <w:t>Estados Santuarios</w:t>
      </w:r>
      <w:r w:rsidR="00B650F9">
        <w:t xml:space="preserve"> de esta teoría.</w:t>
      </w:r>
    </w:p>
    <w:p w14:paraId="7E86F0D1" w14:textId="77777777" w:rsidR="00792B14" w:rsidRDefault="002A4CDC">
      <w:r>
        <w:t>Un caso conocido</w:t>
      </w:r>
      <w:r w:rsidR="00B650F9">
        <w:t xml:space="preserve"> es el de Adam Vena, </w:t>
      </w:r>
      <w:r w:rsidR="00BC0225">
        <w:t>en el contado de Los Angeles</w:t>
      </w:r>
      <w:r w:rsidR="007A2A85">
        <w:t xml:space="preserve">, </w:t>
      </w:r>
      <w:r w:rsidR="00BC0225">
        <w:t xml:space="preserve">que ha perdido a su hijo porque </w:t>
      </w:r>
      <w:r w:rsidR="0096056C">
        <w:t xml:space="preserve">su ex mujer comenzó a llevar a su hijo por el camino de la transición, </w:t>
      </w:r>
      <w:r w:rsidR="00B079D7">
        <w:t xml:space="preserve">y </w:t>
      </w:r>
      <w:r w:rsidR="00AB036B">
        <w:t>él</w:t>
      </w:r>
      <w:r w:rsidR="00B079D7">
        <w:t xml:space="preserve"> no estaba de acuerdo, no fue “afirmativo”, entonces ahora el tiene una orden de </w:t>
      </w:r>
      <w:r w:rsidR="003B02B9">
        <w:t>restricción</w:t>
      </w:r>
      <w:r>
        <w:t xml:space="preserve"> </w:t>
      </w:r>
      <w:r w:rsidR="00EE2C17">
        <w:t xml:space="preserve">para verlo </w:t>
      </w:r>
      <w:r>
        <w:t>y</w:t>
      </w:r>
      <w:r w:rsidR="004D628B">
        <w:t xml:space="preserve"> su hijo tiene restricción de ver al padre</w:t>
      </w:r>
      <w:r w:rsidR="00EE2C17">
        <w:t>, por lo que</w:t>
      </w:r>
      <w:r w:rsidR="003B02B9">
        <w:t xml:space="preserve"> no ha podido ver a su hijo en años.</w:t>
      </w:r>
      <w:r w:rsidR="00F7630F">
        <w:t xml:space="preserve">  Así es que esto</w:t>
      </w:r>
      <w:r w:rsidR="00EE2C17">
        <w:t>, no es algo hipotético sino real. L</w:t>
      </w:r>
      <w:r w:rsidR="00F7630F">
        <w:t xml:space="preserve">a Ley se ha involucrado, </w:t>
      </w:r>
      <w:r w:rsidR="00F36144">
        <w:t xml:space="preserve">insinuando de que </w:t>
      </w:r>
      <w:r w:rsidR="0090773C">
        <w:t xml:space="preserve">se </w:t>
      </w:r>
      <w:r w:rsidR="00F36144">
        <w:t xml:space="preserve">está “abusando de los niños” si no </w:t>
      </w:r>
      <w:r w:rsidR="0090773C">
        <w:t xml:space="preserve">se </w:t>
      </w:r>
      <w:r w:rsidR="00F36144">
        <w:t>“afirma” a u</w:t>
      </w:r>
      <w:r w:rsidR="0090773C">
        <w:t>n</w:t>
      </w:r>
      <w:r w:rsidR="00F36144">
        <w:t xml:space="preserve"> hijo</w:t>
      </w:r>
      <w:r w:rsidR="00B32D8C">
        <w:t xml:space="preserve">, porque </w:t>
      </w:r>
      <w:r w:rsidR="00EE2C17">
        <w:t xml:space="preserve">ahora </w:t>
      </w:r>
      <w:r w:rsidR="00B32D8C">
        <w:t xml:space="preserve">está escrito en el Libro de Oro que estandariza </w:t>
      </w:r>
      <w:r w:rsidR="006462BC">
        <w:t>los cuidados psicológicos</w:t>
      </w:r>
      <w:r w:rsidR="00EE2C17">
        <w:t>, y</w:t>
      </w:r>
      <w:r w:rsidR="007F3B9A">
        <w:t xml:space="preserve"> </w:t>
      </w:r>
      <w:r w:rsidR="00621749">
        <w:t xml:space="preserve">que el objetivo es aminorar el </w:t>
      </w:r>
      <w:r w:rsidR="0021758B">
        <w:t>estré</w:t>
      </w:r>
      <w:r w:rsidR="00621749">
        <w:t xml:space="preserve">s </w:t>
      </w:r>
      <w:r w:rsidR="00621749">
        <w:lastRenderedPageBreak/>
        <w:t>asociado a ello</w:t>
      </w:r>
      <w:r w:rsidR="00AC4A43">
        <w:t xml:space="preserve"> y para eso se </w:t>
      </w:r>
      <w:r w:rsidR="004D628B">
        <w:t>arrast</w:t>
      </w:r>
      <w:r w:rsidR="00AC4A43">
        <w:t>ra</w:t>
      </w:r>
      <w:r w:rsidR="00EE2C17">
        <w:t xml:space="preserve"> a los niños a esta</w:t>
      </w:r>
      <w:r w:rsidR="00893DEB">
        <w:t xml:space="preserve"> doctrina de culto</w:t>
      </w:r>
      <w:r w:rsidR="00EE2C17">
        <w:t xml:space="preserve"> </w:t>
      </w:r>
      <w:r w:rsidR="007A4183">
        <w:t>a través de la práctica de “afirmación”.</w:t>
      </w:r>
    </w:p>
    <w:p w14:paraId="19D176BE" w14:textId="77777777" w:rsidR="007A4183" w:rsidRDefault="007A4183"/>
    <w:p w14:paraId="13C51165" w14:textId="77777777" w:rsidR="000C07E4" w:rsidRDefault="008969F5">
      <w:r w:rsidRPr="008969F5">
        <w:rPr>
          <w:noProof/>
          <w:lang w:val="es-ES" w:eastAsia="es-ES"/>
        </w:rPr>
        <w:drawing>
          <wp:inline distT="0" distB="0" distL="0" distR="0" wp14:anchorId="3A8413D1" wp14:editId="77F9075F">
            <wp:extent cx="1174750" cy="1126187"/>
            <wp:effectExtent l="0" t="0" r="6350" b="0"/>
            <wp:docPr id="753470495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70495" name="Imagen 1" descr="Interfaz de usuario gráfica, Sitio web&#10;&#10;Descripción generada automáticament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562" cy="113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81F" w:rsidRPr="00B8381F">
        <w:rPr>
          <w:noProof/>
          <w:lang w:val="es-ES" w:eastAsia="es-ES"/>
        </w:rPr>
        <w:drawing>
          <wp:inline distT="0" distB="0" distL="0" distR="0" wp14:anchorId="279CCE89" wp14:editId="45AC1D89">
            <wp:extent cx="1962150" cy="925432"/>
            <wp:effectExtent l="0" t="0" r="0" b="8255"/>
            <wp:docPr id="2092955190" name="Imagen 1" descr="Captura de pantalla de un hombre sonr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55190" name="Imagen 1" descr="Captura de pantalla de un hombre sonriendo&#10;&#10;Descripción generada automáticamente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16" cy="93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1647" w14:textId="77777777" w:rsidR="009E65EF" w:rsidRPr="00740487" w:rsidRDefault="009E65EF">
      <w:pPr>
        <w:rPr>
          <w:b/>
          <w:bCs/>
        </w:rPr>
      </w:pPr>
      <w:r w:rsidRPr="00740487">
        <w:rPr>
          <w:b/>
          <w:bCs/>
        </w:rPr>
        <w:t>Todos los que han detransicionado, hablan de esto</w:t>
      </w:r>
      <w:r w:rsidR="00820B99" w:rsidRPr="00740487">
        <w:rPr>
          <w:b/>
          <w:bCs/>
        </w:rPr>
        <w:t xml:space="preserve"> y describen la situación como </w:t>
      </w:r>
      <w:r w:rsidR="00F53DDF" w:rsidRPr="00740487">
        <w:rPr>
          <w:b/>
          <w:bCs/>
        </w:rPr>
        <w:t>una ideolo</w:t>
      </w:r>
      <w:r w:rsidR="00A14334">
        <w:rPr>
          <w:b/>
          <w:bCs/>
        </w:rPr>
        <w:t>gía ¡</w:t>
      </w:r>
      <w:r w:rsidR="00F53DDF" w:rsidRPr="00740487">
        <w:rPr>
          <w:b/>
          <w:bCs/>
        </w:rPr>
        <w:t>por favo</w:t>
      </w:r>
      <w:r w:rsidR="00A14334">
        <w:rPr>
          <w:b/>
          <w:bCs/>
        </w:rPr>
        <w:t>r háblennos de esto y de los estudios</w:t>
      </w:r>
      <w:r w:rsidR="00F53DDF" w:rsidRPr="00740487">
        <w:rPr>
          <w:b/>
          <w:bCs/>
        </w:rPr>
        <w:t xml:space="preserve"> </w:t>
      </w:r>
      <w:r w:rsidR="00A14334">
        <w:rPr>
          <w:b/>
          <w:bCs/>
        </w:rPr>
        <w:t xml:space="preserve">de </w:t>
      </w:r>
      <w:r w:rsidR="00CA5519" w:rsidRPr="00740487">
        <w:rPr>
          <w:b/>
          <w:bCs/>
        </w:rPr>
        <w:t>Wrath y Cass</w:t>
      </w:r>
      <w:r w:rsidR="00843509">
        <w:rPr>
          <w:b/>
          <w:bCs/>
        </w:rPr>
        <w:t xml:space="preserve"> </w:t>
      </w:r>
      <w:r w:rsidR="00740487">
        <w:rPr>
          <w:b/>
          <w:bCs/>
        </w:rPr>
        <w:t>Report</w:t>
      </w:r>
      <w:r w:rsidR="00A14334">
        <w:rPr>
          <w:b/>
          <w:bCs/>
        </w:rPr>
        <w:t>!</w:t>
      </w:r>
    </w:p>
    <w:p w14:paraId="4B185951" w14:textId="77777777" w:rsidR="002A596A" w:rsidRDefault="002B1882">
      <w:r>
        <w:t xml:space="preserve">Es importante que </w:t>
      </w:r>
      <w:r w:rsidR="0094698A">
        <w:t>escuchemos lo que nos dicen los jóvenes que han detran</w:t>
      </w:r>
      <w:r w:rsidR="00435480">
        <w:t>s</w:t>
      </w:r>
      <w:r w:rsidR="0094698A">
        <w:t>i</w:t>
      </w:r>
      <w:r w:rsidR="00435480">
        <w:t>c</w:t>
      </w:r>
      <w:r w:rsidR="00A14334">
        <w:t>ionado. E</w:t>
      </w:r>
      <w:r w:rsidR="00AB61F7">
        <w:t>s muy difícil para ellos</w:t>
      </w:r>
      <w:r w:rsidR="00A14334">
        <w:t xml:space="preserve"> </w:t>
      </w:r>
      <w:r w:rsidR="0005726E">
        <w:t>de</w:t>
      </w:r>
      <w:r w:rsidR="0025140F">
        <w:t xml:space="preserve">jar </w:t>
      </w:r>
      <w:r w:rsidR="0005726E">
        <w:t xml:space="preserve">la doctrina de la Teoría </w:t>
      </w:r>
      <w:r w:rsidR="00AC4A43">
        <w:t>“</w:t>
      </w:r>
      <w:r w:rsidR="0005726E">
        <w:t>Queer</w:t>
      </w:r>
      <w:r w:rsidR="00AC4A43">
        <w:t>”</w:t>
      </w:r>
      <w:r w:rsidR="00843509">
        <w:t>. I</w:t>
      </w:r>
      <w:r w:rsidR="0025140F">
        <w:t>nmediatamente son</w:t>
      </w:r>
      <w:r w:rsidR="00A14334">
        <w:t xml:space="preserve"> mali</w:t>
      </w:r>
      <w:r w:rsidR="007A6513">
        <w:t xml:space="preserve">ciosamente </w:t>
      </w:r>
      <w:r w:rsidR="0025140F">
        <w:t>ataca</w:t>
      </w:r>
      <w:r w:rsidR="00A14334">
        <w:t>dos, ya no son creíbles,</w:t>
      </w:r>
      <w:r w:rsidR="00F4748E">
        <w:t xml:space="preserve"> </w:t>
      </w:r>
      <w:r w:rsidR="00A14334">
        <w:t>sus detractores</w:t>
      </w:r>
      <w:r w:rsidR="00BD15E7">
        <w:t xml:space="preserve"> dicen que </w:t>
      </w:r>
      <w:r w:rsidR="00F4748E">
        <w:t>nunca lo sintieron interiormente</w:t>
      </w:r>
      <w:r w:rsidR="00BD15E7">
        <w:t xml:space="preserve"> </w:t>
      </w:r>
      <w:r w:rsidR="00A14334">
        <w:t xml:space="preserve">y </w:t>
      </w:r>
      <w:r w:rsidR="00BD15E7">
        <w:t>por eso detransicionan</w:t>
      </w:r>
      <w:r w:rsidR="00F4748E">
        <w:t xml:space="preserve">, </w:t>
      </w:r>
      <w:r w:rsidR="00A14334">
        <w:t xml:space="preserve">y </w:t>
      </w:r>
      <w:r w:rsidR="00F4748E">
        <w:t>son tratados como mentirosos</w:t>
      </w:r>
      <w:r w:rsidR="001F3749">
        <w:t xml:space="preserve"> y deben de s</w:t>
      </w:r>
      <w:r w:rsidR="00A14334">
        <w:t>er silenciados inmediatamente.</w:t>
      </w:r>
      <w:r w:rsidR="00843509">
        <w:t xml:space="preserve"> </w:t>
      </w:r>
      <w:r w:rsidR="001F3749">
        <w:t xml:space="preserve">Por eso debemos de estar ahí para </w:t>
      </w:r>
      <w:r w:rsidR="00435480">
        <w:t>apoyarlos, porque</w:t>
      </w:r>
      <w:r w:rsidR="00843509">
        <w:t xml:space="preserve"> </w:t>
      </w:r>
      <w:r w:rsidR="00941384">
        <w:t>ve</w:t>
      </w:r>
      <w:r w:rsidR="00843509">
        <w:t>mos que es totalmente deshonesto</w:t>
      </w:r>
      <w:r w:rsidR="00966373">
        <w:t>, y claramente no ético en lo clínico, tratar de obtener consentimiento</w:t>
      </w:r>
      <w:r w:rsidR="0033638F">
        <w:t xml:space="preserve"> de los menores</w:t>
      </w:r>
      <w:r w:rsidR="00966373">
        <w:t>.  Ya no pensemos</w:t>
      </w:r>
      <w:r w:rsidR="00843509">
        <w:t xml:space="preserve"> en el consentimiento informado</w:t>
      </w:r>
      <w:r w:rsidR="00966373">
        <w:t xml:space="preserve"> </w:t>
      </w:r>
      <w:r w:rsidR="007E40E1">
        <w:t>de niños, antes de darles los bloqueadores de pubertad</w:t>
      </w:r>
      <w:r w:rsidR="00EE0B0C">
        <w:t xml:space="preserve">, hormonas cruzadas, </w:t>
      </w:r>
      <w:r w:rsidR="00EF7E56">
        <w:t>removiéndolesl</w:t>
      </w:r>
      <w:r w:rsidR="00AE5EC0">
        <w:t xml:space="preserve">os pechos y haciendo operaciones de </w:t>
      </w:r>
      <w:r w:rsidR="0033638F">
        <w:t>reasignación</w:t>
      </w:r>
      <w:r w:rsidR="00D72D7D">
        <w:t>, porque tenemos la evidencia de los que han detran</w:t>
      </w:r>
      <w:r w:rsidR="00EF7E56">
        <w:t>s</w:t>
      </w:r>
      <w:r w:rsidR="00D72D7D">
        <w:t>i</w:t>
      </w:r>
      <w:r w:rsidR="00EF7E56">
        <w:t>c</w:t>
      </w:r>
      <w:r w:rsidR="00D72D7D">
        <w:t xml:space="preserve">ionado realmente </w:t>
      </w:r>
      <w:r w:rsidR="00AC04A9">
        <w:t xml:space="preserve">se lamentan y se arrepienten.  Todos dicen la misma cosa: </w:t>
      </w:r>
      <w:r w:rsidR="00182FF8">
        <w:t>“</w:t>
      </w:r>
      <w:r w:rsidR="00EF7E56">
        <w:t>¡</w:t>
      </w:r>
      <w:r w:rsidR="00182FF8">
        <w:t>Dónde estaban los adultos!”</w:t>
      </w:r>
      <w:r w:rsidR="00843509">
        <w:t xml:space="preserve"> “</w:t>
      </w:r>
      <w:r w:rsidR="00224FED">
        <w:t xml:space="preserve">Yo no pude haber dado consentimiento informado, porque no sabía nada de sexo y de sexualidad, </w:t>
      </w:r>
      <w:r w:rsidR="00FE5AC2">
        <w:t>mi mente se estaba recién formando, ¿Cómo dejaste que esto me pasara?”</w:t>
      </w:r>
      <w:r w:rsidR="00EA3F40">
        <w:t>.  Por esto</w:t>
      </w:r>
      <w:r w:rsidR="00843509">
        <w:t xml:space="preserve">, debemos </w:t>
      </w:r>
      <w:r w:rsidR="00EA3F40">
        <w:t>escuchar a los jóvenes que detran</w:t>
      </w:r>
      <w:r w:rsidR="006F3A00">
        <w:t>s</w:t>
      </w:r>
      <w:r w:rsidR="00EA3F40">
        <w:t>i</w:t>
      </w:r>
      <w:r w:rsidR="006F3A00">
        <w:t>c</w:t>
      </w:r>
      <w:r w:rsidR="00843509">
        <w:t>ionan,</w:t>
      </w:r>
      <w:r w:rsidR="005C4087">
        <w:t xml:space="preserve"> ayudarlos a exponer las dinámicas</w:t>
      </w:r>
      <w:r w:rsidR="00843509">
        <w:t xml:space="preserve"> del</w:t>
      </w:r>
      <w:r w:rsidR="005C4087">
        <w:t xml:space="preserve"> culto de la Teoría </w:t>
      </w:r>
      <w:r w:rsidR="00C032B5">
        <w:t>“</w:t>
      </w:r>
      <w:r w:rsidR="005C4087">
        <w:t>Queer</w:t>
      </w:r>
      <w:r w:rsidR="00C032B5">
        <w:t>”</w:t>
      </w:r>
      <w:r w:rsidR="00843509">
        <w:t>. H</w:t>
      </w:r>
      <w:r w:rsidR="005C4087">
        <w:t xml:space="preserve">ablan </w:t>
      </w:r>
      <w:r w:rsidR="00D9137B">
        <w:t>de la manipulación, hablan acerca de todas las dinámicas que los mantenían adentro del culto.  Los padres deben de saber</w:t>
      </w:r>
      <w:r w:rsidR="000C78B2">
        <w:t xml:space="preserve"> todo esto para que puedan prevenir a sus hijos</w:t>
      </w:r>
      <w:r w:rsidR="00843509">
        <w:t xml:space="preserve"> y que no caigan en este mismo engaño</w:t>
      </w:r>
      <w:r w:rsidR="000F0DD0">
        <w:t xml:space="preserve">. </w:t>
      </w:r>
    </w:p>
    <w:p w14:paraId="002742C2" w14:textId="77777777" w:rsidR="002B1882" w:rsidRDefault="00BB4C48">
      <w:r>
        <w:t>Con respecto a</w:t>
      </w:r>
      <w:r w:rsidR="000F0DD0">
        <w:t xml:space="preserve"> las </w:t>
      </w:r>
      <w:r w:rsidR="00843509">
        <w:t xml:space="preserve">justificaciones de las terapias afirmativas y operaciones de reasignación de sexo, </w:t>
      </w:r>
      <w:r w:rsidR="00A34570">
        <w:t xml:space="preserve">las instituciones </w:t>
      </w:r>
      <w:r w:rsidR="00843509">
        <w:t>y promotores se citan entre ello</w:t>
      </w:r>
      <w:r w:rsidR="00A34570">
        <w:t>s</w:t>
      </w:r>
      <w:r w:rsidR="00843509">
        <w:t>,</w:t>
      </w:r>
      <w:r w:rsidR="00A34570">
        <w:t xml:space="preserve"> </w:t>
      </w:r>
      <w:r w:rsidR="00843509">
        <w:t>pero l</w:t>
      </w:r>
      <w:r w:rsidR="005B7763">
        <w:t xml:space="preserve">as políticas y procedimientos </w:t>
      </w:r>
      <w:r w:rsidR="00843509">
        <w:t>que utilizan no están fundamentados</w:t>
      </w:r>
      <w:r w:rsidR="00A34570">
        <w:t xml:space="preserve"> en </w:t>
      </w:r>
      <w:r w:rsidR="004F557F">
        <w:t xml:space="preserve">análisis </w:t>
      </w:r>
      <w:r w:rsidR="001877F2">
        <w:t xml:space="preserve">científicos </w:t>
      </w:r>
      <w:r w:rsidR="004F557F">
        <w:t>objetivos</w:t>
      </w:r>
      <w:r w:rsidR="00843509">
        <w:t xml:space="preserve">, porque </w:t>
      </w:r>
      <w:r w:rsidR="008713D5">
        <w:t xml:space="preserve">a </w:t>
      </w:r>
      <w:r w:rsidR="001877F2">
        <w:t xml:space="preserve">la </w:t>
      </w:r>
      <w:r w:rsidR="001877F2" w:rsidRPr="00C11E7C">
        <w:rPr>
          <w:b/>
          <w:bCs/>
        </w:rPr>
        <w:t xml:space="preserve">Teoría </w:t>
      </w:r>
      <w:r w:rsidR="008713D5" w:rsidRPr="00C11E7C">
        <w:rPr>
          <w:b/>
          <w:bCs/>
        </w:rPr>
        <w:t>“</w:t>
      </w:r>
      <w:r w:rsidR="001877F2" w:rsidRPr="00C11E7C">
        <w:rPr>
          <w:b/>
          <w:bCs/>
        </w:rPr>
        <w:t>Queer</w:t>
      </w:r>
      <w:r w:rsidR="008713D5" w:rsidRPr="00C11E7C">
        <w:rPr>
          <w:b/>
          <w:bCs/>
        </w:rPr>
        <w:t>”</w:t>
      </w:r>
      <w:r w:rsidR="001877F2" w:rsidRPr="00C11E7C">
        <w:rPr>
          <w:b/>
          <w:bCs/>
        </w:rPr>
        <w:t xml:space="preserve"> no le interesa la ciencia</w:t>
      </w:r>
      <w:r w:rsidR="005D4F04" w:rsidRPr="00C11E7C">
        <w:rPr>
          <w:b/>
          <w:bCs/>
        </w:rPr>
        <w:t xml:space="preserve"> y la verdad objetiva, no cree que existe</w:t>
      </w:r>
      <w:r w:rsidR="005D4F04">
        <w:t xml:space="preserve">, por esto </w:t>
      </w:r>
      <w:r w:rsidR="00843509">
        <w:t xml:space="preserve">solo </w:t>
      </w:r>
      <w:r w:rsidR="005D4F04">
        <w:t>se citan entre ell</w:t>
      </w:r>
      <w:r w:rsidR="008713D5">
        <w:t>o</w:t>
      </w:r>
      <w:r w:rsidR="00843509">
        <w:t xml:space="preserve">s, ya </w:t>
      </w:r>
      <w:r w:rsidR="005D4F04">
        <w:t>q</w:t>
      </w:r>
      <w:r w:rsidR="00C968F9">
        <w:t>ue no hay ciencia detrás de</w:t>
      </w:r>
      <w:r w:rsidR="005D4F04">
        <w:t xml:space="preserve"> esto</w:t>
      </w:r>
      <w:r w:rsidR="00EE2198">
        <w:t>, es solo doctrina de culto.</w:t>
      </w:r>
    </w:p>
    <w:p w14:paraId="7D38C724" w14:textId="77777777" w:rsidR="00164E99" w:rsidRDefault="00164E99"/>
    <w:p w14:paraId="063CB8E7" w14:textId="77777777" w:rsidR="00164E99" w:rsidRDefault="00164E99">
      <w:r w:rsidRPr="00164E99">
        <w:rPr>
          <w:noProof/>
          <w:lang w:val="es-ES" w:eastAsia="es-ES"/>
        </w:rPr>
        <w:lastRenderedPageBreak/>
        <w:drawing>
          <wp:inline distT="0" distB="0" distL="0" distR="0" wp14:anchorId="76F5DA59" wp14:editId="50C67068">
            <wp:extent cx="2489200" cy="1479465"/>
            <wp:effectExtent l="0" t="0" r="6350" b="6985"/>
            <wp:docPr id="41016201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6201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229" cy="148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2E5" w:rsidRPr="007472E5">
        <w:rPr>
          <w:noProof/>
          <w:lang w:val="es-ES" w:eastAsia="es-ES"/>
        </w:rPr>
        <w:drawing>
          <wp:inline distT="0" distB="0" distL="0" distR="0" wp14:anchorId="67D32B28" wp14:editId="2B2B9485">
            <wp:extent cx="2719552" cy="1752600"/>
            <wp:effectExtent l="0" t="0" r="5080" b="0"/>
            <wp:docPr id="467044288" name="Imagen 1" descr="Captura de pantalla de un celular con la imagen de una mujer con len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44288" name="Imagen 1" descr="Captura de pantalla de un celular con la imagen de una mujer con lentes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7301" cy="17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E2B57" w14:textId="77777777" w:rsidR="003056A7" w:rsidRDefault="003056A7"/>
    <w:p w14:paraId="03219601" w14:textId="77777777" w:rsidR="001546D7" w:rsidRDefault="003056A7">
      <w:r>
        <w:t>Es importa</w:t>
      </w:r>
      <w:r w:rsidR="0058317E">
        <w:t>nte preguntarnos</w:t>
      </w:r>
      <w:r>
        <w:t>: “</w:t>
      </w:r>
      <w:r w:rsidR="00C65E47">
        <w:t>¿</w:t>
      </w:r>
      <w:r w:rsidR="0058317E">
        <w:t>De dónde</w:t>
      </w:r>
      <w:r>
        <w:t xml:space="preserve"> sacaron estas ideas</w:t>
      </w:r>
      <w:r w:rsidR="00D875D5">
        <w:t xml:space="preserve"> de identidad de género o expresión de género?</w:t>
      </w:r>
      <w:r w:rsidR="0058317E">
        <w:t>” E</w:t>
      </w:r>
      <w:r w:rsidR="00E6141F">
        <w:t xml:space="preserve">stos términos provienen de la Teoría </w:t>
      </w:r>
      <w:r w:rsidR="00C65E47">
        <w:t>“</w:t>
      </w:r>
      <w:r w:rsidR="00E6141F">
        <w:t>Queer</w:t>
      </w:r>
      <w:r w:rsidR="00C65E47">
        <w:t>”</w:t>
      </w:r>
      <w:r w:rsidR="00E6141F">
        <w:t xml:space="preserve">, </w:t>
      </w:r>
      <w:r w:rsidR="008F34D2">
        <w:t>es pura ideología</w:t>
      </w:r>
      <w:r w:rsidR="0058317E">
        <w:t>,</w:t>
      </w:r>
      <w:r w:rsidR="008F34D2">
        <w:t xml:space="preserve"> sin relación alguna con</w:t>
      </w:r>
      <w:r w:rsidR="00E6141F">
        <w:t xml:space="preserve"> la ciencia</w:t>
      </w:r>
      <w:r w:rsidR="001C78CB">
        <w:t xml:space="preserve"> o algo objetivo</w:t>
      </w:r>
      <w:r w:rsidR="001546D7">
        <w:t>.</w:t>
      </w:r>
    </w:p>
    <w:p w14:paraId="3A845F55" w14:textId="2682C926" w:rsidR="003056A7" w:rsidRDefault="0058317E">
      <w:r>
        <w:t>No se sabe</w:t>
      </w:r>
      <w:r w:rsidR="00E20A32">
        <w:t xml:space="preserve"> </w:t>
      </w:r>
      <w:r w:rsidR="008F3494">
        <w:t xml:space="preserve">el hecho de </w:t>
      </w:r>
      <w:r>
        <w:t>que</w:t>
      </w:r>
      <w:r w:rsidR="00735AE2">
        <w:t xml:space="preserve"> </w:t>
      </w:r>
      <w:r w:rsidR="00376745">
        <w:t>el liderazgo</w:t>
      </w:r>
      <w:r w:rsidR="00032990">
        <w:t xml:space="preserve"> </w:t>
      </w:r>
      <w:r w:rsidR="00C8471E">
        <w:t xml:space="preserve">actual </w:t>
      </w:r>
      <w:r w:rsidR="00032990">
        <w:t xml:space="preserve">de la Sociedad Endocrina </w:t>
      </w:r>
      <w:r>
        <w:t xml:space="preserve">lo componen </w:t>
      </w:r>
      <w:r w:rsidR="00E20A32">
        <w:t xml:space="preserve">los </w:t>
      </w:r>
      <w:r w:rsidR="00B7589B">
        <w:t>miembros de WPath</w:t>
      </w:r>
      <w:r>
        <w:t xml:space="preserve"> (The World Professional </w:t>
      </w:r>
      <w:r w:rsidR="00376745">
        <w:t xml:space="preserve"> </w:t>
      </w:r>
      <w:r>
        <w:t>Association for Transgender</w:t>
      </w:r>
      <w:r w:rsidR="00376745">
        <w:t xml:space="preserve"> </w:t>
      </w:r>
      <w:r>
        <w:t>Health</w:t>
      </w:r>
      <w:r w:rsidR="00376745">
        <w:t>)</w:t>
      </w:r>
      <w:r w:rsidR="00C8471E">
        <w:t xml:space="preserve">, </w:t>
      </w:r>
      <w:r w:rsidR="00896F87">
        <w:t xml:space="preserve">así una institución se parece a la </w:t>
      </w:r>
      <w:r>
        <w:t>otra, y eso es una cadena</w:t>
      </w:r>
      <w:r w:rsidR="00896F87">
        <w:t>.  Imagi</w:t>
      </w:r>
      <w:r w:rsidR="007E1824">
        <w:t>nemos</w:t>
      </w:r>
      <w:r>
        <w:t xml:space="preserve"> </w:t>
      </w:r>
      <w:r w:rsidR="007E1824">
        <w:t>que</w:t>
      </w:r>
      <w:r w:rsidR="00896F87">
        <w:t xml:space="preserve"> se tiene</w:t>
      </w:r>
      <w:r w:rsidR="007E1824">
        <w:t>n</w:t>
      </w:r>
      <w:r>
        <w:t xml:space="preserve"> </w:t>
      </w:r>
      <w:r w:rsidR="000947FF">
        <w:t>4 o 5 instituciones</w:t>
      </w:r>
      <w:r w:rsidR="00593FC9">
        <w:t xml:space="preserve"> que tienen activistas</w:t>
      </w:r>
      <w:r w:rsidR="007E1824">
        <w:t xml:space="preserve"> que escriben y </w:t>
      </w:r>
      <w:r w:rsidR="00531264">
        <w:t>están relacionados</w:t>
      </w:r>
      <w:r w:rsidR="00593FC9">
        <w:t xml:space="preserve"> con ciertas instituciones</w:t>
      </w:r>
      <w:r w:rsidR="00801FFC">
        <w:t xml:space="preserve">, y cada una de ellas se cita entre sí, </w:t>
      </w:r>
      <w:r w:rsidR="00AA3D29">
        <w:t>así</w:t>
      </w:r>
      <w:r w:rsidR="00801FFC">
        <w:t xml:space="preserve"> se puede ampliar el círculo</w:t>
      </w:r>
      <w:r w:rsidR="00DC1899">
        <w:t>.  Este es el mecanismo que ocupan</w:t>
      </w:r>
      <w:r w:rsidR="00376745">
        <w:t>,</w:t>
      </w:r>
      <w:r w:rsidR="00775825">
        <w:t xml:space="preserve"> es el c</w:t>
      </w:r>
      <w:r w:rsidR="00531264">
        <w:t>í</w:t>
      </w:r>
      <w:r w:rsidR="00775825">
        <w:t>rculo expuesto en el Reporte Cass</w:t>
      </w:r>
      <w:r w:rsidR="00376745">
        <w:t>,</w:t>
      </w:r>
      <w:r w:rsidR="00927862">
        <w:t xml:space="preserve"> es lo que llamamos “lavado de ideas”</w:t>
      </w:r>
      <w:r w:rsidR="00732EE9">
        <w:t xml:space="preserve">. </w:t>
      </w:r>
      <w:r w:rsidR="00270F0B">
        <w:t xml:space="preserve"> Los </w:t>
      </w:r>
      <w:r w:rsidR="00732EE9">
        <w:t xml:space="preserve">filósofos </w:t>
      </w:r>
      <w:r w:rsidR="00270F0B">
        <w:t>p</w:t>
      </w:r>
      <w:r w:rsidR="003413FF">
        <w:t xml:space="preserve">ost </w:t>
      </w:r>
      <w:r w:rsidR="00732EE9">
        <w:t>modernos</w:t>
      </w:r>
      <w:r>
        <w:t xml:space="preserve"> </w:t>
      </w:r>
      <w:r w:rsidR="00732EE9">
        <w:t xml:space="preserve">lo </w:t>
      </w:r>
      <w:r w:rsidR="00531264">
        <w:t>llaman “</w:t>
      </w:r>
      <w:r w:rsidR="008C6773">
        <w:t>legitimation</w:t>
      </w:r>
      <w:r>
        <w:t xml:space="preserve"> </w:t>
      </w:r>
      <w:r w:rsidR="008C6773">
        <w:t>by</w:t>
      </w:r>
      <w:r>
        <w:t xml:space="preserve"> </w:t>
      </w:r>
      <w:r w:rsidR="008C6773">
        <w:t>par</w:t>
      </w:r>
      <w:r w:rsidR="00A32426">
        <w:t>o</w:t>
      </w:r>
      <w:r w:rsidR="008C6773">
        <w:t>logy”</w:t>
      </w:r>
      <w:r w:rsidR="00A32426">
        <w:t xml:space="preserve">, </w:t>
      </w:r>
      <w:r w:rsidR="00376745">
        <w:t xml:space="preserve">que </w:t>
      </w:r>
      <w:r w:rsidR="00A32426">
        <w:t>es la forma</w:t>
      </w:r>
      <w:r>
        <w:t xml:space="preserve"> elegante</w:t>
      </w:r>
      <w:r w:rsidR="0020707A">
        <w:t xml:space="preserve"> de decir </w:t>
      </w:r>
      <w:r w:rsidR="008C6773">
        <w:t xml:space="preserve"> </w:t>
      </w:r>
      <w:r>
        <w:t>“</w:t>
      </w:r>
      <w:r w:rsidR="008C6773">
        <w:t>legitimación</w:t>
      </w:r>
      <w:r>
        <w:t xml:space="preserve"> </w:t>
      </w:r>
      <w:r w:rsidR="0020707A">
        <w:t>por</w:t>
      </w:r>
      <w:r>
        <w:t xml:space="preserve"> </w:t>
      </w:r>
      <w:r w:rsidR="00531264">
        <w:t>consenso</w:t>
      </w:r>
      <w:r>
        <w:t xml:space="preserve"> </w:t>
      </w:r>
      <w:r w:rsidR="00CE74CE">
        <w:t>fabricado</w:t>
      </w:r>
      <w:r>
        <w:t>”.  Ellos instalan la creencia de que todos piensan</w:t>
      </w:r>
      <w:r w:rsidR="009260BF">
        <w:t xml:space="preserve"> eso</w:t>
      </w:r>
      <w:r>
        <w:t>, haciéndolo como</w:t>
      </w:r>
      <w:r w:rsidR="003730C9">
        <w:t xml:space="preserve"> oficial</w:t>
      </w:r>
      <w:r w:rsidR="00531264">
        <w:t>, porque</w:t>
      </w:r>
      <w:r>
        <w:t xml:space="preserve"> está escrito </w:t>
      </w:r>
      <w:r w:rsidR="003730C9">
        <w:t>en papel</w:t>
      </w:r>
      <w:r>
        <w:t xml:space="preserve"> y </w:t>
      </w:r>
      <w:r w:rsidR="00236B5C">
        <w:t>con citas</w:t>
      </w:r>
      <w:r>
        <w:t xml:space="preserve"> (Las de ellos mismos)</w:t>
      </w:r>
      <w:r w:rsidR="00531264">
        <w:t>.  P</w:t>
      </w:r>
      <w:r w:rsidR="00236B5C">
        <w:t>ero si se investigan las citas, todas se remontan a la anterior de manera circular</w:t>
      </w:r>
      <w:r w:rsidR="00923AEC">
        <w:t>, volviendo siempre a las mismas personas y a las mismas instituciones.  Eso es lo que el Cass Report muestra.</w:t>
      </w:r>
      <w:r w:rsidR="00444E21">
        <w:t xml:space="preserve">  Creo que el Cass Report y los Archivos Wrath son extremadamente importantes</w:t>
      </w:r>
      <w:r w:rsidR="008E2641">
        <w:t xml:space="preserve"> y debemos de prestarle</w:t>
      </w:r>
      <w:r w:rsidR="007D277E">
        <w:t>s</w:t>
      </w:r>
      <w:r w:rsidR="008E2641">
        <w:t xml:space="preserve"> atención a ellos, debemos de exigir que Estados Unidos y </w:t>
      </w:r>
      <w:r w:rsidR="007D277E">
        <w:t>Canadá</w:t>
      </w:r>
      <w:r w:rsidR="008E2641">
        <w:t xml:space="preserve"> se retracte</w:t>
      </w:r>
      <w:r w:rsidR="003D407C">
        <w:t>n</w:t>
      </w:r>
      <w:r w:rsidR="008E2641">
        <w:t xml:space="preserve"> de </w:t>
      </w:r>
      <w:r w:rsidR="007D277E">
        <w:t xml:space="preserve">todo </w:t>
      </w:r>
      <w:r w:rsidR="008E2641">
        <w:t>esto</w:t>
      </w:r>
      <w:r w:rsidR="00E94E8F">
        <w:t>, porque est</w:t>
      </w:r>
      <w:r w:rsidR="007D277E">
        <w:t>o</w:t>
      </w:r>
      <w:r w:rsidR="00E94E8F">
        <w:t>s son l</w:t>
      </w:r>
      <w:r w:rsidR="00607ABF">
        <w:t>o</w:t>
      </w:r>
      <w:r w:rsidR="00E94E8F">
        <w:t xml:space="preserve">s dos </w:t>
      </w:r>
      <w:r w:rsidR="00607ABF">
        <w:t>país</w:t>
      </w:r>
      <w:r w:rsidR="00E94E8F">
        <w:t xml:space="preserve">es que están empujando </w:t>
      </w:r>
      <w:r w:rsidR="00C56CDC">
        <w:t>más</w:t>
      </w:r>
      <w:r w:rsidR="00E94E8F">
        <w:t xml:space="preserve"> fuerte</w:t>
      </w:r>
      <w:r w:rsidR="007D277E">
        <w:t>mente</w:t>
      </w:r>
      <w:r w:rsidR="00E94E8F">
        <w:t xml:space="preserve"> la Teoría</w:t>
      </w:r>
      <w:r w:rsidR="007D277E">
        <w:t>”</w:t>
      </w:r>
      <w:r w:rsidR="00E94E8F">
        <w:t xml:space="preserve"> Queer</w:t>
      </w:r>
      <w:r w:rsidR="007D277E">
        <w:t>”</w:t>
      </w:r>
      <w:r w:rsidR="00E94E8F">
        <w:t xml:space="preserve"> </w:t>
      </w:r>
      <w:r w:rsidR="007A1A06">
        <w:t>y la ideología de Género</w:t>
      </w:r>
      <w:r w:rsidR="00BE351E">
        <w:t>,</w:t>
      </w:r>
      <w:r w:rsidR="007A1A06">
        <w:t xml:space="preserve"> que llamamos ideas </w:t>
      </w:r>
      <w:r w:rsidR="00E956DB">
        <w:t>derivadas</w:t>
      </w:r>
      <w:r w:rsidR="007A1A06">
        <w:t xml:space="preserve"> específicamente </w:t>
      </w:r>
      <w:r w:rsidR="007D277E">
        <w:t>de</w:t>
      </w:r>
      <w:r w:rsidR="007A1A06">
        <w:t xml:space="preserve"> la educación</w:t>
      </w:r>
      <w:r w:rsidR="00BE351E">
        <w:t xml:space="preserve"> </w:t>
      </w:r>
      <w:r w:rsidR="00DB3689">
        <w:t xml:space="preserve">y </w:t>
      </w:r>
      <w:r w:rsidR="007D277E">
        <w:t>de</w:t>
      </w:r>
      <w:r w:rsidR="00DB3689">
        <w:t xml:space="preserve"> la medicina.  El punto </w:t>
      </w:r>
      <w:r w:rsidR="00740487">
        <w:t>de vista</w:t>
      </w:r>
      <w:r w:rsidR="00B757F3">
        <w:t xml:space="preserve"> de </w:t>
      </w:r>
      <w:r w:rsidR="00BE351E">
        <w:t>los que detransic</w:t>
      </w:r>
      <w:r w:rsidR="00DB3689">
        <w:t>ionan es realmente</w:t>
      </w:r>
      <w:r w:rsidR="00BE351E">
        <w:t xml:space="preserve"> </w:t>
      </w:r>
      <w:r w:rsidR="009F4D98">
        <w:t xml:space="preserve">muy </w:t>
      </w:r>
      <w:r w:rsidR="00607ABF">
        <w:t>impor</w:t>
      </w:r>
      <w:r w:rsidR="00BE351E">
        <w:t>tante, porque ellos revelan elementos</w:t>
      </w:r>
      <w:r w:rsidR="00B75965">
        <w:t xml:space="preserve"> fundamental</w:t>
      </w:r>
      <w:r w:rsidR="00BE351E">
        <w:t>es</w:t>
      </w:r>
      <w:r w:rsidR="000B678B">
        <w:t xml:space="preserve"> del mundo transgénero</w:t>
      </w:r>
      <w:r w:rsidR="009F4D98">
        <w:t>, especialmente</w:t>
      </w:r>
      <w:r w:rsidR="0066162B">
        <w:t xml:space="preserve"> del efecto </w:t>
      </w:r>
      <w:r w:rsidR="009F4D98">
        <w:t>en menores de edad.</w:t>
      </w:r>
    </w:p>
    <w:p w14:paraId="034A17DA" w14:textId="77777777" w:rsidR="008969F5" w:rsidRDefault="00B15AE7">
      <w:r w:rsidRPr="00B15AE7">
        <w:rPr>
          <w:noProof/>
          <w:lang w:val="es-ES" w:eastAsia="es-ES"/>
        </w:rPr>
        <w:drawing>
          <wp:inline distT="0" distB="0" distL="0" distR="0" wp14:anchorId="41ED76E0" wp14:editId="4DF650EE">
            <wp:extent cx="1581150" cy="1931518"/>
            <wp:effectExtent l="0" t="0" r="0" b="0"/>
            <wp:docPr id="2123895639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95639" name="Imagen 1" descr="Interfaz de usuario gráfica, Aplicación, Sitio web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5086" cy="193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50D" w:rsidRPr="0030150D">
        <w:rPr>
          <w:noProof/>
          <w:lang w:val="es-ES" w:eastAsia="es-ES"/>
        </w:rPr>
        <w:drawing>
          <wp:inline distT="0" distB="0" distL="0" distR="0" wp14:anchorId="7D8BA754" wp14:editId="719F3ECB">
            <wp:extent cx="1517650" cy="1890631"/>
            <wp:effectExtent l="0" t="0" r="6350" b="0"/>
            <wp:docPr id="902624707" name="Imagen 1" descr="Imagen que contiene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24707" name="Imagen 1" descr="Imagen que contiene Sitio web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1282" cy="18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B3C0" w14:textId="77777777" w:rsidR="001366C2" w:rsidRDefault="009649BF">
      <w:r>
        <w:lastRenderedPageBreak/>
        <w:t>Digamos</w:t>
      </w:r>
      <w:r w:rsidR="00036235">
        <w:t>, por ejemplo</w:t>
      </w:r>
      <w:r w:rsidR="005E3D03">
        <w:t xml:space="preserve">, </w:t>
      </w:r>
      <w:r w:rsidR="00036235">
        <w:t xml:space="preserve">que tenemos una niña, </w:t>
      </w:r>
      <w:r w:rsidR="00FB541C">
        <w:t>Cloe puede llamarse</w:t>
      </w:r>
      <w:r w:rsidR="0063250C">
        <w:t>.  Ella est</w:t>
      </w:r>
      <w:r w:rsidR="00FB541C">
        <w:t xml:space="preserve">aba 100% convencida de que </w:t>
      </w:r>
      <w:r w:rsidR="0063250C">
        <w:t>era un niño</w:t>
      </w:r>
      <w:r w:rsidR="00FB541C">
        <w:t xml:space="preserve">, </w:t>
      </w:r>
      <w:r w:rsidR="003D39D5">
        <w:t>ese era su sentimiento interior, su verdad.</w:t>
      </w:r>
      <w:r w:rsidR="00034A91">
        <w:t xml:space="preserve">  Pero ahora está 100% convencida, en la línea de la realidad física, de que ella es una niña.  Una de las dos alternativas es verdadera</w:t>
      </w:r>
      <w:r w:rsidR="00F719CE">
        <w:t xml:space="preserve">.  Una alternativa </w:t>
      </w:r>
      <w:r w:rsidR="0066162B">
        <w:t>es que</w:t>
      </w:r>
      <w:r w:rsidR="00FB541C">
        <w:t xml:space="preserve"> </w:t>
      </w:r>
      <w:r w:rsidR="00F719CE">
        <w:t xml:space="preserve">cuando ella </w:t>
      </w:r>
      <w:r w:rsidR="00FB541C">
        <w:t xml:space="preserve">decía que </w:t>
      </w:r>
      <w:r w:rsidR="00F719CE">
        <w:t xml:space="preserve">se creía un </w:t>
      </w:r>
      <w:r w:rsidR="0066162B">
        <w:t>hombre</w:t>
      </w:r>
      <w:r w:rsidR="00FB541C">
        <w:t>, quizás no fue</w:t>
      </w:r>
      <w:r w:rsidR="006342CF">
        <w:t xml:space="preserve"> cierto</w:t>
      </w:r>
      <w:r w:rsidR="00F719CE">
        <w:t xml:space="preserve">, </w:t>
      </w:r>
      <w:r>
        <w:t xml:space="preserve">la otra es que </w:t>
      </w:r>
      <w:r w:rsidR="00FB541C">
        <w:t xml:space="preserve">estaba confundida y lo creyó. No es </w:t>
      </w:r>
      <w:r w:rsidR="000C455A">
        <w:t>posible hacer un diagnóstico claro</w:t>
      </w:r>
      <w:r w:rsidR="006A6EA1">
        <w:t xml:space="preserve">, </w:t>
      </w:r>
      <w:r w:rsidR="00FB541C">
        <w:t xml:space="preserve">porque </w:t>
      </w:r>
      <w:r w:rsidR="006A6EA1">
        <w:t>no hay nad</w:t>
      </w:r>
      <w:r w:rsidR="006342CF">
        <w:t>a</w:t>
      </w:r>
      <w:r w:rsidR="006A6EA1">
        <w:t xml:space="preserve"> </w:t>
      </w:r>
      <w:r>
        <w:t>objetivo en lo que se pueda basar, y esto después</w:t>
      </w:r>
      <w:r w:rsidR="006A6EA1">
        <w:t xml:space="preserve"> puede cambiar.</w:t>
      </w:r>
      <w:r>
        <w:t xml:space="preserve">  Entonces lo que se hace es</w:t>
      </w:r>
      <w:r w:rsidR="006C561A">
        <w:t xml:space="preserve"> tratar una condición psiquiátrica como una condición física</w:t>
      </w:r>
      <w:r w:rsidR="009D63C8">
        <w:t>, como algo q</w:t>
      </w:r>
      <w:r>
        <w:t>ue está enraizado en su esencia</w:t>
      </w:r>
      <w:r w:rsidR="006F61DE">
        <w:t xml:space="preserve">.  </w:t>
      </w:r>
      <w:r>
        <w:t xml:space="preserve">Pero ya sabemos que </w:t>
      </w:r>
      <w:r w:rsidR="005E3D03">
        <w:t>“</w:t>
      </w:r>
      <w:r w:rsidR="006F61DE" w:rsidRPr="006F61DE">
        <w:rPr>
          <w:b/>
          <w:bCs/>
        </w:rPr>
        <w:t>Queer</w:t>
      </w:r>
      <w:r w:rsidR="005E3D03">
        <w:rPr>
          <w:b/>
          <w:bCs/>
        </w:rPr>
        <w:t>”</w:t>
      </w:r>
      <w:r w:rsidR="006F61DE">
        <w:t xml:space="preserve"> </w:t>
      </w:r>
      <w:r>
        <w:rPr>
          <w:b/>
          <w:bCs/>
        </w:rPr>
        <w:t>se define como</w:t>
      </w:r>
      <w:r w:rsidR="006F61DE" w:rsidRPr="006F61DE">
        <w:rPr>
          <w:b/>
          <w:bCs/>
        </w:rPr>
        <w:t xml:space="preserve"> una identidad sin una esencia</w:t>
      </w:r>
      <w:r w:rsidR="006F61DE">
        <w:t xml:space="preserve">, </w:t>
      </w:r>
      <w:r>
        <w:t xml:space="preserve">algo que </w:t>
      </w:r>
      <w:r w:rsidR="00D206F5">
        <w:t xml:space="preserve">no está ubicado en ningún lugar del cuerpo, no está ubicado ni siquiera en el cerebro, </w:t>
      </w:r>
      <w:r w:rsidR="008E3B6A">
        <w:t>así es que</w:t>
      </w:r>
      <w:r>
        <w:t xml:space="preserve"> pueden estar</w:t>
      </w:r>
      <w:r w:rsidR="008E3B6A">
        <w:t xml:space="preserve"> fundamentalmente equivocados </w:t>
      </w:r>
      <w:r w:rsidR="00554B18">
        <w:t>en la naturaleza de la identidad de género, porque Cloe nació mujer</w:t>
      </w:r>
      <w:r w:rsidR="0030734E">
        <w:t xml:space="preserve"> y aunque estaba 100% convencida de que era hombre</w:t>
      </w:r>
      <w:r w:rsidR="007233D9">
        <w:t xml:space="preserve">, después más tarde </w:t>
      </w:r>
      <w:r w:rsidR="009C78C1">
        <w:t>reconoció de que se había equivocado</w:t>
      </w:r>
      <w:r w:rsidR="00C10D55">
        <w:t>.  Por lo que la identidad de géner</w:t>
      </w:r>
      <w:r>
        <w:t>o no puede ser algo concreto, sino efímero.</w:t>
      </w:r>
      <w:r w:rsidR="00C10D55">
        <w:t xml:space="preserve"> </w:t>
      </w:r>
      <w:r>
        <w:t xml:space="preserve">Es algo </w:t>
      </w:r>
      <w:r w:rsidR="00C10D55">
        <w:t xml:space="preserve">místico, </w:t>
      </w:r>
      <w:r w:rsidR="001C1674">
        <w:t>hasta</w:t>
      </w:r>
      <w:r w:rsidR="00E47388">
        <w:t xml:space="preserve"> espiritual</w:t>
      </w:r>
      <w:r>
        <w:t xml:space="preserve">, en todo caso, algo subjetivo. </w:t>
      </w:r>
      <w:r w:rsidR="00773E88">
        <w:t>Po</w:t>
      </w:r>
      <w:r>
        <w:t>r todo lo anterior,</w:t>
      </w:r>
      <w:r w:rsidR="00773E88">
        <w:t xml:space="preserve"> no se puede diagnosticar</w:t>
      </w:r>
      <w:r>
        <w:t xml:space="preserve"> claramente</w:t>
      </w:r>
      <w:r w:rsidR="009B3F19">
        <w:t xml:space="preserve"> y solo se puede aceptar</w:t>
      </w:r>
      <w:r w:rsidR="00773E88">
        <w:t xml:space="preserve"> lo que </w:t>
      </w:r>
      <w:r w:rsidR="009B3F19">
        <w:t>dice</w:t>
      </w:r>
      <w:r>
        <w:t xml:space="preserve"> </w:t>
      </w:r>
      <w:r w:rsidR="009B3F19">
        <w:t>el DSM-5. El caso de Cloé es el de una niña que</w:t>
      </w:r>
      <w:r w:rsidR="001417D8">
        <w:t xml:space="preserve"> está </w:t>
      </w:r>
      <w:r w:rsidR="005E3D03">
        <w:t>experimentando</w:t>
      </w:r>
      <w:r w:rsidR="001417D8">
        <w:t xml:space="preserve"> algún tipo de estrés relacionado con </w:t>
      </w:r>
      <w:r w:rsidR="0088529C">
        <w:t>su género</w:t>
      </w:r>
      <w:r w:rsidR="009B3F19">
        <w:t xml:space="preserve"> sensible, y como se dijo, </w:t>
      </w:r>
      <w:r w:rsidR="00A52CD8">
        <w:t xml:space="preserve">se ha invertido el síntoma con la causa, para </w:t>
      </w:r>
      <w:r w:rsidR="00FC1ACB">
        <w:t>justificar</w:t>
      </w:r>
      <w:r w:rsidR="00A52CD8">
        <w:t xml:space="preserve"> este </w:t>
      </w:r>
      <w:r w:rsidR="00FC1ACB">
        <w:t>tratamiento.</w:t>
      </w:r>
    </w:p>
    <w:p w14:paraId="26D9B761" w14:textId="77777777" w:rsidR="00FC1ACB" w:rsidRDefault="00EE32BE">
      <w:r>
        <w:t>Es muy importante, la experiencia</w:t>
      </w:r>
      <w:r w:rsidR="00FC1ACB">
        <w:t xml:space="preserve"> de </w:t>
      </w:r>
      <w:r w:rsidR="00CA7175">
        <w:t>los que detransicionan</w:t>
      </w:r>
      <w:r w:rsidR="00865423">
        <w:t>, porque</w:t>
      </w:r>
      <w:r>
        <w:t xml:space="preserve"> </w:t>
      </w:r>
      <w:r w:rsidR="00865423">
        <w:t xml:space="preserve">dicen </w:t>
      </w:r>
      <w:r w:rsidR="00865423" w:rsidRPr="00263A9D">
        <w:rPr>
          <w:b/>
          <w:bCs/>
        </w:rPr>
        <w:t xml:space="preserve">que es muy difícil para los doctores diagnosticar </w:t>
      </w:r>
      <w:r w:rsidR="00612784" w:rsidRPr="00263A9D">
        <w:rPr>
          <w:b/>
          <w:bCs/>
        </w:rPr>
        <w:t xml:space="preserve">con precisión </w:t>
      </w:r>
      <w:r w:rsidR="00005996" w:rsidRPr="00263A9D">
        <w:rPr>
          <w:b/>
          <w:bCs/>
        </w:rPr>
        <w:t>una condición</w:t>
      </w:r>
      <w:r w:rsidR="00133659" w:rsidRPr="00263A9D">
        <w:rPr>
          <w:b/>
          <w:bCs/>
        </w:rPr>
        <w:t xml:space="preserve"> que amerite tratamientos permanentes</w:t>
      </w:r>
      <w:r w:rsidR="00133659">
        <w:t xml:space="preserve"> de </w:t>
      </w:r>
      <w:r w:rsidR="006C174D">
        <w:t>hominización</w:t>
      </w:r>
      <w:r w:rsidR="00133659">
        <w:t xml:space="preserve"> cruzada</w:t>
      </w:r>
      <w:r w:rsidR="00612784">
        <w:t>, o bloqueadores de pubertad</w:t>
      </w:r>
      <w:r>
        <w:t xml:space="preserve"> u operaciones. No</w:t>
      </w:r>
      <w:r w:rsidR="00FF68EB">
        <w:t xml:space="preserve"> puede</w:t>
      </w:r>
      <w:r w:rsidR="00130FC6">
        <w:t>n saber</w:t>
      </w:r>
      <w:r w:rsidR="00FF68EB">
        <w:t xml:space="preserve"> si es verídico o no</w:t>
      </w:r>
      <w:r>
        <w:t>.  U</w:t>
      </w:r>
      <w:r w:rsidR="00891DC5">
        <w:t>n</w:t>
      </w:r>
      <w:r w:rsidR="00130FC6">
        <w:t xml:space="preserve"> documento</w:t>
      </w:r>
      <w:r>
        <w:t xml:space="preserve"> publicado por </w:t>
      </w:r>
      <w:r w:rsidR="00A522BC">
        <w:t xml:space="preserve">los psiquiatras </w:t>
      </w:r>
      <w:r>
        <w:t>australianos dice</w:t>
      </w:r>
      <w:r w:rsidR="00891DC5">
        <w:t xml:space="preserve"> que </w:t>
      </w:r>
      <w:r w:rsidR="007D2977">
        <w:t xml:space="preserve">el “Modelo de afirmación de </w:t>
      </w:r>
      <w:r w:rsidR="002E17CE">
        <w:t xml:space="preserve">cuidados de </w:t>
      </w:r>
      <w:r w:rsidR="007D2977">
        <w:t xml:space="preserve">género no es compatible con la </w:t>
      </w:r>
      <w:r w:rsidR="00DF23D8">
        <w:t>práctica</w:t>
      </w:r>
      <w:r w:rsidR="007D2977">
        <w:t xml:space="preserve"> </w:t>
      </w:r>
      <w:r>
        <w:t>ética de la medicina</w:t>
      </w:r>
      <w:r w:rsidR="00705DBE">
        <w:t xml:space="preserve"> </w:t>
      </w:r>
      <w:r w:rsidR="00130FC6">
        <w:t>ni es</w:t>
      </w:r>
      <w:r>
        <w:t xml:space="preserve"> competente”, e</w:t>
      </w:r>
      <w:r w:rsidR="00595C5B">
        <w:t xml:space="preserve">specialmente porque no </w:t>
      </w:r>
      <w:r>
        <w:t xml:space="preserve">se </w:t>
      </w:r>
      <w:r w:rsidR="00595C5B">
        <w:t xml:space="preserve">puede distinguir entre </w:t>
      </w:r>
      <w:r w:rsidR="008215BD">
        <w:t>ideologías</w:t>
      </w:r>
      <w:r>
        <w:t>, componentes patológicos o no patológico</w:t>
      </w:r>
      <w:r w:rsidR="008215BD">
        <w:t>s en la disforia de género.</w:t>
      </w:r>
      <w:r w:rsidR="00244964">
        <w:t xml:space="preserve">  En otras palabras, cuando es la causa y cuando es el síntoma.</w:t>
      </w:r>
      <w:r w:rsidR="00A3225C">
        <w:t xml:space="preserve"> Los que detransicionan dicen que este método </w:t>
      </w:r>
      <w:r w:rsidR="00FD742D">
        <w:t xml:space="preserve">de </w:t>
      </w:r>
      <w:r w:rsidR="00644F11">
        <w:t>diagnóstico</w:t>
      </w:r>
      <w:r>
        <w:t xml:space="preserve"> </w:t>
      </w:r>
      <w:r w:rsidR="00A3225C">
        <w:t>no es</w:t>
      </w:r>
      <w:r w:rsidR="00FD742D">
        <w:t xml:space="preserve"> confiable</w:t>
      </w:r>
      <w:r w:rsidR="005555CF">
        <w:t xml:space="preserve">, </w:t>
      </w:r>
      <w:r w:rsidR="00644F11">
        <w:t xml:space="preserve">no es demostrable, </w:t>
      </w:r>
      <w:r w:rsidR="005555CF">
        <w:t>es como brujería.</w:t>
      </w:r>
      <w:r w:rsidR="00CC5F8D">
        <w:t xml:space="preserve"> Si</w:t>
      </w:r>
      <w:r>
        <w:t>,</w:t>
      </w:r>
      <w:r w:rsidR="009641AB">
        <w:t xml:space="preserve"> por ejemplo</w:t>
      </w:r>
      <w:r>
        <w:t>,</w:t>
      </w:r>
      <w:r w:rsidR="009641AB">
        <w:t xml:space="preserve"> </w:t>
      </w:r>
      <w:r>
        <w:t>tú</w:t>
      </w:r>
      <w:r w:rsidR="004C1007">
        <w:t xml:space="preserve"> no</w:t>
      </w:r>
      <w:r>
        <w:t xml:space="preserve"> acepta</w:t>
      </w:r>
      <w:r w:rsidR="00CC5F8D">
        <w:t xml:space="preserve">s la Teoría </w:t>
      </w:r>
      <w:r w:rsidR="009641AB">
        <w:t>“</w:t>
      </w:r>
      <w:r w:rsidR="00CC5F8D">
        <w:t>Queer</w:t>
      </w:r>
      <w:r w:rsidR="009641AB">
        <w:t>”</w:t>
      </w:r>
      <w:r w:rsidR="00CC5F8D">
        <w:t xml:space="preserve"> y de repente di</w:t>
      </w:r>
      <w:r>
        <w:t>ces</w:t>
      </w:r>
      <w:r w:rsidR="00CC5F8D">
        <w:t xml:space="preserve"> que te sientes de</w:t>
      </w:r>
      <w:r>
        <w:t>l sexo contrario, no es creíble</w:t>
      </w:r>
      <w:r w:rsidR="00CC5F8D">
        <w:t xml:space="preserve"> porque no compartes la ideología, pero</w:t>
      </w:r>
      <w:r>
        <w:t xml:space="preserve"> si te dedicas al culto y dice</w:t>
      </w:r>
      <w:r w:rsidR="002D1D48">
        <w:t xml:space="preserve">s que eres esto o aquello si te </w:t>
      </w:r>
      <w:r>
        <w:t>creen como</w:t>
      </w:r>
      <w:r w:rsidR="00115868">
        <w:t xml:space="preserve"> por obra de magia.</w:t>
      </w:r>
    </w:p>
    <w:p w14:paraId="095CBA91" w14:textId="77777777" w:rsidR="00EE32BE" w:rsidRDefault="00EE32BE">
      <w:r>
        <w:t>Por lo tanto, no es una realidad objetiva sino, subjetiva. Una postura política con componentes místicos.</w:t>
      </w:r>
    </w:p>
    <w:p w14:paraId="456DF43D" w14:textId="77777777" w:rsidR="00705DBE" w:rsidRPr="00FC1ACB" w:rsidRDefault="00A522BC">
      <w:r w:rsidRPr="00A522BC">
        <w:rPr>
          <w:noProof/>
          <w:lang w:val="es-ES" w:eastAsia="es-ES"/>
        </w:rPr>
        <w:drawing>
          <wp:inline distT="0" distB="0" distL="0" distR="0" wp14:anchorId="0538E690" wp14:editId="72F1DCAE">
            <wp:extent cx="3664138" cy="2038455"/>
            <wp:effectExtent l="0" t="0" r="0" b="0"/>
            <wp:docPr id="183162646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2646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4138" cy="20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9E68" w14:textId="77777777" w:rsidR="00115868" w:rsidRDefault="00DA51C0">
      <w:r>
        <w:lastRenderedPageBreak/>
        <w:t xml:space="preserve">            </w:t>
      </w:r>
      <w:r w:rsidR="00DE3C89">
        <w:t>Últimos pensamientos</w:t>
      </w:r>
      <w:r w:rsidR="002C3D9C">
        <w:t>:</w:t>
      </w:r>
    </w:p>
    <w:p w14:paraId="71ACB1E0" w14:textId="77777777" w:rsidR="002C3D9C" w:rsidRDefault="00DA51C0" w:rsidP="00EA2A91">
      <w:pPr>
        <w:pStyle w:val="Prrafodelista"/>
        <w:numPr>
          <w:ilvl w:val="0"/>
          <w:numId w:val="1"/>
        </w:numPr>
      </w:pPr>
      <w:r>
        <w:t xml:space="preserve">Hay muchos contenidos sobre </w:t>
      </w:r>
      <w:r w:rsidR="009E6415">
        <w:t>estos temas</w:t>
      </w:r>
      <w:r>
        <w:t xml:space="preserve"> </w:t>
      </w:r>
      <w:r w:rsidR="00077D24">
        <w:t>en la Web</w:t>
      </w:r>
      <w:r>
        <w:t>. Mucho</w:t>
      </w:r>
      <w:r w:rsidR="00414A4D">
        <w:t xml:space="preserve"> que trata</w:t>
      </w:r>
      <w:r w:rsidR="00281ABC">
        <w:t xml:space="preserve"> de </w:t>
      </w:r>
      <w:r>
        <w:t>niños que no se identifican con su sexo y otro tipo de discordancias perturbadoras que, intencionadamente, difunden los promotores de</w:t>
      </w:r>
      <w:r w:rsidR="002B3D3F">
        <w:t xml:space="preserve"> la teoría </w:t>
      </w:r>
      <w:r w:rsidR="00414A4D">
        <w:t>“</w:t>
      </w:r>
      <w:r w:rsidR="002B3D3F">
        <w:t>queer</w:t>
      </w:r>
      <w:r w:rsidR="00414A4D">
        <w:t>”</w:t>
      </w:r>
      <w:r>
        <w:t xml:space="preserve"> como</w:t>
      </w:r>
      <w:r w:rsidR="00E22F3C">
        <w:t xml:space="preserve"> parte de</w:t>
      </w:r>
      <w:r>
        <w:t xml:space="preserve"> </w:t>
      </w:r>
      <w:r w:rsidR="00972DF4">
        <w:t>su</w:t>
      </w:r>
      <w:r>
        <w:t xml:space="preserve"> </w:t>
      </w:r>
      <w:r w:rsidR="002A353C">
        <w:t>doctrina</w:t>
      </w:r>
      <w:r>
        <w:t xml:space="preserve"> y modo de avanzar. P</w:t>
      </w:r>
      <w:r w:rsidR="002A353C">
        <w:t>or</w:t>
      </w:r>
      <w:r w:rsidR="00972DF4">
        <w:t xml:space="preserve"> e</w:t>
      </w:r>
      <w:r w:rsidR="002A353C">
        <w:t>sto es que</w:t>
      </w:r>
      <w:r>
        <w:t xml:space="preserve">  dicen “</w:t>
      </w:r>
      <w:r w:rsidR="00AC7AD9">
        <w:t>no hay frenos</w:t>
      </w:r>
      <w:r w:rsidR="006E17A0">
        <w:t xml:space="preserve"> en el tren</w:t>
      </w:r>
      <w:r w:rsidR="00AC7AD9">
        <w:t>, lo que ayer era algo radical hoy es algo conservador</w:t>
      </w:r>
      <w:r>
        <w:t>”</w:t>
      </w:r>
      <w:r w:rsidR="00AC7AD9">
        <w:t>.</w:t>
      </w:r>
      <w:r>
        <w:t xml:space="preserve"> Van moviendo</w:t>
      </w:r>
      <w:r w:rsidR="00C758C0">
        <w:t xml:space="preserve"> todo hacia el logro de la disolución de lo que es normal</w:t>
      </w:r>
      <w:r w:rsidR="006E17A0">
        <w:t xml:space="preserve">, </w:t>
      </w:r>
      <w:r>
        <w:t xml:space="preserve">los </w:t>
      </w:r>
      <w:r w:rsidR="006E17A0">
        <w:t xml:space="preserve">límites, </w:t>
      </w:r>
      <w:r>
        <w:t>lo legítimo</w:t>
      </w:r>
      <w:r w:rsidR="00E410F5">
        <w:t xml:space="preserve">, </w:t>
      </w:r>
      <w:r w:rsidR="00735777">
        <w:t xml:space="preserve">así es que no nos sorprendamos si esto </w:t>
      </w:r>
      <w:r w:rsidR="009222B3">
        <w:t>llega</w:t>
      </w:r>
      <w:r w:rsidR="00735777">
        <w:t xml:space="preserve"> aún más l</w:t>
      </w:r>
      <w:r w:rsidR="00E410F5">
        <w:t xml:space="preserve">ejos y veamos </w:t>
      </w:r>
      <w:r w:rsidR="002A353C">
        <w:t xml:space="preserve">en un futuro </w:t>
      </w:r>
      <w:r w:rsidR="00E410F5">
        <w:t xml:space="preserve">a niños mordiendo a otros pensando </w:t>
      </w:r>
      <w:r w:rsidR="001656EA">
        <w:t xml:space="preserve">que son animales, </w:t>
      </w:r>
      <w:r w:rsidR="00933D13">
        <w:t>vestidos como perros con colas.  Esto es muy penoso, porque los niños deberían estar aprendiendo</w:t>
      </w:r>
      <w:r>
        <w:t xml:space="preserve"> y formando una personalidad sólida en el colegio, no sometidos a la confusión.</w:t>
      </w:r>
    </w:p>
    <w:p w14:paraId="0930E420" w14:textId="77777777" w:rsidR="00DA51C0" w:rsidRDefault="00DA51C0" w:rsidP="00DA51C0">
      <w:pPr>
        <w:pStyle w:val="Prrafodelista"/>
      </w:pPr>
    </w:p>
    <w:p w14:paraId="33AC5BF1" w14:textId="77777777" w:rsidR="00EA2A91" w:rsidRDefault="00F46459" w:rsidP="00EA2A91">
      <w:pPr>
        <w:pStyle w:val="Prrafodelista"/>
        <w:numPr>
          <w:ilvl w:val="0"/>
          <w:numId w:val="1"/>
        </w:numPr>
      </w:pPr>
      <w:r>
        <w:t xml:space="preserve">La verdad es que no hay frenos en la Teoría </w:t>
      </w:r>
      <w:r w:rsidR="001656EA">
        <w:t>“</w:t>
      </w:r>
      <w:r>
        <w:t>Queer</w:t>
      </w:r>
      <w:r w:rsidR="001656EA">
        <w:t>”</w:t>
      </w:r>
      <w:r>
        <w:t xml:space="preserve">, </w:t>
      </w:r>
      <w:r w:rsidR="00BC2C7A">
        <w:t xml:space="preserve">me gusta decir que </w:t>
      </w:r>
      <w:r w:rsidR="00741B26">
        <w:t>“</w:t>
      </w:r>
      <w:r w:rsidR="00BC2C7A">
        <w:t xml:space="preserve">la Teoría </w:t>
      </w:r>
      <w:r w:rsidR="001656EA">
        <w:t>“</w:t>
      </w:r>
      <w:r w:rsidR="00BC2C7A">
        <w:t>Queer</w:t>
      </w:r>
      <w:r w:rsidR="001656EA">
        <w:t>”</w:t>
      </w:r>
      <w:r w:rsidR="00DA51C0">
        <w:t xml:space="preserve"> </w:t>
      </w:r>
      <w:r w:rsidR="00344E32">
        <w:t>se opone</w:t>
      </w:r>
      <w:r w:rsidR="00BC2C7A">
        <w:t xml:space="preserve"> a limitar los principios</w:t>
      </w:r>
      <w:r w:rsidR="004B34DC">
        <w:t>.  Las personas deben de entender esto</w:t>
      </w:r>
      <w:r w:rsidR="00560F88">
        <w:t>:</w:t>
      </w:r>
      <w:r w:rsidR="00D40F6B">
        <w:t xml:space="preserve"> </w:t>
      </w:r>
      <w:r w:rsidR="00560F88">
        <w:t xml:space="preserve">¿Esta teoría </w:t>
      </w:r>
      <w:r w:rsidR="00741B26">
        <w:t>“</w:t>
      </w:r>
      <w:r w:rsidR="00560F88">
        <w:t>queer</w:t>
      </w:r>
      <w:r w:rsidR="00741B26">
        <w:t>”</w:t>
      </w:r>
      <w:r w:rsidR="00D40F6B">
        <w:t xml:space="preserve"> llegará a</w:t>
      </w:r>
      <w:r w:rsidR="00560F88">
        <w:t xml:space="preserve"> defender pedófilos? Sí.</w:t>
      </w:r>
      <w:r w:rsidR="00D40F6B">
        <w:t xml:space="preserve"> </w:t>
      </w:r>
      <w:r w:rsidR="00741B26">
        <w:t xml:space="preserve">Eventualmente </w:t>
      </w:r>
      <w:r w:rsidR="00D40F6B">
        <w:t>¿</w:t>
      </w:r>
      <w:r w:rsidR="00741B26">
        <w:t>defenderá la bestialidad?</w:t>
      </w:r>
      <w:r w:rsidR="00643B7B">
        <w:t xml:space="preserve"> Sí</w:t>
      </w:r>
      <w:r w:rsidR="008E081D">
        <w:t>.  ¿Abordará cualquier perversión que alguien se pudiera imaginar?</w:t>
      </w:r>
      <w:r w:rsidR="00D40F6B">
        <w:t xml:space="preserve"> Sí, 100% </w:t>
      </w:r>
      <w:r w:rsidR="00D40F6B" w:rsidRPr="00D40F6B">
        <w:rPr>
          <w:b/>
        </w:rPr>
        <w:t>SÍ</w:t>
      </w:r>
      <w:r w:rsidR="00972AC0">
        <w:t>, porque</w:t>
      </w:r>
      <w:r w:rsidR="003D4991">
        <w:t xml:space="preserve"> en el </w:t>
      </w:r>
      <w:r w:rsidR="00AB3181">
        <w:t>segundo</w:t>
      </w:r>
      <w:r w:rsidR="003D4991">
        <w:t xml:space="preserve"> que alguien lo piense,</w:t>
      </w:r>
      <w:r w:rsidR="00F37A82">
        <w:t xml:space="preserve"> y</w:t>
      </w:r>
      <w:r w:rsidR="003805DA">
        <w:t xml:space="preserve"> diga que es esencial para su </w:t>
      </w:r>
      <w:r w:rsidR="003A6912">
        <w:t>identidad, nadie</w:t>
      </w:r>
      <w:r w:rsidR="003D4991">
        <w:t xml:space="preserve"> lo puede contradecir</w:t>
      </w:r>
      <w:r w:rsidR="003A6912">
        <w:t>.</w:t>
      </w:r>
      <w:r w:rsidR="00D40F6B">
        <w:t xml:space="preserve"> </w:t>
      </w:r>
      <w:r w:rsidR="003A6912">
        <w:t>N</w:t>
      </w:r>
      <w:r w:rsidR="00F37A82">
        <w:t xml:space="preserve">o se puede </w:t>
      </w:r>
      <w:r w:rsidR="00D40F6B">
        <w:t>establecer ningún parámetro ni límite</w:t>
      </w:r>
      <w:r w:rsidR="003A6912">
        <w:t xml:space="preserve"> porque nadie puede contradecir el sentir de la persona.</w:t>
      </w:r>
    </w:p>
    <w:p w14:paraId="76500EDB" w14:textId="77777777" w:rsidR="00D40F6B" w:rsidRDefault="00D40F6B" w:rsidP="00D40F6B">
      <w:pPr>
        <w:pStyle w:val="Prrafodelista"/>
      </w:pPr>
    </w:p>
    <w:p w14:paraId="7856CD62" w14:textId="77777777" w:rsidR="00D40F6B" w:rsidRDefault="00D40F6B" w:rsidP="00D40F6B">
      <w:pPr>
        <w:pStyle w:val="Prrafodelista"/>
      </w:pPr>
    </w:p>
    <w:p w14:paraId="3512231C" w14:textId="7C096B6D" w:rsidR="00895CD3" w:rsidRDefault="00D40F6B" w:rsidP="005119D7">
      <w:pPr>
        <w:pStyle w:val="Prrafodelista"/>
        <w:numPr>
          <w:ilvl w:val="0"/>
          <w:numId w:val="1"/>
        </w:numPr>
      </w:pPr>
      <w:r>
        <w:t>Veamos</w:t>
      </w:r>
      <w:r w:rsidR="00895CD3">
        <w:t xml:space="preserve"> ahora c</w:t>
      </w:r>
      <w:r w:rsidR="003A6912">
        <w:t>ó</w:t>
      </w:r>
      <w:r w:rsidR="00895CD3">
        <w:t xml:space="preserve">mo las feministas radicales han sido destruidas </w:t>
      </w:r>
      <w:r w:rsidR="00780783">
        <w:t xml:space="preserve">por los activistas trans.  Es exactamente la misma progresión, </w:t>
      </w:r>
      <w:r w:rsidR="00E221E0">
        <w:t xml:space="preserve">de </w:t>
      </w:r>
      <w:r w:rsidR="00C0596D">
        <w:t>“gender</w:t>
      </w:r>
      <w:r>
        <w:t xml:space="preserve"> criticality”, criticidad de género, donde</w:t>
      </w:r>
      <w:r w:rsidR="00E221E0">
        <w:t xml:space="preserve"> se </w:t>
      </w:r>
      <w:r w:rsidR="00C0596D">
        <w:t>pas</w:t>
      </w:r>
      <w:r w:rsidR="00E221E0">
        <w:t>a</w:t>
      </w:r>
      <w:r w:rsidR="00C0596D">
        <w:t xml:space="preserve"> a “trans criticality”</w:t>
      </w:r>
      <w:r>
        <w:t xml:space="preserve">, </w:t>
      </w:r>
      <w:r w:rsidR="00E221E0">
        <w:t>criticidad trans</w:t>
      </w:r>
      <w:r>
        <w:t>, y no hay nada que impedirá</w:t>
      </w:r>
      <w:r w:rsidR="00B6212E">
        <w:t xml:space="preserve"> </w:t>
      </w:r>
      <w:r w:rsidR="00DE2B34">
        <w:t>avanzar</w:t>
      </w:r>
      <w:r w:rsidR="00AE6DF9">
        <w:t xml:space="preserve"> hacia la “especies </w:t>
      </w:r>
      <w:proofErr w:type="spellStart"/>
      <w:r w:rsidR="00AE6DF9">
        <w:t>criticality</w:t>
      </w:r>
      <w:proofErr w:type="spellEnd"/>
      <w:r w:rsidR="00AE6DF9">
        <w:t>”</w:t>
      </w:r>
      <w:r w:rsidR="00C52A45">
        <w:t>,</w:t>
      </w:r>
      <w:r w:rsidR="00DE2B34">
        <w:t xml:space="preserve"> la criticidad de especies</w:t>
      </w:r>
      <w:r w:rsidR="00B6212E">
        <w:t>.</w:t>
      </w:r>
    </w:p>
    <w:p w14:paraId="13D9C26A" w14:textId="77777777" w:rsidR="00D40F6B" w:rsidRDefault="00D40F6B" w:rsidP="00D40F6B">
      <w:pPr>
        <w:pStyle w:val="Prrafodelista"/>
      </w:pPr>
    </w:p>
    <w:p w14:paraId="24041CCC" w14:textId="39C5AD5D" w:rsidR="00BA1AE1" w:rsidRDefault="00BA1AE1" w:rsidP="00C56CB7">
      <w:pPr>
        <w:pStyle w:val="Prrafodelista"/>
      </w:pPr>
      <w:r>
        <w:t xml:space="preserve">Existe un escritor </w:t>
      </w:r>
      <w:r w:rsidR="00DE5BFD" w:rsidRPr="000F30DC">
        <w:rPr>
          <w:b/>
          <w:bCs/>
        </w:rPr>
        <w:t>Martine</w:t>
      </w:r>
      <w:r w:rsidR="00D40F6B">
        <w:rPr>
          <w:b/>
          <w:bCs/>
        </w:rPr>
        <w:t xml:space="preserve"> </w:t>
      </w:r>
      <w:r w:rsidR="00DE5BFD" w:rsidRPr="000F30DC">
        <w:rPr>
          <w:b/>
          <w:bCs/>
        </w:rPr>
        <w:t>Rothbaltt</w:t>
      </w:r>
      <w:r w:rsidR="00401BEA">
        <w:t xml:space="preserve">, director de la Clinica Mayo, </w:t>
      </w:r>
      <w:r w:rsidR="00757320">
        <w:t xml:space="preserve">que escribió dos libros: </w:t>
      </w:r>
      <w:r w:rsidR="00757320" w:rsidRPr="000F30DC">
        <w:rPr>
          <w:b/>
          <w:bCs/>
        </w:rPr>
        <w:t xml:space="preserve">El </w:t>
      </w:r>
      <w:r w:rsidR="00390751" w:rsidRPr="000F30DC">
        <w:rPr>
          <w:b/>
          <w:bCs/>
        </w:rPr>
        <w:t>Aparteid</w:t>
      </w:r>
      <w:r w:rsidR="00B34860">
        <w:rPr>
          <w:b/>
          <w:bCs/>
        </w:rPr>
        <w:t xml:space="preserve"> </w:t>
      </w:r>
      <w:r w:rsidR="00DA1BC9" w:rsidRPr="000F30DC">
        <w:rPr>
          <w:b/>
          <w:bCs/>
        </w:rPr>
        <w:t>del Sexo</w:t>
      </w:r>
      <w:r w:rsidR="00DA1BC9">
        <w:t xml:space="preserve">, </w:t>
      </w:r>
      <w:r w:rsidR="00DA1BC9" w:rsidRPr="000F30DC">
        <w:rPr>
          <w:b/>
          <w:bCs/>
        </w:rPr>
        <w:t>un Manifiesto acerca de la libertad del género</w:t>
      </w:r>
      <w:r w:rsidR="00DA1BC9">
        <w:t xml:space="preserve"> </w:t>
      </w:r>
      <w:r w:rsidR="00B34860">
        <w:t>donde explica que la idea de que exista</w:t>
      </w:r>
      <w:r w:rsidR="00003AC6">
        <w:t>n dos sexos es idéntico a la idea del apa</w:t>
      </w:r>
      <w:r w:rsidR="00FD2FB8">
        <w:t xml:space="preserve">rteid de </w:t>
      </w:r>
      <w:r w:rsidR="005200AD">
        <w:t xml:space="preserve">Sud </w:t>
      </w:r>
      <w:r w:rsidR="00B34860">
        <w:t>Africa,</w:t>
      </w:r>
      <w:r w:rsidR="00FD2FB8">
        <w:t xml:space="preserve"> una injusticia moral;</w:t>
      </w:r>
      <w:r w:rsidR="00F357E8">
        <w:t xml:space="preserve"> el segundo libro es “</w:t>
      </w:r>
      <w:r w:rsidR="00F357E8" w:rsidRPr="000F30DC">
        <w:rPr>
          <w:b/>
          <w:bCs/>
        </w:rPr>
        <w:t>Desde Transgénero al Trans humano</w:t>
      </w:r>
      <w:r w:rsidR="00F357E8">
        <w:t>”</w:t>
      </w:r>
      <w:r w:rsidR="00B34860">
        <w:t xml:space="preserve"> donde expone</w:t>
      </w:r>
      <w:r w:rsidR="009427B9">
        <w:t xml:space="preserve"> </w:t>
      </w:r>
      <w:r w:rsidR="00B34860">
        <w:t xml:space="preserve">que el cuerpo no es relevante para definir </w:t>
      </w:r>
      <w:r w:rsidR="009427B9">
        <w:t>quién somos</w:t>
      </w:r>
      <w:r w:rsidR="00675B00">
        <w:t xml:space="preserve">, </w:t>
      </w:r>
      <w:r w:rsidR="00B958B9">
        <w:t xml:space="preserve">entonces </w:t>
      </w:r>
      <w:r w:rsidR="006C2E17">
        <w:t>no importa para nada lo que sea el cuerpo</w:t>
      </w:r>
      <w:r w:rsidR="004A4EF9">
        <w:t xml:space="preserve">, podríamos ser cuerpos de silicona, podríamos ser </w:t>
      </w:r>
      <w:r w:rsidR="002D5A25">
        <w:t>cargas digitales, podríamos no tener cuerpos para movernos de trans géneros a trans humanos</w:t>
      </w:r>
      <w:r w:rsidR="00EF11E4">
        <w:t xml:space="preserve">.  El libro es insano, pero su autor tiene muchísimo poder y </w:t>
      </w:r>
      <w:proofErr w:type="gramStart"/>
      <w:r w:rsidR="00EF11E4">
        <w:t>autoridad</w:t>
      </w:r>
      <w:r w:rsidR="00EC5FEF">
        <w:t xml:space="preserve"> </w:t>
      </w:r>
      <w:r w:rsidR="00EF11E4">
        <w:t xml:space="preserve"> para</w:t>
      </w:r>
      <w:proofErr w:type="gramEnd"/>
      <w:r w:rsidR="00EF11E4">
        <w:t xml:space="preserve"> empujar est</w:t>
      </w:r>
      <w:r w:rsidR="00AC2A8C">
        <w:t>as ideología</w:t>
      </w:r>
      <w:r w:rsidR="00EF11E4">
        <w:t xml:space="preserve">s especialmente </w:t>
      </w:r>
      <w:r w:rsidR="00FC024A">
        <w:t>a través de la Clínica Mayo</w:t>
      </w:r>
      <w:r w:rsidR="00EC5FEF">
        <w:t xml:space="preserve">, </w:t>
      </w:r>
      <w:r w:rsidR="00FD2CC4">
        <w:t>de donde es Director.</w:t>
      </w:r>
      <w:r w:rsidR="00AC2A8C">
        <w:t xml:space="preserve">  El lema de la Clínica Mayo es: </w:t>
      </w:r>
      <w:r w:rsidR="005D3DA1" w:rsidRPr="00B34860">
        <w:rPr>
          <w:b/>
        </w:rPr>
        <w:t>Transformando tu cuidado</w:t>
      </w:r>
      <w:r w:rsidR="005D3DA1">
        <w:rPr>
          <w:b/>
        </w:rPr>
        <w:t xml:space="preserve">. </w:t>
      </w:r>
      <w:r w:rsidR="005D3DA1">
        <w:t xml:space="preserve">Esta </w:t>
      </w:r>
      <w:r w:rsidR="00C56CB7">
        <w:t xml:space="preserve">es la Clínica </w:t>
      </w:r>
      <w:r w:rsidR="00D85AE4">
        <w:t>más</w:t>
      </w:r>
      <w:r w:rsidR="00C56CB7">
        <w:t xml:space="preserve"> importante de Estados Unidos.</w:t>
      </w:r>
    </w:p>
    <w:p w14:paraId="4CD1921B" w14:textId="77777777" w:rsidR="00C56CB7" w:rsidRDefault="00C56CB7" w:rsidP="00C56CB7">
      <w:pPr>
        <w:pStyle w:val="Prrafodelista"/>
      </w:pPr>
      <w:r>
        <w:t xml:space="preserve">Por lo que </w:t>
      </w:r>
      <w:r w:rsidR="002D7B01">
        <w:t>¿</w:t>
      </w:r>
      <w:r w:rsidR="005D3DA1">
        <w:t xml:space="preserve">se puede llegar a mayores perversiones o directamente </w:t>
      </w:r>
      <w:r w:rsidR="00D85AE4">
        <w:t>al</w:t>
      </w:r>
      <w:r w:rsidR="00636E1D">
        <w:t xml:space="preserve"> transhumani</w:t>
      </w:r>
      <w:r w:rsidR="005D3DA1">
        <w:t>smo? Sí, 100%, no hay nada en esta</w:t>
      </w:r>
      <w:r w:rsidR="00636E1D">
        <w:t xml:space="preserve"> lógica que puede prevenir que ocurra.</w:t>
      </w:r>
    </w:p>
    <w:p w14:paraId="1EDEE10A" w14:textId="77777777" w:rsidR="006C2E17" w:rsidRPr="00D007C3" w:rsidRDefault="006C2E17" w:rsidP="006C2E17">
      <w:pPr>
        <w:pStyle w:val="Prrafodelista"/>
        <w:rPr>
          <w:lang w:val="en-US"/>
        </w:rPr>
      </w:pPr>
      <w:r w:rsidRPr="006C2E17">
        <w:rPr>
          <w:noProof/>
          <w:lang w:val="es-ES" w:eastAsia="es-ES"/>
        </w:rPr>
        <w:lastRenderedPageBreak/>
        <w:drawing>
          <wp:inline distT="0" distB="0" distL="0" distR="0" wp14:anchorId="43ABEC28" wp14:editId="358F9891">
            <wp:extent cx="1835244" cy="2743341"/>
            <wp:effectExtent l="0" t="0" r="0" b="0"/>
            <wp:docPr id="204598202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82027" name="Imagen 1" descr="Texto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35244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83E" w:rsidRPr="0047083E">
        <w:rPr>
          <w:noProof/>
          <w:lang w:val="es-ES" w:eastAsia="es-ES"/>
        </w:rPr>
        <w:drawing>
          <wp:inline distT="0" distB="0" distL="0" distR="0" wp14:anchorId="60DCCAF1" wp14:editId="11625858">
            <wp:extent cx="2273417" cy="2768742"/>
            <wp:effectExtent l="0" t="0" r="0" b="0"/>
            <wp:docPr id="1945652474" name="Imagen 1" descr="Foto montaje de la cara de una muje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52474" name="Imagen 1" descr="Foto montaje de la cara de una mujer&#10;&#10;Descripción generada automáticamente con confianza baja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73417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FE31" w14:textId="77777777" w:rsidR="007128F6" w:rsidRPr="007D2977" w:rsidRDefault="00B748D0">
      <w:pPr>
        <w:rPr>
          <w:rStyle w:val="Hipervnculo"/>
          <w:lang w:val="en-US"/>
        </w:rPr>
      </w:pPr>
      <w:hyperlink r:id="rId36" w:history="1">
        <w:r w:rsidR="003645E8" w:rsidRPr="007D2977">
          <w:rPr>
            <w:rStyle w:val="Hipervnculo"/>
            <w:lang w:val="en-US"/>
          </w:rPr>
          <w:t>James Lindsay and Logan Lancing Expose the Truth Behind Queer Theory | EpochTV (theepochtimes.com)</w:t>
        </w:r>
      </w:hyperlink>
    </w:p>
    <w:p w14:paraId="35039B88" w14:textId="2959BECE" w:rsidR="00500148" w:rsidRDefault="00500148">
      <w:pPr>
        <w:rPr>
          <w:lang w:val="en-US"/>
        </w:rPr>
      </w:pPr>
    </w:p>
    <w:p w14:paraId="6672824D" w14:textId="77777777" w:rsidR="00F256C9" w:rsidRPr="006C5A65" w:rsidRDefault="00E128BC" w:rsidP="00F256C9">
      <w:r w:rsidRPr="00E128BC">
        <w:rPr>
          <w:noProof/>
          <w:lang w:val="es-ES" w:eastAsia="es-ES"/>
        </w:rPr>
        <w:drawing>
          <wp:inline distT="0" distB="0" distL="0" distR="0" wp14:anchorId="04E3E4D1" wp14:editId="35CDC5EC">
            <wp:extent cx="1250950" cy="1908541"/>
            <wp:effectExtent l="0" t="0" r="6350" b="0"/>
            <wp:docPr id="1723607273" name="Imagen 1" descr="Imagen que contiene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07273" name="Imagen 1" descr="Imagen que contiene Gráfico circular&#10;&#10;Descripción generada automáticamente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043" cy="19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B244" w14:textId="77777777" w:rsidR="006C5A65" w:rsidRDefault="006C5A65" w:rsidP="006C5A65">
      <w:pPr>
        <w:jc w:val="center"/>
      </w:pPr>
      <w:r w:rsidRPr="006C5A65">
        <w:t>Traducción Ismini Anastassiou</w:t>
      </w:r>
    </w:p>
    <w:p w14:paraId="5CB7FB33" w14:textId="10B55A06" w:rsidR="00AA1AE5" w:rsidRPr="006C5A65" w:rsidRDefault="00AA1AE5" w:rsidP="006C5A65">
      <w:pPr>
        <w:jc w:val="center"/>
      </w:pPr>
      <w:r>
        <w:t>Redacción</w:t>
      </w:r>
      <w:r w:rsidR="00ED3947">
        <w:t xml:space="preserve"> Rebeca Garcés</w:t>
      </w:r>
    </w:p>
    <w:p w14:paraId="0CACC2EF" w14:textId="4C4D9530" w:rsidR="006C5A65" w:rsidRPr="006C5A65" w:rsidRDefault="00ED3947" w:rsidP="006C5A65">
      <w:pPr>
        <w:jc w:val="center"/>
      </w:pPr>
      <w:proofErr w:type="gramStart"/>
      <w:r>
        <w:t>Director</w:t>
      </w:r>
      <w:r w:rsidR="00FD2CC4">
        <w:t>a</w:t>
      </w:r>
      <w:r>
        <w:t xml:space="preserve">s </w:t>
      </w:r>
      <w:r w:rsidR="006C5A65" w:rsidRPr="006C5A65">
        <w:t xml:space="preserve"> ISFEM</w:t>
      </w:r>
      <w:proofErr w:type="gramEnd"/>
    </w:p>
    <w:p w14:paraId="5ABEF156" w14:textId="77777777" w:rsidR="00500148" w:rsidRPr="006C5A65" w:rsidRDefault="00500148"/>
    <w:p w14:paraId="6A3D5804" w14:textId="77777777" w:rsidR="007B6B84" w:rsidRPr="006C5A65" w:rsidRDefault="007B6B84"/>
    <w:p w14:paraId="4E66813F" w14:textId="77777777" w:rsidR="007B6B84" w:rsidRPr="006C5A65" w:rsidRDefault="007B6B84"/>
    <w:sectPr w:rsidR="007B6B84" w:rsidRPr="006C5A65" w:rsidSect="00D94E6A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0C425" w14:textId="77777777" w:rsidR="00EE474C" w:rsidRDefault="00EE474C" w:rsidP="00F256C9">
      <w:pPr>
        <w:spacing w:after="0" w:line="240" w:lineRule="auto"/>
      </w:pPr>
      <w:r>
        <w:separator/>
      </w:r>
    </w:p>
  </w:endnote>
  <w:endnote w:type="continuationSeparator" w:id="0">
    <w:p w14:paraId="62AB065A" w14:textId="77777777" w:rsidR="00EE474C" w:rsidRDefault="00EE474C" w:rsidP="00F2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3845FF" w14:textId="77777777" w:rsidR="00EE474C" w:rsidRDefault="00EE474C" w:rsidP="00F256C9">
      <w:pPr>
        <w:spacing w:after="0" w:line="240" w:lineRule="auto"/>
      </w:pPr>
      <w:r>
        <w:separator/>
      </w:r>
    </w:p>
  </w:footnote>
  <w:footnote w:type="continuationSeparator" w:id="0">
    <w:p w14:paraId="2752249D" w14:textId="77777777" w:rsidR="00EE474C" w:rsidRDefault="00EE474C" w:rsidP="00F25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A1B98"/>
    <w:multiLevelType w:val="hybridMultilevel"/>
    <w:tmpl w:val="FC32CA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B1C01"/>
    <w:multiLevelType w:val="hybridMultilevel"/>
    <w:tmpl w:val="3CCCDE9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E06CE"/>
    <w:multiLevelType w:val="hybridMultilevel"/>
    <w:tmpl w:val="F6560C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885650">
    <w:abstractNumId w:val="2"/>
  </w:num>
  <w:num w:numId="2" w16cid:durableId="161705098">
    <w:abstractNumId w:val="0"/>
  </w:num>
  <w:num w:numId="3" w16cid:durableId="189538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7C7"/>
    <w:rsid w:val="00001305"/>
    <w:rsid w:val="000013D1"/>
    <w:rsid w:val="00002612"/>
    <w:rsid w:val="00002D5B"/>
    <w:rsid w:val="00003AC6"/>
    <w:rsid w:val="00005996"/>
    <w:rsid w:val="00007CF7"/>
    <w:rsid w:val="00007E3F"/>
    <w:rsid w:val="00013ACE"/>
    <w:rsid w:val="00014633"/>
    <w:rsid w:val="00014708"/>
    <w:rsid w:val="00016AE8"/>
    <w:rsid w:val="00020449"/>
    <w:rsid w:val="00020976"/>
    <w:rsid w:val="00020B03"/>
    <w:rsid w:val="00022404"/>
    <w:rsid w:val="000227B3"/>
    <w:rsid w:val="000249A0"/>
    <w:rsid w:val="000250D9"/>
    <w:rsid w:val="000254DB"/>
    <w:rsid w:val="000261A6"/>
    <w:rsid w:val="00030E11"/>
    <w:rsid w:val="00031914"/>
    <w:rsid w:val="00032990"/>
    <w:rsid w:val="000330C1"/>
    <w:rsid w:val="00034A91"/>
    <w:rsid w:val="00035F0E"/>
    <w:rsid w:val="00036193"/>
    <w:rsid w:val="00036235"/>
    <w:rsid w:val="00042A32"/>
    <w:rsid w:val="000431E6"/>
    <w:rsid w:val="00045B0C"/>
    <w:rsid w:val="000469F1"/>
    <w:rsid w:val="00053DA1"/>
    <w:rsid w:val="00055B54"/>
    <w:rsid w:val="00056163"/>
    <w:rsid w:val="0005726E"/>
    <w:rsid w:val="000577E7"/>
    <w:rsid w:val="000600AD"/>
    <w:rsid w:val="000636B5"/>
    <w:rsid w:val="000675B0"/>
    <w:rsid w:val="00067AB7"/>
    <w:rsid w:val="000702EF"/>
    <w:rsid w:val="000731EA"/>
    <w:rsid w:val="00076088"/>
    <w:rsid w:val="00077D24"/>
    <w:rsid w:val="00081732"/>
    <w:rsid w:val="000817E8"/>
    <w:rsid w:val="00081805"/>
    <w:rsid w:val="00083E33"/>
    <w:rsid w:val="00085E20"/>
    <w:rsid w:val="00090572"/>
    <w:rsid w:val="000947FF"/>
    <w:rsid w:val="000A0A7F"/>
    <w:rsid w:val="000A0AED"/>
    <w:rsid w:val="000A1E6F"/>
    <w:rsid w:val="000A1F2D"/>
    <w:rsid w:val="000A362E"/>
    <w:rsid w:val="000A5111"/>
    <w:rsid w:val="000A5A08"/>
    <w:rsid w:val="000A662E"/>
    <w:rsid w:val="000B3101"/>
    <w:rsid w:val="000B38FD"/>
    <w:rsid w:val="000B4CD4"/>
    <w:rsid w:val="000B644D"/>
    <w:rsid w:val="000B678B"/>
    <w:rsid w:val="000C07E4"/>
    <w:rsid w:val="000C1601"/>
    <w:rsid w:val="000C3274"/>
    <w:rsid w:val="000C41FD"/>
    <w:rsid w:val="000C455A"/>
    <w:rsid w:val="000C78B2"/>
    <w:rsid w:val="000D2631"/>
    <w:rsid w:val="000D2745"/>
    <w:rsid w:val="000D2C0D"/>
    <w:rsid w:val="000D557C"/>
    <w:rsid w:val="000D55D5"/>
    <w:rsid w:val="000D59C0"/>
    <w:rsid w:val="000D6E5A"/>
    <w:rsid w:val="000E41B8"/>
    <w:rsid w:val="000E5B87"/>
    <w:rsid w:val="000E75A8"/>
    <w:rsid w:val="000F0CC5"/>
    <w:rsid w:val="000F0DD0"/>
    <w:rsid w:val="000F185F"/>
    <w:rsid w:val="000F30DC"/>
    <w:rsid w:val="000F558E"/>
    <w:rsid w:val="000F6213"/>
    <w:rsid w:val="000F6F62"/>
    <w:rsid w:val="0010142C"/>
    <w:rsid w:val="00104527"/>
    <w:rsid w:val="00104EC4"/>
    <w:rsid w:val="00107441"/>
    <w:rsid w:val="00107A9D"/>
    <w:rsid w:val="001108D5"/>
    <w:rsid w:val="0011239A"/>
    <w:rsid w:val="0011343F"/>
    <w:rsid w:val="00113AF7"/>
    <w:rsid w:val="00115868"/>
    <w:rsid w:val="001166D1"/>
    <w:rsid w:val="00120A40"/>
    <w:rsid w:val="00121A38"/>
    <w:rsid w:val="0012487C"/>
    <w:rsid w:val="0013010D"/>
    <w:rsid w:val="00130FC6"/>
    <w:rsid w:val="00133659"/>
    <w:rsid w:val="00134519"/>
    <w:rsid w:val="0013563A"/>
    <w:rsid w:val="00136076"/>
    <w:rsid w:val="001366C2"/>
    <w:rsid w:val="0014168F"/>
    <w:rsid w:val="001417D8"/>
    <w:rsid w:val="00141BEE"/>
    <w:rsid w:val="00145DB6"/>
    <w:rsid w:val="00146314"/>
    <w:rsid w:val="00153EC8"/>
    <w:rsid w:val="001546D7"/>
    <w:rsid w:val="00162ECA"/>
    <w:rsid w:val="00164E99"/>
    <w:rsid w:val="001656EA"/>
    <w:rsid w:val="0016639B"/>
    <w:rsid w:val="00172B47"/>
    <w:rsid w:val="00173A7F"/>
    <w:rsid w:val="00173D17"/>
    <w:rsid w:val="0017653B"/>
    <w:rsid w:val="00180088"/>
    <w:rsid w:val="001821BF"/>
    <w:rsid w:val="00182FF8"/>
    <w:rsid w:val="00183BB7"/>
    <w:rsid w:val="001843A1"/>
    <w:rsid w:val="00185473"/>
    <w:rsid w:val="001856D7"/>
    <w:rsid w:val="001877F2"/>
    <w:rsid w:val="00192DF7"/>
    <w:rsid w:val="00194BBE"/>
    <w:rsid w:val="00195394"/>
    <w:rsid w:val="0019760A"/>
    <w:rsid w:val="00197C51"/>
    <w:rsid w:val="001B1CCC"/>
    <w:rsid w:val="001B219E"/>
    <w:rsid w:val="001B2C81"/>
    <w:rsid w:val="001B4C89"/>
    <w:rsid w:val="001B53BA"/>
    <w:rsid w:val="001B5D4C"/>
    <w:rsid w:val="001B7550"/>
    <w:rsid w:val="001B7B72"/>
    <w:rsid w:val="001B7C5A"/>
    <w:rsid w:val="001C1674"/>
    <w:rsid w:val="001C2A5E"/>
    <w:rsid w:val="001C78CB"/>
    <w:rsid w:val="001C7EA6"/>
    <w:rsid w:val="001D499F"/>
    <w:rsid w:val="001D7915"/>
    <w:rsid w:val="001E066D"/>
    <w:rsid w:val="001E3E6C"/>
    <w:rsid w:val="001E5E4A"/>
    <w:rsid w:val="001E69C1"/>
    <w:rsid w:val="001F1983"/>
    <w:rsid w:val="001F3749"/>
    <w:rsid w:val="001F4F33"/>
    <w:rsid w:val="001F51B2"/>
    <w:rsid w:val="001F7D39"/>
    <w:rsid w:val="00203C12"/>
    <w:rsid w:val="0020707A"/>
    <w:rsid w:val="00210C4F"/>
    <w:rsid w:val="00212668"/>
    <w:rsid w:val="00213696"/>
    <w:rsid w:val="0021758B"/>
    <w:rsid w:val="00222274"/>
    <w:rsid w:val="00222392"/>
    <w:rsid w:val="00224FED"/>
    <w:rsid w:val="0022643D"/>
    <w:rsid w:val="0022686B"/>
    <w:rsid w:val="00230C54"/>
    <w:rsid w:val="00232955"/>
    <w:rsid w:val="002363E9"/>
    <w:rsid w:val="00236B5C"/>
    <w:rsid w:val="00236D22"/>
    <w:rsid w:val="00236E95"/>
    <w:rsid w:val="00237BEE"/>
    <w:rsid w:val="002402EB"/>
    <w:rsid w:val="00241C7A"/>
    <w:rsid w:val="00243A49"/>
    <w:rsid w:val="00244964"/>
    <w:rsid w:val="00245E54"/>
    <w:rsid w:val="00247ECE"/>
    <w:rsid w:val="0025140F"/>
    <w:rsid w:val="0025185A"/>
    <w:rsid w:val="00251898"/>
    <w:rsid w:val="00252FB5"/>
    <w:rsid w:val="0025356C"/>
    <w:rsid w:val="00253FDD"/>
    <w:rsid w:val="002547AB"/>
    <w:rsid w:val="00256558"/>
    <w:rsid w:val="00256E0D"/>
    <w:rsid w:val="00257DE7"/>
    <w:rsid w:val="00257E20"/>
    <w:rsid w:val="00263A9D"/>
    <w:rsid w:val="0026494F"/>
    <w:rsid w:val="00265A63"/>
    <w:rsid w:val="0026641D"/>
    <w:rsid w:val="00267458"/>
    <w:rsid w:val="00267490"/>
    <w:rsid w:val="00267E80"/>
    <w:rsid w:val="00270F0B"/>
    <w:rsid w:val="00274D4C"/>
    <w:rsid w:val="00274E8A"/>
    <w:rsid w:val="002776F0"/>
    <w:rsid w:val="0028002A"/>
    <w:rsid w:val="00281ABC"/>
    <w:rsid w:val="002828AA"/>
    <w:rsid w:val="00282A1C"/>
    <w:rsid w:val="00282F63"/>
    <w:rsid w:val="002835AE"/>
    <w:rsid w:val="00285DB9"/>
    <w:rsid w:val="0029009C"/>
    <w:rsid w:val="00290BA9"/>
    <w:rsid w:val="00294331"/>
    <w:rsid w:val="0029583D"/>
    <w:rsid w:val="00296BF5"/>
    <w:rsid w:val="002979D3"/>
    <w:rsid w:val="002A24A6"/>
    <w:rsid w:val="002A353C"/>
    <w:rsid w:val="002A3BAE"/>
    <w:rsid w:val="002A3CF2"/>
    <w:rsid w:val="002A43B2"/>
    <w:rsid w:val="002A4CDC"/>
    <w:rsid w:val="002A5661"/>
    <w:rsid w:val="002A596A"/>
    <w:rsid w:val="002B1197"/>
    <w:rsid w:val="002B1667"/>
    <w:rsid w:val="002B1882"/>
    <w:rsid w:val="002B1F8A"/>
    <w:rsid w:val="002B3D3F"/>
    <w:rsid w:val="002B404D"/>
    <w:rsid w:val="002B4104"/>
    <w:rsid w:val="002B68ED"/>
    <w:rsid w:val="002C3D9C"/>
    <w:rsid w:val="002C5FCA"/>
    <w:rsid w:val="002C63A4"/>
    <w:rsid w:val="002C705F"/>
    <w:rsid w:val="002D1D48"/>
    <w:rsid w:val="002D34CB"/>
    <w:rsid w:val="002D5A25"/>
    <w:rsid w:val="002D7B01"/>
    <w:rsid w:val="002E17CE"/>
    <w:rsid w:val="002E342C"/>
    <w:rsid w:val="002F268C"/>
    <w:rsid w:val="0030150D"/>
    <w:rsid w:val="00301A2A"/>
    <w:rsid w:val="003042C2"/>
    <w:rsid w:val="003056A7"/>
    <w:rsid w:val="0030734E"/>
    <w:rsid w:val="00311BF7"/>
    <w:rsid w:val="00312BE2"/>
    <w:rsid w:val="00314A40"/>
    <w:rsid w:val="00314B8B"/>
    <w:rsid w:val="00316C9F"/>
    <w:rsid w:val="0031706F"/>
    <w:rsid w:val="003209A6"/>
    <w:rsid w:val="00321234"/>
    <w:rsid w:val="0032254C"/>
    <w:rsid w:val="00322F51"/>
    <w:rsid w:val="0032306E"/>
    <w:rsid w:val="00323F54"/>
    <w:rsid w:val="00327A36"/>
    <w:rsid w:val="00327F72"/>
    <w:rsid w:val="00330158"/>
    <w:rsid w:val="00334D98"/>
    <w:rsid w:val="0033638F"/>
    <w:rsid w:val="003413FF"/>
    <w:rsid w:val="003432AB"/>
    <w:rsid w:val="003438C1"/>
    <w:rsid w:val="003443AA"/>
    <w:rsid w:val="003445BB"/>
    <w:rsid w:val="00344E32"/>
    <w:rsid w:val="003460DA"/>
    <w:rsid w:val="00346445"/>
    <w:rsid w:val="003468D5"/>
    <w:rsid w:val="003521B0"/>
    <w:rsid w:val="00352CC0"/>
    <w:rsid w:val="00352EFE"/>
    <w:rsid w:val="00360ECF"/>
    <w:rsid w:val="003645E8"/>
    <w:rsid w:val="0036463F"/>
    <w:rsid w:val="0036645E"/>
    <w:rsid w:val="003706E0"/>
    <w:rsid w:val="00371CE0"/>
    <w:rsid w:val="003728E5"/>
    <w:rsid w:val="003730C9"/>
    <w:rsid w:val="00375FA0"/>
    <w:rsid w:val="0037669C"/>
    <w:rsid w:val="00376745"/>
    <w:rsid w:val="003805DA"/>
    <w:rsid w:val="003810A0"/>
    <w:rsid w:val="003838A6"/>
    <w:rsid w:val="00385889"/>
    <w:rsid w:val="00386339"/>
    <w:rsid w:val="00387715"/>
    <w:rsid w:val="00387CD3"/>
    <w:rsid w:val="00387F7F"/>
    <w:rsid w:val="00390508"/>
    <w:rsid w:val="003905D1"/>
    <w:rsid w:val="00390751"/>
    <w:rsid w:val="0039143B"/>
    <w:rsid w:val="00392BAA"/>
    <w:rsid w:val="003945A6"/>
    <w:rsid w:val="003A0D22"/>
    <w:rsid w:val="003A474E"/>
    <w:rsid w:val="003A4AFF"/>
    <w:rsid w:val="003A6912"/>
    <w:rsid w:val="003B02B9"/>
    <w:rsid w:val="003B5121"/>
    <w:rsid w:val="003B613A"/>
    <w:rsid w:val="003C2B68"/>
    <w:rsid w:val="003C7894"/>
    <w:rsid w:val="003D0787"/>
    <w:rsid w:val="003D26A2"/>
    <w:rsid w:val="003D376D"/>
    <w:rsid w:val="003D39D5"/>
    <w:rsid w:val="003D407C"/>
    <w:rsid w:val="003D4991"/>
    <w:rsid w:val="003D4F57"/>
    <w:rsid w:val="003E33F2"/>
    <w:rsid w:val="003E54B3"/>
    <w:rsid w:val="003E59EF"/>
    <w:rsid w:val="003E61A7"/>
    <w:rsid w:val="003E6549"/>
    <w:rsid w:val="003F1BA8"/>
    <w:rsid w:val="003F43FA"/>
    <w:rsid w:val="003F7AE6"/>
    <w:rsid w:val="003F7DDF"/>
    <w:rsid w:val="004001C1"/>
    <w:rsid w:val="00401BEA"/>
    <w:rsid w:val="00403D7D"/>
    <w:rsid w:val="00405156"/>
    <w:rsid w:val="0040547E"/>
    <w:rsid w:val="00410B1C"/>
    <w:rsid w:val="00413ED1"/>
    <w:rsid w:val="00414475"/>
    <w:rsid w:val="00414A4D"/>
    <w:rsid w:val="00416F63"/>
    <w:rsid w:val="004177F9"/>
    <w:rsid w:val="0041781A"/>
    <w:rsid w:val="00417B81"/>
    <w:rsid w:val="004216ED"/>
    <w:rsid w:val="00422E61"/>
    <w:rsid w:val="004248A1"/>
    <w:rsid w:val="00426436"/>
    <w:rsid w:val="00427523"/>
    <w:rsid w:val="0043206A"/>
    <w:rsid w:val="00432BDF"/>
    <w:rsid w:val="00434A1B"/>
    <w:rsid w:val="00434A80"/>
    <w:rsid w:val="00435480"/>
    <w:rsid w:val="00437406"/>
    <w:rsid w:val="00437C09"/>
    <w:rsid w:val="004415E5"/>
    <w:rsid w:val="0044351D"/>
    <w:rsid w:val="00444E21"/>
    <w:rsid w:val="00454E15"/>
    <w:rsid w:val="0045699B"/>
    <w:rsid w:val="00456B6C"/>
    <w:rsid w:val="00456B9B"/>
    <w:rsid w:val="004604EC"/>
    <w:rsid w:val="0046283D"/>
    <w:rsid w:val="004634DA"/>
    <w:rsid w:val="004648F0"/>
    <w:rsid w:val="00465049"/>
    <w:rsid w:val="0047083E"/>
    <w:rsid w:val="004732E2"/>
    <w:rsid w:val="00474236"/>
    <w:rsid w:val="004752E8"/>
    <w:rsid w:val="00477621"/>
    <w:rsid w:val="004832E8"/>
    <w:rsid w:val="00485D30"/>
    <w:rsid w:val="004864BD"/>
    <w:rsid w:val="0049012D"/>
    <w:rsid w:val="004917B4"/>
    <w:rsid w:val="00492CC1"/>
    <w:rsid w:val="00492DA3"/>
    <w:rsid w:val="00495C15"/>
    <w:rsid w:val="004A021E"/>
    <w:rsid w:val="004A4137"/>
    <w:rsid w:val="004A4193"/>
    <w:rsid w:val="004A4EF9"/>
    <w:rsid w:val="004A6519"/>
    <w:rsid w:val="004B2823"/>
    <w:rsid w:val="004B34DC"/>
    <w:rsid w:val="004B525F"/>
    <w:rsid w:val="004B5604"/>
    <w:rsid w:val="004B5D82"/>
    <w:rsid w:val="004B6FA6"/>
    <w:rsid w:val="004C1007"/>
    <w:rsid w:val="004C1D05"/>
    <w:rsid w:val="004C5215"/>
    <w:rsid w:val="004C53E8"/>
    <w:rsid w:val="004C60D1"/>
    <w:rsid w:val="004D0A5F"/>
    <w:rsid w:val="004D1092"/>
    <w:rsid w:val="004D34B1"/>
    <w:rsid w:val="004D5CE9"/>
    <w:rsid w:val="004D628B"/>
    <w:rsid w:val="004D78E5"/>
    <w:rsid w:val="004E5DA7"/>
    <w:rsid w:val="004E64AC"/>
    <w:rsid w:val="004E6BB4"/>
    <w:rsid w:val="004E7682"/>
    <w:rsid w:val="004F0C89"/>
    <w:rsid w:val="004F19AE"/>
    <w:rsid w:val="004F4676"/>
    <w:rsid w:val="004F557F"/>
    <w:rsid w:val="004F6F84"/>
    <w:rsid w:val="004F7312"/>
    <w:rsid w:val="00500148"/>
    <w:rsid w:val="005036E2"/>
    <w:rsid w:val="00503A29"/>
    <w:rsid w:val="005119D7"/>
    <w:rsid w:val="00512688"/>
    <w:rsid w:val="005132E4"/>
    <w:rsid w:val="005148B4"/>
    <w:rsid w:val="00517486"/>
    <w:rsid w:val="005174F4"/>
    <w:rsid w:val="005200AD"/>
    <w:rsid w:val="0052119E"/>
    <w:rsid w:val="0052465B"/>
    <w:rsid w:val="00524D69"/>
    <w:rsid w:val="00524FAC"/>
    <w:rsid w:val="00530422"/>
    <w:rsid w:val="00531264"/>
    <w:rsid w:val="005348F4"/>
    <w:rsid w:val="0053503C"/>
    <w:rsid w:val="0053699B"/>
    <w:rsid w:val="00537C51"/>
    <w:rsid w:val="00542AF7"/>
    <w:rsid w:val="00542FE2"/>
    <w:rsid w:val="00544C0F"/>
    <w:rsid w:val="00547070"/>
    <w:rsid w:val="00550985"/>
    <w:rsid w:val="005525DD"/>
    <w:rsid w:val="00552F97"/>
    <w:rsid w:val="0055332B"/>
    <w:rsid w:val="00554B18"/>
    <w:rsid w:val="005551A9"/>
    <w:rsid w:val="005555CF"/>
    <w:rsid w:val="00555C35"/>
    <w:rsid w:val="00557452"/>
    <w:rsid w:val="00560F88"/>
    <w:rsid w:val="00567FEC"/>
    <w:rsid w:val="00571C08"/>
    <w:rsid w:val="00573339"/>
    <w:rsid w:val="00574F06"/>
    <w:rsid w:val="00581A93"/>
    <w:rsid w:val="005828BD"/>
    <w:rsid w:val="00582F0B"/>
    <w:rsid w:val="0058317E"/>
    <w:rsid w:val="005838F9"/>
    <w:rsid w:val="0058398F"/>
    <w:rsid w:val="00584315"/>
    <w:rsid w:val="0059238B"/>
    <w:rsid w:val="00592685"/>
    <w:rsid w:val="00592CE7"/>
    <w:rsid w:val="00593FC9"/>
    <w:rsid w:val="0059594E"/>
    <w:rsid w:val="00595C5B"/>
    <w:rsid w:val="00596B57"/>
    <w:rsid w:val="005A6425"/>
    <w:rsid w:val="005B0A92"/>
    <w:rsid w:val="005B1BAF"/>
    <w:rsid w:val="005B3AC3"/>
    <w:rsid w:val="005B53A9"/>
    <w:rsid w:val="005B73EA"/>
    <w:rsid w:val="005B7763"/>
    <w:rsid w:val="005C0177"/>
    <w:rsid w:val="005C2710"/>
    <w:rsid w:val="005C4087"/>
    <w:rsid w:val="005C6499"/>
    <w:rsid w:val="005D2EFD"/>
    <w:rsid w:val="005D38BC"/>
    <w:rsid w:val="005D3DA1"/>
    <w:rsid w:val="005D4C14"/>
    <w:rsid w:val="005D4C3E"/>
    <w:rsid w:val="005D4F04"/>
    <w:rsid w:val="005D673B"/>
    <w:rsid w:val="005E3D03"/>
    <w:rsid w:val="005E4B13"/>
    <w:rsid w:val="005E4C9D"/>
    <w:rsid w:val="005E561E"/>
    <w:rsid w:val="005E5DCB"/>
    <w:rsid w:val="005E624C"/>
    <w:rsid w:val="005E7A7A"/>
    <w:rsid w:val="005F0642"/>
    <w:rsid w:val="005F222B"/>
    <w:rsid w:val="005F3743"/>
    <w:rsid w:val="005F39C8"/>
    <w:rsid w:val="005F415A"/>
    <w:rsid w:val="005F47B0"/>
    <w:rsid w:val="005F6B69"/>
    <w:rsid w:val="005F7E14"/>
    <w:rsid w:val="006050C5"/>
    <w:rsid w:val="00607ABF"/>
    <w:rsid w:val="0061101C"/>
    <w:rsid w:val="00612784"/>
    <w:rsid w:val="0061416C"/>
    <w:rsid w:val="00621749"/>
    <w:rsid w:val="00621800"/>
    <w:rsid w:val="00622040"/>
    <w:rsid w:val="00622AB8"/>
    <w:rsid w:val="006247D3"/>
    <w:rsid w:val="00626DA7"/>
    <w:rsid w:val="00626F7E"/>
    <w:rsid w:val="0063250C"/>
    <w:rsid w:val="0063290E"/>
    <w:rsid w:val="006342CF"/>
    <w:rsid w:val="00636015"/>
    <w:rsid w:val="00636E1D"/>
    <w:rsid w:val="006406D4"/>
    <w:rsid w:val="00640C15"/>
    <w:rsid w:val="00643B7B"/>
    <w:rsid w:val="00644F11"/>
    <w:rsid w:val="006462BC"/>
    <w:rsid w:val="006462EA"/>
    <w:rsid w:val="00653413"/>
    <w:rsid w:val="006614A8"/>
    <w:rsid w:val="0066162B"/>
    <w:rsid w:val="00661FD6"/>
    <w:rsid w:val="00672D46"/>
    <w:rsid w:val="00673590"/>
    <w:rsid w:val="00674D09"/>
    <w:rsid w:val="00674EDE"/>
    <w:rsid w:val="00675B00"/>
    <w:rsid w:val="00685C92"/>
    <w:rsid w:val="00691A9A"/>
    <w:rsid w:val="00693A55"/>
    <w:rsid w:val="00694250"/>
    <w:rsid w:val="00696934"/>
    <w:rsid w:val="00696E80"/>
    <w:rsid w:val="006A0DE8"/>
    <w:rsid w:val="006A0E3F"/>
    <w:rsid w:val="006A3A6C"/>
    <w:rsid w:val="006A4AC5"/>
    <w:rsid w:val="006A4B73"/>
    <w:rsid w:val="006A5A7C"/>
    <w:rsid w:val="006A6EA1"/>
    <w:rsid w:val="006B1D1F"/>
    <w:rsid w:val="006B209A"/>
    <w:rsid w:val="006B27C0"/>
    <w:rsid w:val="006B3D64"/>
    <w:rsid w:val="006C01B2"/>
    <w:rsid w:val="006C1225"/>
    <w:rsid w:val="006C174D"/>
    <w:rsid w:val="006C20FC"/>
    <w:rsid w:val="006C2E17"/>
    <w:rsid w:val="006C561A"/>
    <w:rsid w:val="006C5A65"/>
    <w:rsid w:val="006C67FD"/>
    <w:rsid w:val="006C714E"/>
    <w:rsid w:val="006C768B"/>
    <w:rsid w:val="006D027E"/>
    <w:rsid w:val="006D5B96"/>
    <w:rsid w:val="006D5E5A"/>
    <w:rsid w:val="006D76B9"/>
    <w:rsid w:val="006E17A0"/>
    <w:rsid w:val="006E2922"/>
    <w:rsid w:val="006E2DC8"/>
    <w:rsid w:val="006E32E5"/>
    <w:rsid w:val="006E70B2"/>
    <w:rsid w:val="006E7350"/>
    <w:rsid w:val="006F0B7F"/>
    <w:rsid w:val="006F1462"/>
    <w:rsid w:val="006F3429"/>
    <w:rsid w:val="006F3A00"/>
    <w:rsid w:val="006F3FBF"/>
    <w:rsid w:val="006F577A"/>
    <w:rsid w:val="006F61DE"/>
    <w:rsid w:val="00701994"/>
    <w:rsid w:val="00702182"/>
    <w:rsid w:val="00703F2B"/>
    <w:rsid w:val="00705152"/>
    <w:rsid w:val="00705482"/>
    <w:rsid w:val="00705DBE"/>
    <w:rsid w:val="007100DC"/>
    <w:rsid w:val="00711FCE"/>
    <w:rsid w:val="007128F6"/>
    <w:rsid w:val="00715E91"/>
    <w:rsid w:val="007219F0"/>
    <w:rsid w:val="00721BC3"/>
    <w:rsid w:val="00722024"/>
    <w:rsid w:val="007233D9"/>
    <w:rsid w:val="007243E5"/>
    <w:rsid w:val="007269B6"/>
    <w:rsid w:val="00726B54"/>
    <w:rsid w:val="00727376"/>
    <w:rsid w:val="00731975"/>
    <w:rsid w:val="00731A87"/>
    <w:rsid w:val="007325EF"/>
    <w:rsid w:val="007328CF"/>
    <w:rsid w:val="00732EE9"/>
    <w:rsid w:val="007344DC"/>
    <w:rsid w:val="00734951"/>
    <w:rsid w:val="00735777"/>
    <w:rsid w:val="00735AE2"/>
    <w:rsid w:val="00736997"/>
    <w:rsid w:val="00740487"/>
    <w:rsid w:val="0074067B"/>
    <w:rsid w:val="007411BC"/>
    <w:rsid w:val="00741B26"/>
    <w:rsid w:val="00742709"/>
    <w:rsid w:val="0074507C"/>
    <w:rsid w:val="0074554F"/>
    <w:rsid w:val="007459E5"/>
    <w:rsid w:val="00746731"/>
    <w:rsid w:val="00746CE5"/>
    <w:rsid w:val="007472E5"/>
    <w:rsid w:val="00752681"/>
    <w:rsid w:val="00753DF6"/>
    <w:rsid w:val="0075674E"/>
    <w:rsid w:val="00757320"/>
    <w:rsid w:val="007602A3"/>
    <w:rsid w:val="00760AD1"/>
    <w:rsid w:val="0076208F"/>
    <w:rsid w:val="0076605C"/>
    <w:rsid w:val="00770DFB"/>
    <w:rsid w:val="0077334D"/>
    <w:rsid w:val="00773E88"/>
    <w:rsid w:val="00773F9D"/>
    <w:rsid w:val="00775825"/>
    <w:rsid w:val="00776604"/>
    <w:rsid w:val="00780219"/>
    <w:rsid w:val="00780783"/>
    <w:rsid w:val="00780A6B"/>
    <w:rsid w:val="0078272C"/>
    <w:rsid w:val="00786818"/>
    <w:rsid w:val="00786B25"/>
    <w:rsid w:val="00791CA9"/>
    <w:rsid w:val="00792461"/>
    <w:rsid w:val="00792B14"/>
    <w:rsid w:val="00793328"/>
    <w:rsid w:val="00796105"/>
    <w:rsid w:val="0079638F"/>
    <w:rsid w:val="007969B6"/>
    <w:rsid w:val="00796B6D"/>
    <w:rsid w:val="007974EF"/>
    <w:rsid w:val="007A0E2E"/>
    <w:rsid w:val="007A148F"/>
    <w:rsid w:val="007A1A06"/>
    <w:rsid w:val="007A2A85"/>
    <w:rsid w:val="007A4183"/>
    <w:rsid w:val="007A64C9"/>
    <w:rsid w:val="007A6513"/>
    <w:rsid w:val="007B4C6C"/>
    <w:rsid w:val="007B6B84"/>
    <w:rsid w:val="007B706D"/>
    <w:rsid w:val="007C0432"/>
    <w:rsid w:val="007C04A3"/>
    <w:rsid w:val="007C055F"/>
    <w:rsid w:val="007C068F"/>
    <w:rsid w:val="007C10E3"/>
    <w:rsid w:val="007C3C3D"/>
    <w:rsid w:val="007C54AE"/>
    <w:rsid w:val="007C7A4E"/>
    <w:rsid w:val="007C7B4F"/>
    <w:rsid w:val="007D2456"/>
    <w:rsid w:val="007D277E"/>
    <w:rsid w:val="007D2977"/>
    <w:rsid w:val="007D2B1F"/>
    <w:rsid w:val="007D4475"/>
    <w:rsid w:val="007D4BA2"/>
    <w:rsid w:val="007D79F5"/>
    <w:rsid w:val="007D7D33"/>
    <w:rsid w:val="007D7EAC"/>
    <w:rsid w:val="007D7ED4"/>
    <w:rsid w:val="007E1824"/>
    <w:rsid w:val="007E40E1"/>
    <w:rsid w:val="007E570F"/>
    <w:rsid w:val="007F3B9A"/>
    <w:rsid w:val="007F4094"/>
    <w:rsid w:val="007F421A"/>
    <w:rsid w:val="007F469B"/>
    <w:rsid w:val="007F61C9"/>
    <w:rsid w:val="007F65A0"/>
    <w:rsid w:val="007F6A33"/>
    <w:rsid w:val="007F7728"/>
    <w:rsid w:val="00801FFC"/>
    <w:rsid w:val="0080483E"/>
    <w:rsid w:val="0080630F"/>
    <w:rsid w:val="00807786"/>
    <w:rsid w:val="008101F9"/>
    <w:rsid w:val="00811589"/>
    <w:rsid w:val="00811AC8"/>
    <w:rsid w:val="008127AF"/>
    <w:rsid w:val="00814CFC"/>
    <w:rsid w:val="008166CC"/>
    <w:rsid w:val="0081676E"/>
    <w:rsid w:val="008171F3"/>
    <w:rsid w:val="008206E3"/>
    <w:rsid w:val="00820B99"/>
    <w:rsid w:val="008215BD"/>
    <w:rsid w:val="008229F1"/>
    <w:rsid w:val="00824E6D"/>
    <w:rsid w:val="00825A64"/>
    <w:rsid w:val="00826BE4"/>
    <w:rsid w:val="00832AE9"/>
    <w:rsid w:val="00835909"/>
    <w:rsid w:val="00841772"/>
    <w:rsid w:val="00843445"/>
    <w:rsid w:val="00843509"/>
    <w:rsid w:val="00844BA8"/>
    <w:rsid w:val="00847FC5"/>
    <w:rsid w:val="00851EAD"/>
    <w:rsid w:val="00852E6C"/>
    <w:rsid w:val="00853B5A"/>
    <w:rsid w:val="00854436"/>
    <w:rsid w:val="00854F30"/>
    <w:rsid w:val="00856294"/>
    <w:rsid w:val="008567DF"/>
    <w:rsid w:val="00857C82"/>
    <w:rsid w:val="00861137"/>
    <w:rsid w:val="008612F1"/>
    <w:rsid w:val="008624EE"/>
    <w:rsid w:val="00865393"/>
    <w:rsid w:val="00865423"/>
    <w:rsid w:val="008713D5"/>
    <w:rsid w:val="008735B6"/>
    <w:rsid w:val="00873982"/>
    <w:rsid w:val="00873FF5"/>
    <w:rsid w:val="0087443A"/>
    <w:rsid w:val="0087444D"/>
    <w:rsid w:val="00874623"/>
    <w:rsid w:val="008756A6"/>
    <w:rsid w:val="008778FB"/>
    <w:rsid w:val="00877B41"/>
    <w:rsid w:val="00882EE4"/>
    <w:rsid w:val="0088529C"/>
    <w:rsid w:val="00891DC5"/>
    <w:rsid w:val="00892ADA"/>
    <w:rsid w:val="00893DEB"/>
    <w:rsid w:val="0089484D"/>
    <w:rsid w:val="0089512A"/>
    <w:rsid w:val="00895CD3"/>
    <w:rsid w:val="008969F5"/>
    <w:rsid w:val="00896F87"/>
    <w:rsid w:val="008A3131"/>
    <w:rsid w:val="008A3EB2"/>
    <w:rsid w:val="008A406F"/>
    <w:rsid w:val="008A56B9"/>
    <w:rsid w:val="008A5D9F"/>
    <w:rsid w:val="008B069C"/>
    <w:rsid w:val="008B1BEE"/>
    <w:rsid w:val="008B1BF4"/>
    <w:rsid w:val="008B44E9"/>
    <w:rsid w:val="008B4B69"/>
    <w:rsid w:val="008B5242"/>
    <w:rsid w:val="008C04D6"/>
    <w:rsid w:val="008C1A99"/>
    <w:rsid w:val="008C3B38"/>
    <w:rsid w:val="008C6773"/>
    <w:rsid w:val="008D18B0"/>
    <w:rsid w:val="008D231B"/>
    <w:rsid w:val="008D2673"/>
    <w:rsid w:val="008D3923"/>
    <w:rsid w:val="008D3F67"/>
    <w:rsid w:val="008E081D"/>
    <w:rsid w:val="008E0BD8"/>
    <w:rsid w:val="008E0C32"/>
    <w:rsid w:val="008E10BE"/>
    <w:rsid w:val="008E1604"/>
    <w:rsid w:val="008E2641"/>
    <w:rsid w:val="008E2BDE"/>
    <w:rsid w:val="008E30C0"/>
    <w:rsid w:val="008E3298"/>
    <w:rsid w:val="008E3B6A"/>
    <w:rsid w:val="008E3F40"/>
    <w:rsid w:val="008E6A3E"/>
    <w:rsid w:val="008E6E80"/>
    <w:rsid w:val="008E7B17"/>
    <w:rsid w:val="008F1E33"/>
    <w:rsid w:val="008F3494"/>
    <w:rsid w:val="008F34D2"/>
    <w:rsid w:val="008F6767"/>
    <w:rsid w:val="00902148"/>
    <w:rsid w:val="00902722"/>
    <w:rsid w:val="009029FD"/>
    <w:rsid w:val="00902EAA"/>
    <w:rsid w:val="00903504"/>
    <w:rsid w:val="00904803"/>
    <w:rsid w:val="0090773C"/>
    <w:rsid w:val="00912C53"/>
    <w:rsid w:val="00915394"/>
    <w:rsid w:val="00916627"/>
    <w:rsid w:val="009207C7"/>
    <w:rsid w:val="00920DAE"/>
    <w:rsid w:val="009222B3"/>
    <w:rsid w:val="009227A3"/>
    <w:rsid w:val="00923AEC"/>
    <w:rsid w:val="00923BB9"/>
    <w:rsid w:val="00924858"/>
    <w:rsid w:val="009248D1"/>
    <w:rsid w:val="009260BF"/>
    <w:rsid w:val="00927019"/>
    <w:rsid w:val="00927862"/>
    <w:rsid w:val="00932C06"/>
    <w:rsid w:val="00933D13"/>
    <w:rsid w:val="00933F0C"/>
    <w:rsid w:val="00934771"/>
    <w:rsid w:val="00935444"/>
    <w:rsid w:val="00935AD3"/>
    <w:rsid w:val="00936710"/>
    <w:rsid w:val="00937EA6"/>
    <w:rsid w:val="009407CC"/>
    <w:rsid w:val="00941384"/>
    <w:rsid w:val="009427B9"/>
    <w:rsid w:val="00943C17"/>
    <w:rsid w:val="00945EEF"/>
    <w:rsid w:val="00945FD7"/>
    <w:rsid w:val="0094698A"/>
    <w:rsid w:val="00947CBD"/>
    <w:rsid w:val="009506BF"/>
    <w:rsid w:val="009507BB"/>
    <w:rsid w:val="0095242B"/>
    <w:rsid w:val="00952B6B"/>
    <w:rsid w:val="009534B2"/>
    <w:rsid w:val="00956810"/>
    <w:rsid w:val="00956AD9"/>
    <w:rsid w:val="00956FBF"/>
    <w:rsid w:val="00960091"/>
    <w:rsid w:val="0096056C"/>
    <w:rsid w:val="00962C05"/>
    <w:rsid w:val="009641AB"/>
    <w:rsid w:val="009649BF"/>
    <w:rsid w:val="00966373"/>
    <w:rsid w:val="00972AC0"/>
    <w:rsid w:val="00972DF4"/>
    <w:rsid w:val="00975DD7"/>
    <w:rsid w:val="00976432"/>
    <w:rsid w:val="00977C84"/>
    <w:rsid w:val="009800DF"/>
    <w:rsid w:val="00980215"/>
    <w:rsid w:val="00984479"/>
    <w:rsid w:val="009863FB"/>
    <w:rsid w:val="00987DA5"/>
    <w:rsid w:val="00993607"/>
    <w:rsid w:val="00994391"/>
    <w:rsid w:val="0099512A"/>
    <w:rsid w:val="00995EDF"/>
    <w:rsid w:val="00997A89"/>
    <w:rsid w:val="00997E1D"/>
    <w:rsid w:val="00997EB7"/>
    <w:rsid w:val="009A2012"/>
    <w:rsid w:val="009A23A5"/>
    <w:rsid w:val="009A3134"/>
    <w:rsid w:val="009A3F8A"/>
    <w:rsid w:val="009A4055"/>
    <w:rsid w:val="009B2A40"/>
    <w:rsid w:val="009B3F19"/>
    <w:rsid w:val="009C2950"/>
    <w:rsid w:val="009C297A"/>
    <w:rsid w:val="009C4E1A"/>
    <w:rsid w:val="009C55D0"/>
    <w:rsid w:val="009C5814"/>
    <w:rsid w:val="009C7899"/>
    <w:rsid w:val="009C78C1"/>
    <w:rsid w:val="009D092B"/>
    <w:rsid w:val="009D12F2"/>
    <w:rsid w:val="009D2408"/>
    <w:rsid w:val="009D375E"/>
    <w:rsid w:val="009D3A83"/>
    <w:rsid w:val="009D3F46"/>
    <w:rsid w:val="009D63C8"/>
    <w:rsid w:val="009D645D"/>
    <w:rsid w:val="009E6415"/>
    <w:rsid w:val="009E65EF"/>
    <w:rsid w:val="009E750C"/>
    <w:rsid w:val="009F1C46"/>
    <w:rsid w:val="009F420D"/>
    <w:rsid w:val="009F4D98"/>
    <w:rsid w:val="009F5E62"/>
    <w:rsid w:val="009F60AE"/>
    <w:rsid w:val="00A0024E"/>
    <w:rsid w:val="00A02C03"/>
    <w:rsid w:val="00A05207"/>
    <w:rsid w:val="00A0543B"/>
    <w:rsid w:val="00A10E61"/>
    <w:rsid w:val="00A13516"/>
    <w:rsid w:val="00A139F3"/>
    <w:rsid w:val="00A1407B"/>
    <w:rsid w:val="00A14334"/>
    <w:rsid w:val="00A155E5"/>
    <w:rsid w:val="00A20ACB"/>
    <w:rsid w:val="00A235E0"/>
    <w:rsid w:val="00A2425B"/>
    <w:rsid w:val="00A247A2"/>
    <w:rsid w:val="00A25DD2"/>
    <w:rsid w:val="00A26FB4"/>
    <w:rsid w:val="00A30B43"/>
    <w:rsid w:val="00A3225C"/>
    <w:rsid w:val="00A32426"/>
    <w:rsid w:val="00A333FF"/>
    <w:rsid w:val="00A34570"/>
    <w:rsid w:val="00A346EE"/>
    <w:rsid w:val="00A34BC1"/>
    <w:rsid w:val="00A40D8D"/>
    <w:rsid w:val="00A42DBD"/>
    <w:rsid w:val="00A43C67"/>
    <w:rsid w:val="00A46551"/>
    <w:rsid w:val="00A46F31"/>
    <w:rsid w:val="00A47AFF"/>
    <w:rsid w:val="00A5055E"/>
    <w:rsid w:val="00A5196F"/>
    <w:rsid w:val="00A522BC"/>
    <w:rsid w:val="00A52CD8"/>
    <w:rsid w:val="00A52FCB"/>
    <w:rsid w:val="00A62B03"/>
    <w:rsid w:val="00A62D22"/>
    <w:rsid w:val="00A63906"/>
    <w:rsid w:val="00A65EA3"/>
    <w:rsid w:val="00A670AB"/>
    <w:rsid w:val="00A67498"/>
    <w:rsid w:val="00A676E9"/>
    <w:rsid w:val="00A70800"/>
    <w:rsid w:val="00A7098A"/>
    <w:rsid w:val="00A743D3"/>
    <w:rsid w:val="00A83B1F"/>
    <w:rsid w:val="00A84C6D"/>
    <w:rsid w:val="00A84F86"/>
    <w:rsid w:val="00A906DC"/>
    <w:rsid w:val="00A92823"/>
    <w:rsid w:val="00AA1622"/>
    <w:rsid w:val="00AA1AE5"/>
    <w:rsid w:val="00AA2CEC"/>
    <w:rsid w:val="00AA3D29"/>
    <w:rsid w:val="00AB036B"/>
    <w:rsid w:val="00AB0D53"/>
    <w:rsid w:val="00AB3181"/>
    <w:rsid w:val="00AB47DD"/>
    <w:rsid w:val="00AB57F9"/>
    <w:rsid w:val="00AB5ADA"/>
    <w:rsid w:val="00AB61F7"/>
    <w:rsid w:val="00AC04A9"/>
    <w:rsid w:val="00AC23EB"/>
    <w:rsid w:val="00AC2A8C"/>
    <w:rsid w:val="00AC4A43"/>
    <w:rsid w:val="00AC4E01"/>
    <w:rsid w:val="00AC7AD9"/>
    <w:rsid w:val="00AD166C"/>
    <w:rsid w:val="00AD175C"/>
    <w:rsid w:val="00AD1C8F"/>
    <w:rsid w:val="00AD3829"/>
    <w:rsid w:val="00AD5395"/>
    <w:rsid w:val="00AD6F32"/>
    <w:rsid w:val="00AE0541"/>
    <w:rsid w:val="00AE076A"/>
    <w:rsid w:val="00AE0AB3"/>
    <w:rsid w:val="00AE131A"/>
    <w:rsid w:val="00AE16A2"/>
    <w:rsid w:val="00AE1A26"/>
    <w:rsid w:val="00AE1DFE"/>
    <w:rsid w:val="00AE2824"/>
    <w:rsid w:val="00AE2C70"/>
    <w:rsid w:val="00AE5EC0"/>
    <w:rsid w:val="00AE6DF9"/>
    <w:rsid w:val="00AE7DBF"/>
    <w:rsid w:val="00AE7E27"/>
    <w:rsid w:val="00AF4AF3"/>
    <w:rsid w:val="00AF7ED7"/>
    <w:rsid w:val="00B004C8"/>
    <w:rsid w:val="00B010FE"/>
    <w:rsid w:val="00B02A64"/>
    <w:rsid w:val="00B02CD7"/>
    <w:rsid w:val="00B02D4A"/>
    <w:rsid w:val="00B02DD4"/>
    <w:rsid w:val="00B0720E"/>
    <w:rsid w:val="00B079D7"/>
    <w:rsid w:val="00B10278"/>
    <w:rsid w:val="00B106F7"/>
    <w:rsid w:val="00B15AE7"/>
    <w:rsid w:val="00B2208D"/>
    <w:rsid w:val="00B221E3"/>
    <w:rsid w:val="00B23391"/>
    <w:rsid w:val="00B234FB"/>
    <w:rsid w:val="00B23D14"/>
    <w:rsid w:val="00B30DDB"/>
    <w:rsid w:val="00B32D8C"/>
    <w:rsid w:val="00B34860"/>
    <w:rsid w:val="00B36AD1"/>
    <w:rsid w:val="00B37D90"/>
    <w:rsid w:val="00B37DA2"/>
    <w:rsid w:val="00B418A1"/>
    <w:rsid w:val="00B41EB1"/>
    <w:rsid w:val="00B4641B"/>
    <w:rsid w:val="00B46B98"/>
    <w:rsid w:val="00B50F03"/>
    <w:rsid w:val="00B51185"/>
    <w:rsid w:val="00B53A7E"/>
    <w:rsid w:val="00B54B7C"/>
    <w:rsid w:val="00B55034"/>
    <w:rsid w:val="00B557D8"/>
    <w:rsid w:val="00B5654E"/>
    <w:rsid w:val="00B6212E"/>
    <w:rsid w:val="00B62D35"/>
    <w:rsid w:val="00B647CC"/>
    <w:rsid w:val="00B650F9"/>
    <w:rsid w:val="00B66121"/>
    <w:rsid w:val="00B662D9"/>
    <w:rsid w:val="00B72867"/>
    <w:rsid w:val="00B757F3"/>
    <w:rsid w:val="00B7589B"/>
    <w:rsid w:val="00B75965"/>
    <w:rsid w:val="00B76099"/>
    <w:rsid w:val="00B805A4"/>
    <w:rsid w:val="00B822F6"/>
    <w:rsid w:val="00B831D6"/>
    <w:rsid w:val="00B8381F"/>
    <w:rsid w:val="00B83D43"/>
    <w:rsid w:val="00B856D5"/>
    <w:rsid w:val="00B85ADA"/>
    <w:rsid w:val="00B8666A"/>
    <w:rsid w:val="00B86A79"/>
    <w:rsid w:val="00B878A9"/>
    <w:rsid w:val="00B92DD2"/>
    <w:rsid w:val="00B939F8"/>
    <w:rsid w:val="00B93C45"/>
    <w:rsid w:val="00B93D4B"/>
    <w:rsid w:val="00B94301"/>
    <w:rsid w:val="00B946E3"/>
    <w:rsid w:val="00B958B9"/>
    <w:rsid w:val="00B95E4F"/>
    <w:rsid w:val="00BA1AE1"/>
    <w:rsid w:val="00BA3187"/>
    <w:rsid w:val="00BA56F4"/>
    <w:rsid w:val="00BB4C48"/>
    <w:rsid w:val="00BB4F84"/>
    <w:rsid w:val="00BC0225"/>
    <w:rsid w:val="00BC2C7A"/>
    <w:rsid w:val="00BC5F9F"/>
    <w:rsid w:val="00BC6BE3"/>
    <w:rsid w:val="00BC6D85"/>
    <w:rsid w:val="00BC7517"/>
    <w:rsid w:val="00BD0718"/>
    <w:rsid w:val="00BD0AC3"/>
    <w:rsid w:val="00BD15E7"/>
    <w:rsid w:val="00BD188D"/>
    <w:rsid w:val="00BD24A5"/>
    <w:rsid w:val="00BD4243"/>
    <w:rsid w:val="00BD5701"/>
    <w:rsid w:val="00BD737C"/>
    <w:rsid w:val="00BE02ED"/>
    <w:rsid w:val="00BE0397"/>
    <w:rsid w:val="00BE29D2"/>
    <w:rsid w:val="00BE351E"/>
    <w:rsid w:val="00BE53EC"/>
    <w:rsid w:val="00BE7062"/>
    <w:rsid w:val="00BF662F"/>
    <w:rsid w:val="00C032B5"/>
    <w:rsid w:val="00C0355D"/>
    <w:rsid w:val="00C0511F"/>
    <w:rsid w:val="00C0596D"/>
    <w:rsid w:val="00C059D5"/>
    <w:rsid w:val="00C05DD2"/>
    <w:rsid w:val="00C06D01"/>
    <w:rsid w:val="00C10D55"/>
    <w:rsid w:val="00C11E7C"/>
    <w:rsid w:val="00C13285"/>
    <w:rsid w:val="00C147AC"/>
    <w:rsid w:val="00C155ED"/>
    <w:rsid w:val="00C16395"/>
    <w:rsid w:val="00C167B2"/>
    <w:rsid w:val="00C17D9F"/>
    <w:rsid w:val="00C2660D"/>
    <w:rsid w:val="00C349A0"/>
    <w:rsid w:val="00C36CE7"/>
    <w:rsid w:val="00C37D83"/>
    <w:rsid w:val="00C40D29"/>
    <w:rsid w:val="00C40FAD"/>
    <w:rsid w:val="00C42061"/>
    <w:rsid w:val="00C449A2"/>
    <w:rsid w:val="00C4660E"/>
    <w:rsid w:val="00C50FBD"/>
    <w:rsid w:val="00C51F01"/>
    <w:rsid w:val="00C521B3"/>
    <w:rsid w:val="00C5249F"/>
    <w:rsid w:val="00C52A45"/>
    <w:rsid w:val="00C52AE2"/>
    <w:rsid w:val="00C557FF"/>
    <w:rsid w:val="00C5602D"/>
    <w:rsid w:val="00C56CB7"/>
    <w:rsid w:val="00C56CDC"/>
    <w:rsid w:val="00C60B2F"/>
    <w:rsid w:val="00C61B4F"/>
    <w:rsid w:val="00C65E47"/>
    <w:rsid w:val="00C70A50"/>
    <w:rsid w:val="00C71F17"/>
    <w:rsid w:val="00C758C0"/>
    <w:rsid w:val="00C76C37"/>
    <w:rsid w:val="00C81EED"/>
    <w:rsid w:val="00C8316D"/>
    <w:rsid w:val="00C836FE"/>
    <w:rsid w:val="00C8471E"/>
    <w:rsid w:val="00C84F96"/>
    <w:rsid w:val="00C853A5"/>
    <w:rsid w:val="00C85B85"/>
    <w:rsid w:val="00C86794"/>
    <w:rsid w:val="00C915EB"/>
    <w:rsid w:val="00C91C2B"/>
    <w:rsid w:val="00C92261"/>
    <w:rsid w:val="00C9524F"/>
    <w:rsid w:val="00C968F9"/>
    <w:rsid w:val="00CA3578"/>
    <w:rsid w:val="00CA5519"/>
    <w:rsid w:val="00CA5D48"/>
    <w:rsid w:val="00CA7175"/>
    <w:rsid w:val="00CB08AD"/>
    <w:rsid w:val="00CB0A6B"/>
    <w:rsid w:val="00CB124A"/>
    <w:rsid w:val="00CB2D7B"/>
    <w:rsid w:val="00CB358F"/>
    <w:rsid w:val="00CC0D42"/>
    <w:rsid w:val="00CC379C"/>
    <w:rsid w:val="00CC4A3B"/>
    <w:rsid w:val="00CC4B04"/>
    <w:rsid w:val="00CC53BC"/>
    <w:rsid w:val="00CC5C33"/>
    <w:rsid w:val="00CC5F8D"/>
    <w:rsid w:val="00CC7938"/>
    <w:rsid w:val="00CD002D"/>
    <w:rsid w:val="00CD5A1E"/>
    <w:rsid w:val="00CD5E52"/>
    <w:rsid w:val="00CD7F3D"/>
    <w:rsid w:val="00CE2075"/>
    <w:rsid w:val="00CE45D8"/>
    <w:rsid w:val="00CE50FC"/>
    <w:rsid w:val="00CE5F0B"/>
    <w:rsid w:val="00CE6730"/>
    <w:rsid w:val="00CE74CE"/>
    <w:rsid w:val="00CE7E26"/>
    <w:rsid w:val="00CF3D2E"/>
    <w:rsid w:val="00CF4C88"/>
    <w:rsid w:val="00CF627C"/>
    <w:rsid w:val="00CF6971"/>
    <w:rsid w:val="00CF7455"/>
    <w:rsid w:val="00D007C3"/>
    <w:rsid w:val="00D0233B"/>
    <w:rsid w:val="00D034A8"/>
    <w:rsid w:val="00D035E4"/>
    <w:rsid w:val="00D03664"/>
    <w:rsid w:val="00D03940"/>
    <w:rsid w:val="00D05400"/>
    <w:rsid w:val="00D06DDC"/>
    <w:rsid w:val="00D06F84"/>
    <w:rsid w:val="00D10C67"/>
    <w:rsid w:val="00D13E4F"/>
    <w:rsid w:val="00D206F5"/>
    <w:rsid w:val="00D23BDB"/>
    <w:rsid w:val="00D24198"/>
    <w:rsid w:val="00D319DC"/>
    <w:rsid w:val="00D34217"/>
    <w:rsid w:val="00D34593"/>
    <w:rsid w:val="00D3614E"/>
    <w:rsid w:val="00D402C7"/>
    <w:rsid w:val="00D40F6B"/>
    <w:rsid w:val="00D50B9B"/>
    <w:rsid w:val="00D51B95"/>
    <w:rsid w:val="00D529DF"/>
    <w:rsid w:val="00D53D8B"/>
    <w:rsid w:val="00D555F1"/>
    <w:rsid w:val="00D56951"/>
    <w:rsid w:val="00D56C30"/>
    <w:rsid w:val="00D579F0"/>
    <w:rsid w:val="00D57EA3"/>
    <w:rsid w:val="00D639D8"/>
    <w:rsid w:val="00D656D4"/>
    <w:rsid w:val="00D660E7"/>
    <w:rsid w:val="00D67042"/>
    <w:rsid w:val="00D71A7D"/>
    <w:rsid w:val="00D72D7D"/>
    <w:rsid w:val="00D737B4"/>
    <w:rsid w:val="00D74038"/>
    <w:rsid w:val="00D7536F"/>
    <w:rsid w:val="00D75EBE"/>
    <w:rsid w:val="00D77D1A"/>
    <w:rsid w:val="00D835D4"/>
    <w:rsid w:val="00D83940"/>
    <w:rsid w:val="00D85AE4"/>
    <w:rsid w:val="00D875D5"/>
    <w:rsid w:val="00D912F9"/>
    <w:rsid w:val="00D9137B"/>
    <w:rsid w:val="00D94E6A"/>
    <w:rsid w:val="00D95526"/>
    <w:rsid w:val="00DA0293"/>
    <w:rsid w:val="00DA1BC9"/>
    <w:rsid w:val="00DA42F4"/>
    <w:rsid w:val="00DA51C0"/>
    <w:rsid w:val="00DB22CA"/>
    <w:rsid w:val="00DB3689"/>
    <w:rsid w:val="00DB3A2D"/>
    <w:rsid w:val="00DC1899"/>
    <w:rsid w:val="00DC4FAF"/>
    <w:rsid w:val="00DC5FC3"/>
    <w:rsid w:val="00DD02B2"/>
    <w:rsid w:val="00DD3D51"/>
    <w:rsid w:val="00DD6F54"/>
    <w:rsid w:val="00DE0403"/>
    <w:rsid w:val="00DE042D"/>
    <w:rsid w:val="00DE2B34"/>
    <w:rsid w:val="00DE3C89"/>
    <w:rsid w:val="00DE4D51"/>
    <w:rsid w:val="00DE51F9"/>
    <w:rsid w:val="00DE5275"/>
    <w:rsid w:val="00DE5BFD"/>
    <w:rsid w:val="00DE7C7B"/>
    <w:rsid w:val="00DF0238"/>
    <w:rsid w:val="00DF23D8"/>
    <w:rsid w:val="00DF3CA8"/>
    <w:rsid w:val="00DF50B5"/>
    <w:rsid w:val="00DF6B84"/>
    <w:rsid w:val="00DF6F51"/>
    <w:rsid w:val="00DF7253"/>
    <w:rsid w:val="00E0109F"/>
    <w:rsid w:val="00E11290"/>
    <w:rsid w:val="00E12146"/>
    <w:rsid w:val="00E128BC"/>
    <w:rsid w:val="00E20A32"/>
    <w:rsid w:val="00E21130"/>
    <w:rsid w:val="00E21661"/>
    <w:rsid w:val="00E221E0"/>
    <w:rsid w:val="00E22F3C"/>
    <w:rsid w:val="00E22F9B"/>
    <w:rsid w:val="00E24340"/>
    <w:rsid w:val="00E26669"/>
    <w:rsid w:val="00E270D7"/>
    <w:rsid w:val="00E34153"/>
    <w:rsid w:val="00E341AB"/>
    <w:rsid w:val="00E35379"/>
    <w:rsid w:val="00E35949"/>
    <w:rsid w:val="00E36528"/>
    <w:rsid w:val="00E36F3C"/>
    <w:rsid w:val="00E3702F"/>
    <w:rsid w:val="00E410F5"/>
    <w:rsid w:val="00E44220"/>
    <w:rsid w:val="00E47388"/>
    <w:rsid w:val="00E5371F"/>
    <w:rsid w:val="00E54543"/>
    <w:rsid w:val="00E55708"/>
    <w:rsid w:val="00E56A9C"/>
    <w:rsid w:val="00E56C3C"/>
    <w:rsid w:val="00E57364"/>
    <w:rsid w:val="00E60585"/>
    <w:rsid w:val="00E609FD"/>
    <w:rsid w:val="00E60D8C"/>
    <w:rsid w:val="00E6141F"/>
    <w:rsid w:val="00E61AB2"/>
    <w:rsid w:val="00E63B8E"/>
    <w:rsid w:val="00E64A56"/>
    <w:rsid w:val="00E67893"/>
    <w:rsid w:val="00E70052"/>
    <w:rsid w:val="00E7142E"/>
    <w:rsid w:val="00E7295C"/>
    <w:rsid w:val="00E743C2"/>
    <w:rsid w:val="00E8018A"/>
    <w:rsid w:val="00E840EE"/>
    <w:rsid w:val="00E84240"/>
    <w:rsid w:val="00E872AA"/>
    <w:rsid w:val="00E87F5A"/>
    <w:rsid w:val="00E90B64"/>
    <w:rsid w:val="00E935EB"/>
    <w:rsid w:val="00E94E8F"/>
    <w:rsid w:val="00E956DB"/>
    <w:rsid w:val="00E97C79"/>
    <w:rsid w:val="00EA05B3"/>
    <w:rsid w:val="00EA133B"/>
    <w:rsid w:val="00EA21CF"/>
    <w:rsid w:val="00EA2A91"/>
    <w:rsid w:val="00EA3F40"/>
    <w:rsid w:val="00EA6B30"/>
    <w:rsid w:val="00EB0394"/>
    <w:rsid w:val="00EB1FF2"/>
    <w:rsid w:val="00EB7672"/>
    <w:rsid w:val="00EB7C6E"/>
    <w:rsid w:val="00EC007D"/>
    <w:rsid w:val="00EC3CB0"/>
    <w:rsid w:val="00EC55CB"/>
    <w:rsid w:val="00EC5FEF"/>
    <w:rsid w:val="00EC68BE"/>
    <w:rsid w:val="00ED0FD6"/>
    <w:rsid w:val="00ED26F5"/>
    <w:rsid w:val="00ED38EF"/>
    <w:rsid w:val="00ED3947"/>
    <w:rsid w:val="00ED464A"/>
    <w:rsid w:val="00ED6B46"/>
    <w:rsid w:val="00EE0B0C"/>
    <w:rsid w:val="00EE2198"/>
    <w:rsid w:val="00EE254D"/>
    <w:rsid w:val="00EE261D"/>
    <w:rsid w:val="00EE2C17"/>
    <w:rsid w:val="00EE32BE"/>
    <w:rsid w:val="00EE474C"/>
    <w:rsid w:val="00EE75CD"/>
    <w:rsid w:val="00EE7689"/>
    <w:rsid w:val="00EE7989"/>
    <w:rsid w:val="00EE7E01"/>
    <w:rsid w:val="00EF11E4"/>
    <w:rsid w:val="00EF7E56"/>
    <w:rsid w:val="00F01668"/>
    <w:rsid w:val="00F05D18"/>
    <w:rsid w:val="00F071A7"/>
    <w:rsid w:val="00F071B1"/>
    <w:rsid w:val="00F10111"/>
    <w:rsid w:val="00F10898"/>
    <w:rsid w:val="00F11B20"/>
    <w:rsid w:val="00F131C8"/>
    <w:rsid w:val="00F14B1C"/>
    <w:rsid w:val="00F1514A"/>
    <w:rsid w:val="00F16A29"/>
    <w:rsid w:val="00F2091F"/>
    <w:rsid w:val="00F22412"/>
    <w:rsid w:val="00F256C9"/>
    <w:rsid w:val="00F25F39"/>
    <w:rsid w:val="00F26CDA"/>
    <w:rsid w:val="00F27DC8"/>
    <w:rsid w:val="00F32055"/>
    <w:rsid w:val="00F3439E"/>
    <w:rsid w:val="00F34CF6"/>
    <w:rsid w:val="00F357E8"/>
    <w:rsid w:val="00F36144"/>
    <w:rsid w:val="00F36264"/>
    <w:rsid w:val="00F37A82"/>
    <w:rsid w:val="00F406C4"/>
    <w:rsid w:val="00F43055"/>
    <w:rsid w:val="00F436B2"/>
    <w:rsid w:val="00F452EC"/>
    <w:rsid w:val="00F46459"/>
    <w:rsid w:val="00F4692F"/>
    <w:rsid w:val="00F4748E"/>
    <w:rsid w:val="00F476C4"/>
    <w:rsid w:val="00F50078"/>
    <w:rsid w:val="00F50B58"/>
    <w:rsid w:val="00F51BC8"/>
    <w:rsid w:val="00F52ABB"/>
    <w:rsid w:val="00F53DDF"/>
    <w:rsid w:val="00F541D4"/>
    <w:rsid w:val="00F55825"/>
    <w:rsid w:val="00F56686"/>
    <w:rsid w:val="00F571D2"/>
    <w:rsid w:val="00F57470"/>
    <w:rsid w:val="00F62956"/>
    <w:rsid w:val="00F668EA"/>
    <w:rsid w:val="00F70694"/>
    <w:rsid w:val="00F70779"/>
    <w:rsid w:val="00F719CE"/>
    <w:rsid w:val="00F71AF2"/>
    <w:rsid w:val="00F72BA6"/>
    <w:rsid w:val="00F74EED"/>
    <w:rsid w:val="00F7516C"/>
    <w:rsid w:val="00F75E74"/>
    <w:rsid w:val="00F7630F"/>
    <w:rsid w:val="00F77083"/>
    <w:rsid w:val="00F8220B"/>
    <w:rsid w:val="00F86640"/>
    <w:rsid w:val="00F913F9"/>
    <w:rsid w:val="00F9175E"/>
    <w:rsid w:val="00F91B29"/>
    <w:rsid w:val="00F94BE2"/>
    <w:rsid w:val="00F95845"/>
    <w:rsid w:val="00F95E07"/>
    <w:rsid w:val="00FA0F98"/>
    <w:rsid w:val="00FA221D"/>
    <w:rsid w:val="00FA2250"/>
    <w:rsid w:val="00FA235C"/>
    <w:rsid w:val="00FA26F7"/>
    <w:rsid w:val="00FA3AC2"/>
    <w:rsid w:val="00FA4ADC"/>
    <w:rsid w:val="00FA5EB6"/>
    <w:rsid w:val="00FA72E6"/>
    <w:rsid w:val="00FB1044"/>
    <w:rsid w:val="00FB2432"/>
    <w:rsid w:val="00FB325E"/>
    <w:rsid w:val="00FB541C"/>
    <w:rsid w:val="00FB5C71"/>
    <w:rsid w:val="00FC024A"/>
    <w:rsid w:val="00FC0F0D"/>
    <w:rsid w:val="00FC15E6"/>
    <w:rsid w:val="00FC1ACB"/>
    <w:rsid w:val="00FD14A0"/>
    <w:rsid w:val="00FD2CC4"/>
    <w:rsid w:val="00FD2FB8"/>
    <w:rsid w:val="00FD742D"/>
    <w:rsid w:val="00FE4472"/>
    <w:rsid w:val="00FE5AC2"/>
    <w:rsid w:val="00FF68EB"/>
    <w:rsid w:val="00FF6A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0D136"/>
  <w15:docId w15:val="{E54D65E4-E5F0-4409-91B5-063A090C2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EB6"/>
  </w:style>
  <w:style w:type="paragraph" w:styleId="Ttulo1">
    <w:name w:val="heading 1"/>
    <w:basedOn w:val="Normal"/>
    <w:next w:val="Normal"/>
    <w:link w:val="Ttulo1Car"/>
    <w:uiPriority w:val="9"/>
    <w:qFormat/>
    <w:rsid w:val="009207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07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07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07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07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07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07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07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07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07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07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07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07C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07C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07C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07C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07C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07C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207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207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207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07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207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207C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207C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207C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07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07C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207C7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semiHidden/>
    <w:unhideWhenUsed/>
    <w:rsid w:val="003645E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25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256C9"/>
  </w:style>
  <w:style w:type="paragraph" w:styleId="Piedepgina">
    <w:name w:val="footer"/>
    <w:basedOn w:val="Normal"/>
    <w:link w:val="PiedepginaCar"/>
    <w:uiPriority w:val="99"/>
    <w:semiHidden/>
    <w:unhideWhenUsed/>
    <w:rsid w:val="00F25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25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theepochtimes.com/epochtv/james-lindsay-and-logan-lancing-expose-the-truth-behind-queer-theory-5646229?utm_source=ATLNewsletter&amp;src_src=ATLNewsletter&amp;utm_campaign=atl-2024-05-11&amp;src_cmp=atl-2024-05-11&amp;utm_medium=email&amp;est=AAAAAAAAAAAAAAAAaPEmfB0FyM%2FJ%2F6cPrXZQBKFazE4PLiVA1sxg9QwaOiGm1IGjDtbCGxc%2BwQ%3D%3D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E02E6-E973-4C29-A906-726CF4936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8131</Words>
  <Characters>44726</Characters>
  <Application>Microsoft Office Word</Application>
  <DocSecurity>0</DocSecurity>
  <Lines>372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52752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Ismini Anastassiou</dc:creator>
  <cp:lastModifiedBy>Ismini Anastassiou</cp:lastModifiedBy>
  <cp:revision>2</cp:revision>
  <cp:lastPrinted>2024-06-06T13:59:00Z</cp:lastPrinted>
  <dcterms:created xsi:type="dcterms:W3CDTF">2024-06-19T21:35:00Z</dcterms:created>
  <dcterms:modified xsi:type="dcterms:W3CDTF">2024-06-19T21:35:00Z</dcterms:modified>
</cp:coreProperties>
</file>